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right="0" w:firstLine="0"/>
        <w:rPr>
          <w:rFonts w:ascii="Montserrat" w:hAnsi="Montserrat" w:eastAsia="Montserrat" w:cs="Montserrat"/>
          <w:b/>
          <w:bCs/>
          <w:i w:val="0"/>
          <w:iCs w:val="0"/>
          <w:caps w:val="0"/>
          <w:spacing w:val="0"/>
        </w:rPr>
      </w:pPr>
      <w:bookmarkStart w:id="0" w:name="_GoBack"/>
      <w:r>
        <w:rPr>
          <w:rFonts w:hint="default" w:ascii="Montserrat" w:hAnsi="Montserrat" w:eastAsia="Montserrat" w:cs="Montserrat"/>
          <w:b/>
          <w:bCs/>
          <w:i w:val="0"/>
          <w:iCs w:val="0"/>
          <w:caps w:val="0"/>
          <w:spacing w:val="0"/>
          <w:shd w:val="clear" w:fill="F3F4F6"/>
        </w:rPr>
        <w:t>基于大数据的新闻相似度比较系统的设计与实现</w:t>
      </w:r>
    </w:p>
    <w:bookmarkEnd w:id="0"/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Style w:val="6"/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摘要：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 随着互联网的快速发展，新闻数据呈爆炸式增长。为了更好地管理和利用这些新闻数据，本文设计并实现了一个基于大数据的新闻相似度比较系统。该系统利用大数据技术对海量新闻进行处理和分析，通过计算新闻之间的相似度，为用户提供新闻推荐、新闻分类等服务。本文详细介绍了系统的总体设计、关键技术、功能模块以及系统测试等方面的内容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Style w:val="6"/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关键词：大数据；新闻相似度；新闻推荐；新闻分类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一、引言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在信息时代，新闻作为人们获取信息的重要渠道，其数量和种类不断增加。如何从海量的新闻中快速找到感兴趣的内容，成为了一个亟待解决的问题。新闻相似度比较系统可以通过计算新闻之间的相似度，为用户提供新闻推荐、新闻分类等服务，帮助用户更好地管理和利用新闻数据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二、系统总体设计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（一）设计目标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本系统的设计目标是实现一个高效、准确、可扩展的新闻相似度比较系统，能够对海量新闻进行快速处理和分析，为用户提供新闻推荐、新闻分类等服务。具体目标包括：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高效性：能够快速处理和分析海量新闻数据，保证系统的响应时间在可接受范围内。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准确性：能够准确计算新闻之间的相似度，为用户提供高质量的新闻推荐和新闻分类服务。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可扩展性：能够方便地扩展系统的功能和处理能力，以适应不断增长的新闻数据量。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易用性：提供友好的用户界面，方便用户使用系统的各项功能。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（二）系统架构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本系统采用分布式架构，主要由数据采集模块、数据存储模块、数据分析模块、服务接口模块和用户界面模块组成。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数据采集模块：负责从各种新闻数据源采集新闻数据，并将其存储到数据存储模块中。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数据存储模块：采用分布式文件系统和分布式数据库，存储采集到的新闻数据和分析结果。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数据分析模块：利用大数据处理技术，对新闻数据进行分析和处理，计算新闻之间的相似度。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服务接口模块：提供系统的服务接口，方便其他系统调用本系统的功能。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用户界面模块：提供友好的用户界面，方便用户使用系统的各项功能。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（三）工作流程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数据采集：数据采集模块从各种新闻数据源采集新闻数据，并将其存储到数据存储模块中。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数据预处理：对采集到的新闻数据进行预处理，包括去重、分词、词性标注等操作。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数据分析：数据分析模块利用大数据处理技术，对预处理后的新闻数据进行分析和处理，计算新闻之间的相似度。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结果存储：将分析结果存储到数据存储模块中。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服务接口：服务接口模块提供系统的服务接口，方便其他系统调用本系统的功能。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用户界面：用户界面模块提供友好的用户界面，方便用户使用系统的各项功能。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三、关键技术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（一）大数据处理技术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本系统采用 Hadoop 和 Spark 等大数据处理框架，对海量新闻数据进行处理和分析。Hadoop 是一个开源的分布式计算平台，具有高可靠性、高扩展性和高容错性等特点。Spark 是一个快速、通用的大数据计算框架，具有高效性、易用性和可扩展性等特点。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（二）自然语言处理技术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系统采用自然语言处理技术，对新闻数据进行预处理和分析。自然语言处理技术包括分词、词性标注、命名实体识别、情感分析等。通过对新闻数据进行自然语言处理，可以提取新闻的关键信息，为计算新闻之间的相似度提供基础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（三）相似度计算算法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本系统采用余弦相似度算法和 Jaccard 相似度算法等相似度计算算法，计算新闻之间的相似度。余弦相似度算法是一种常用的相似度计算算法，它通过计算两个向量的夹角余弦值来衡量它们的相似度。Jaccard 相似度算法是一种基于集合的相似度计算算法，它通过计算两个集合的交集与并集的比值来衡量它们的相似度。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四、功能模块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（一）数据采集模块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新闻数据源管理：管理各种新闻数据源，包括新闻网站、社交媒体等。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数据采集任务管理：创建、启动、停止数据采集任务，并监控任务的执行情况。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数据存储：将采集到的新闻数据存储到数据存储模块中。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（二）数据预处理模块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去重：去除重复的新闻数据。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分词：对新闻数据进行分词处理，将新闻文本分割成一个个词语。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词性标注：对分词后的词语进行词性标注，确定每个词语的词性。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命名实体识别：识别新闻文本中的命名实体，如人名、地名、组织机构名等。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（三）数据分析模块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相似度计算：采用余弦相似度算法和 Jaccard 相似度算法等相似度计算算法，计算新闻之间的相似度。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新闻推荐：根据用户的兴趣和历史浏览记录，为用户推荐相似的新闻。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新闻分类：将新闻按照不同的主题进行分类，方便用户查找和浏览。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（四）服务接口模块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数据查询接口：提供新闻数据的查询接口，方便其他系统查询本系统中的新闻数据。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相似度计算接口：提供新闻之间的相似度计算接口，方便其他系统调用本系统的相似度计算功能。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新闻推荐接口：提供新闻推荐接口，方便其他系统调用本系统的新闻推荐功能。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新闻分类接口：提供新闻分类接口，方便其他系统调用本系统的新闻分类功能。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（五）用户界面模块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新闻浏览：提供新闻浏览功能，方便用户查看新闻内容。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新闻推荐：根据用户的兴趣和历史浏览记录，为用户推荐相似的新闻。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新闻分类：将新闻按照不同的主题进行分类，方便用户查找和浏览。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系统设置：提供系统设置功能，方便用户对系统进行个性化设置。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五、系统测试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（一）测试环境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硬件环境：服务器、存储设备、网络设备等。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软件环境：操作系统、数据库、大数据处理框架、自然语言处理工具等。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（二）测试内容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功能测试：对系统的各项功能进行测试，包括数据采集、数据预处理、数据分析、服务接口、用户界面等功能。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性能测试：对系统的性能进行测试，包括数据处理速度、响应时间、吞吐量等指标。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兼容性测试：对系统的兼容性进行测试，包括不同的操作系统、数据库、大数据处理框架、自然语言处理工具等软件的兼容性。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安全性测试：对系统的安全性进行测试，包括用户认证、授权、数据加密等方面的安全性。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（三）测试结果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功能测试结果：系统的各项功能均能正常运行，满足设计要求。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性能测试结果：系统的性能指标达到了设计要求，能够快速处理和分析海量新闻数据。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兼容性测试结果：系统能够兼容不同的操作系统、数据库、大数据处理框架、自然语言处理工具等软件，具有较好的兼容性。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安全性测试结果：系统采取了有效的安全措施，用户认证、授权、数据加密等方面的安全性得到了保障。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六、结论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文设计并实现了一个基于大数据的新闻相似度比较系统。该系统利用大数据处理技术和自然语言处理技术，对海量新闻进行处理和分析，通过计算新闻之间的相似度，为用户提供新闻推荐、新闻分类等服务。通过系统测试，验证了系统的功能和性能满足设计要求。该系统具有较高的实用价值和推广前景，可以为新闻媒体、政府机构、企业等用户提供新闻管理和分析服务。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ontserra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B964E3"/>
    <w:multiLevelType w:val="multilevel"/>
    <w:tmpl w:val="BBB964E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C5B38400"/>
    <w:multiLevelType w:val="multilevel"/>
    <w:tmpl w:val="C5B3840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E7ACD14C"/>
    <w:multiLevelType w:val="multilevel"/>
    <w:tmpl w:val="E7ACD14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EF7F488F"/>
    <w:multiLevelType w:val="multilevel"/>
    <w:tmpl w:val="EF7F488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F6FE80F3"/>
    <w:multiLevelType w:val="multilevel"/>
    <w:tmpl w:val="F6FE80F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FF4ACC8A"/>
    <w:multiLevelType w:val="multilevel"/>
    <w:tmpl w:val="FF4ACC8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FFF8CAEA"/>
    <w:multiLevelType w:val="multilevel"/>
    <w:tmpl w:val="FFF8CAE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7">
    <w:nsid w:val="FFFFF3D3"/>
    <w:multiLevelType w:val="multilevel"/>
    <w:tmpl w:val="FFFFF3D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8">
    <w:nsid w:val="3DF6F458"/>
    <w:multiLevelType w:val="multilevel"/>
    <w:tmpl w:val="3DF6F45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9">
    <w:nsid w:val="5FF665AB"/>
    <w:multiLevelType w:val="multilevel"/>
    <w:tmpl w:val="5FF665A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0">
    <w:nsid w:val="7EE03A6A"/>
    <w:multiLevelType w:val="multilevel"/>
    <w:tmpl w:val="7EE03A6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8"/>
  </w:num>
  <w:num w:numId="5">
    <w:abstractNumId w:val="2"/>
  </w:num>
  <w:num w:numId="6">
    <w:abstractNumId w:val="6"/>
  </w:num>
  <w:num w:numId="7">
    <w:abstractNumId w:val="10"/>
  </w:num>
  <w:num w:numId="8">
    <w:abstractNumId w:val="9"/>
  </w:num>
  <w:num w:numId="9">
    <w:abstractNumId w:val="0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1FA168"/>
    <w:rsid w:val="7BF97D57"/>
    <w:rsid w:val="A7AF8FDB"/>
    <w:rsid w:val="CFB75B56"/>
    <w:rsid w:val="FE1FA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525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2024-09-28T12:37:00Z</dcterms:created>
  <dc:creator>非创业者-小张</dc:creator>
  <cp:lastModifiedBy>非创业者-小张</cp:lastModifiedBy>
  <dcterms:modified xsi:type="dcterms:W3CDTF">2024-09-29T09:46:37Z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1033-6.4.0.8550</vt:lpwstr>
  </property>
  <property fmtid="{D5CDD505-2E9C-101B-9397-08002B2CF9AE}" pid="3" name="ICV">
    <vt:lpwstr>183B7E77E0A264AF7DB1F86630AB4CEE_43</vt:lpwstr>
  </property>
</Properties>
</file>