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2024年印度有机硅压敏粘合剂行业状况及未来发展趋势报告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2024年印度有机硅压敏粘合剂行业状况及未来发展趋势报告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有机硅压敏粘合剂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有机硅压敏粘合剂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有机硅压敏粘合剂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36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47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4.0%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有机硅压敏粘合剂(Silicone Pressure Sensitive Adhesives)应用广泛，如用于电气绝缘的胶带，用于保护电路板的遮蔽胶带，用于显示器和电子触摸屏的保护膜，以及随着电子工业的不断发展而出现的更多市场。硅酮压敏胶粘剂有溶剂型和无溶剂型两种技术，而水性和UV等新技术预计将在未来随着新的电子应用而增长。全球主要的有机硅压敏粘合剂厂商包括Dow Chemical、Momentive Performance Materials、Elkem、Shin-Etsu Chemical和Wacker Chemie等。按收入计算，全球排名前五的厂商所占份额接近64%。北美地区是全球最大的市场，市场份额约为37%，其次是欧洲和日本，份额分别约为28%和19%。从产品类型来看，溶剂型有机硅压敏粘合剂是最大的细分市场，占据了83%的份额，从应用来看，胶带的份额最大，约为64%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有机硅压敏粘合剂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有机硅压敏粘合剂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有机硅压敏粘合剂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Dow Chemical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Momentive Performance Materials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Elkem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Shin-Etsu Chemical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Wacker Chemie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FLEXcon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Dupont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3M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有机硅压敏粘合剂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有机硅压敏粘合剂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有机硅压敏粘合剂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有机硅压敏粘合剂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有机硅压敏粘合剂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有机硅压敏粘合剂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Dow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Dow Chemical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Dow Chemical 有机硅压敏粘合剂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Dow Chemical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Dow Chemical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Momentive Performance Materials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Momentive Performance Materials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Momentive Performance Materials 有机硅压敏粘合剂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Momentive Performance Materials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Momentive Performance Materials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Elkem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Elkem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Elkem 有机硅压敏粘合剂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Elkem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Elkem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Shin-Etsu Chemical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Wacker Chemie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FLEXcon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Dupont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3M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有机硅压敏粘合剂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有机硅压敏粘合剂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有机硅压敏粘合剂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有机硅压敏粘合剂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有机硅压敏粘合剂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有机硅压敏粘合剂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有机硅压敏粘合剂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美元/吨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Chemical 有机硅压敏粘合剂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Chemical 有机硅压敏粘合剂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Chemical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Dow Chemical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Momentive Performance Materials 有机硅压敏粘合剂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Momentive Performance Materials 有机硅压敏粘合剂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Momentive Performance Materials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Momentive Performance Materials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Elkem 有机硅压敏粘合剂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Elkem 有机硅压敏粘合剂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Elkem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Elkem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有机硅压敏粘合剂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有机硅压敏粘合剂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有机硅压敏粘合剂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有机硅压敏粘合剂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有机硅压敏粘合剂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有机硅压敏粘合剂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吨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有机硅压敏粘合剂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有机硅压敏粘合剂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有机硅压敏粘合剂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有机硅压敏粘合剂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有机硅压敏粘合剂(Silicone Pressure Sensitive Adhesives)应用广泛，如用于电气绝缘的胶带，用于保护电路板的遮蔽胶带，用于显示器和电子触摸屏的保护膜，以及随着电子工业的不断发展而出现的更多市场。硅酮压敏胶粘剂有溶剂型和无溶剂型两种技术，而水性和UV等新技术预计将在未来随着新的电子应用而增长。全球主要的有机硅压敏粘合剂厂商包括Dow Chemical、Momentive Performance Materials、Elkem、Shin-Etsu Chemical和Wacker Chemie等。按收入计算，全球排名前五的厂商所占份额接近64%。北美地区是全球最大的市场，市场份额约为37%，其次是欧洲和日本，份额分别约为28%和19%。从产品类型来看，溶剂型有机硅压敏粘合剂是最大的细分市场，占据了83%的份额，从应用来看，胶带的份额最大，约为64%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有机硅压敏粘合剂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有机硅压敏粘合剂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有机硅压敏粘合剂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有机硅压敏粘合剂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有机硅压敏粘合剂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有机硅压敏粘合剂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有机硅压敏粘合剂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有机硅压敏粘合剂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有机硅压敏粘合剂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有机硅压敏粘合剂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有机硅压敏粘合剂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有机硅压敏粘合剂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有机硅压敏粘合剂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有机硅压敏粘合剂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有机硅压敏粘合剂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Dow Chemical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Momentive Performance Materials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Elkem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Shin-Etsu Chemical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Wacker Chemie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FLEXcon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Dupont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7D8257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有机硅压敏粘合剂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有机硅压敏粘合剂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Dow Chemical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Momentive Performance Materials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Elkem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Shin-Etsu Chemical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Wacker Chemie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FLEXcon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Dupont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9FF7D5A" w14:textId="77777777" w:rsidR="00137863" w:rsidRPr="009D02FC" w:rsidRDefault="00137863" w:rsidP="00017B34">
            <w:r w:rsidRPr="009D02FC">
              <w:t>3M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有机硅压敏粘合剂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有机硅压敏粘合剂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有机硅压敏粘合剂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Dow Chemical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Momentive Performance Materials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Elkem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Shin-Etsu Chemical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Wacker Chemie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FLEXcon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有机硅压敏粘合剂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有机硅压敏粘合剂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Dow Chemical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Momentive Performance Materials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Elkem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Shin-Etsu Chemical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Wacker Chemie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FLEXcon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3M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有机硅压敏粘合剂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有机硅压敏粘合剂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有机硅压敏粘合剂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有机硅压敏粘合剂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Dow Chemical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Momentive Performance Materials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Elkem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Shin-Etsu Chemical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Wacker Chemie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FLEXcon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有机硅压敏粘合剂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有机硅压敏粘合剂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Dow Chemical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Momentive Performance Materials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Elkem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Shin-Etsu Chemical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Wacker Chemie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FLEXcon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有机硅压敏粘合剂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有机硅压敏粘合剂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有机硅压敏粘合剂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Dow Chemical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Momentive Performance Materials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Elkem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Shin-Etsu Chemical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Wacker Chemie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FLEXcon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Dupont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3M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有机硅压敏粘合剂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有机硅压敏粘合剂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有机硅压敏粘合剂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Dow Chemical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Dow Chemical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有机硅压敏粘合剂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Dow Chemical</w:t>
      </w:r>
      <w:r w:rsidRPr="006C3BE6">
        <w:t xml:space="preserve"> </w:t>
      </w:r>
      <w:r w:rsidRPr="006C3BE6">
        <w:rPr>
          <w:rFonts w:hint="eastAsia"/>
        </w:rPr>
        <w:t>有机硅压敏粘合剂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Dow Chemical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Dow Chemical 有机硅压敏粘合剂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Dow Chemical 有机硅压敏粘合剂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Dow Chemical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Dow Chemical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Dow Chemical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Dow Chemical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Dow Chemical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Dow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Momentive Performance Materials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Momentive Performance Materials</w:t>
      </w:r>
      <w:r>
        <w:rPr>
          <w:rFonts w:hint="eastAsia"/>
        </w:rPr>
        <w:t>基本信息、</w:t>
      </w:r>
      <w:r>
        <w:rPr>
          <w:rFonts w:hint="eastAsia"/>
        </w:rPr>
        <w:t>有机硅压敏粘合剂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Momentive Performance Materials</w:t>
      </w:r>
      <w:r w:rsidRPr="006C3BE6">
        <w:t xml:space="preserve"> </w:t>
      </w:r>
      <w:r w:rsidRPr="006C3BE6">
        <w:rPr>
          <w:rFonts w:hint="eastAsia"/>
        </w:rPr>
        <w:t>有机硅压敏粘合剂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Momentive Performance Materials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 Performance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Momentive Performance Materials 有机硅压敏粘合剂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Momentive Performance Materials 有机硅压敏粘合剂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 Performance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Momentive Performance Materials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Momentive Performance Materials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Momentive Performance Materials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 Performance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Momentive Performance Materials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Momentive Performance Materials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Momentive Performance Materials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Elkem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Elkem</w:t>
      </w:r>
      <w:r>
        <w:rPr>
          <w:rFonts w:hint="eastAsia"/>
        </w:rPr>
        <w:t>基本信息、</w:t>
      </w:r>
      <w:r>
        <w:rPr>
          <w:rFonts w:hint="eastAsia"/>
        </w:rPr>
        <w:t>有机硅压敏粘合剂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Elkem</w:t>
      </w:r>
      <w:r w:rsidRPr="006C3BE6">
        <w:t xml:space="preserve"> </w:t>
      </w:r>
      <w:r w:rsidRPr="006C3BE6">
        <w:rPr>
          <w:rFonts w:hint="eastAsia"/>
        </w:rPr>
        <w:t>有机硅压敏粘合剂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Elkem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Elkem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Elkem 有机硅压敏粘合剂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Elkem 有机硅压敏粘合剂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Elkem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Elkem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Elkem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Elkem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Elkem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Elkem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Elkem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Elkem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Shin-Etsu Chemical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Wacker Chemie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FLEXcon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Dupont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3M</w:t>
      </w:r>
      <w:bookmarkEnd w:id="232"/>
      <w:bookmarkEnd w:id="233"/>
    </w:p>
    <w:p w14:paraId="2B744AAE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有机硅压敏粘合剂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有机硅压敏粘合剂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有机硅压敏粘合剂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有机硅压敏粘合剂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有机硅压敏粘合剂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有机硅压敏粘合剂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有机硅压敏粘合剂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有机硅压敏粘合剂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有机硅压敏粘合剂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有机硅压敏粘合剂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有机硅压敏粘合剂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有机硅压敏粘合剂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有机硅压敏粘合剂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有机硅压敏粘合剂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有机硅压敏粘合剂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有机硅压敏粘合剂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有机硅压敏粘合剂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有机硅压敏粘合剂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有机硅压敏粘合剂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有机硅压敏粘合剂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有机硅压敏粘合剂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有机硅压敏粘合剂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有机硅压敏粘合剂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有机硅压敏粘合剂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有机硅压敏粘合剂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有机硅压敏粘合剂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