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红楼梦读书心得体会600字8篇</w:t>
      </w:r>
      <w:bookmarkEnd w:id="0"/>
    </w:p>
    <w:p>
      <w:pPr>
        <w:rPr>
          <w:sz w:val="28"/>
          <w:szCs w:val="28"/>
        </w:rPr>
      </w:pPr>
      <w:r>
        <w:rPr>
          <w:sz w:val="28"/>
          <w:szCs w:val="28"/>
        </w:rPr>
        <w:t xml:space="preserve">    红楼梦读书心得体会600字篇1
</w:t>
      </w:r>
      <w:r>
        <w:rPr>
          <w:sz w:val="28"/>
          <w:szCs w:val="28"/>
        </w:rPr>
        <w:br/>
      </w:r>
      <w:r>
        <w:rPr>
          <w:sz w:val="28"/>
          <w:szCs w:val="28"/>
        </w:rPr>
        <w:t xml:space="preserve">    ?红楼梦》虽已读过好几遍了，但是很难以让我忘怀。每一次读到佳句的时候，我总是情不自禁的笑起来，每每读到悲哀的故事，我总是泪流满面。
</w:t>
      </w:r>
      <w:r>
        <w:rPr>
          <w:sz w:val="28"/>
          <w:szCs w:val="28"/>
        </w:rPr>
        <w:br/>
      </w:r>
      <w:r>
        <w:rPr>
          <w:sz w:val="28"/>
          <w:szCs w:val="28"/>
        </w:rPr>
        <w:t xml:space="preserve">    ?红楼梦》以石头转世而引起下文，小说由始至终都以贾府为核心，描绘了上至朝廷、官场，下至街市及乡下的为人处事的道理和风尚习俗，可以说是中国封建社会的后期存在的一种“百科全书”。我认为《红楼梦》这本名著很感人。看了它，我还真懂得了不少道理，也时常投入不已。我觉得，当时的贾府很奢侈，贾府的贾母有权有势，说话也很有分量，贾府上下全都得听她的。但她特别疼爱贾宝玉，把他当作掌上明珠。虽然贾母非常疼爱贾宝玉，但我并不是十分喜欢他。
</w:t>
      </w:r>
      <w:r>
        <w:rPr>
          <w:sz w:val="28"/>
          <w:szCs w:val="28"/>
        </w:rPr>
        <w:br/>
      </w:r>
      <w:r>
        <w:rPr>
          <w:sz w:val="28"/>
          <w:szCs w:val="28"/>
        </w:rPr>
        <w:t xml:space="preserve">    我觉得贾宝玉这个人物有点“玩世不恭”的意味。轻佻，顽劣，屡教不改，这些词都可以用在他的身上。当然，最后他也在离开黛玉的巨大悲痛中醒悟了过来，一改自己平日任性妄为的作风我倒是喜欢贾宝玉的表妹林黛玉。她虽然爱哭，但很却有才华，琴棋书画样样精通。她和贾宝玉很谈得来，经常一起玩耍，两人是青梅竹马，十分要好。我觉得，自己也是一个样样精通的小女孩，爱好很广泛，读书、画画，弹钢琴、办小报。我也有些爱哭，有时家人说说我的不是，呵!我的“金豆豆”就咕噜噜地滚了一地。不过，这些应该改正，作为现代的孩子，我觉得我们要坚强些，不要像林黛玉那样动不动就暗自垂泪。我觉得，林黛玉在我心里是《红楼梦》里最喜欢的人物，也是最感人的人物!
</w:t>
      </w:r>
      <w:r>
        <w:rPr>
          <w:sz w:val="28"/>
          <w:szCs w:val="28"/>
        </w:rPr>
        <w:br/>
      </w:r>
      <w:r>
        <w:rPr>
          <w:sz w:val="28"/>
          <w:szCs w:val="28"/>
        </w:rPr>
        <w:t xml:space="preserve">    自从我看了《红楼梦》以后就很佩服曹雪芹，他可以写出这么好的作品，能把里面的人物写得那么栩栩如生，说明他的写作功底十分深厚，里面的人物个个好像就站在我面前，同我说话似的。我要向他学习写作的方法，把写文章的基本功打扎实，提高自己的写作水平。
</w:t>
      </w:r>
      <w:r>
        <w:rPr>
          <w:sz w:val="28"/>
          <w:szCs w:val="28"/>
        </w:rPr>
        <w:br/>
      </w:r>
      <w:r>
        <w:rPr>
          <w:sz w:val="28"/>
          <w:szCs w:val="28"/>
        </w:rPr>
        <w:t xml:space="preserve">    红楼梦读书心得体会600字篇2
</w:t>
      </w:r>
      <w:r>
        <w:rPr>
          <w:sz w:val="28"/>
          <w:szCs w:val="28"/>
        </w:rPr>
        <w:br/>
      </w:r>
      <w:r>
        <w:rPr>
          <w:sz w:val="28"/>
          <w:szCs w:val="28"/>
        </w:rPr>
        <w:t xml:space="preserve">    红楼梦是女人的世界，但通过女人的世界反映了一个家族的兴衰史，展现了那个朝代的发展的悲剧。
</w:t>
      </w:r>
      <w:r>
        <w:rPr>
          <w:sz w:val="28"/>
          <w:szCs w:val="28"/>
        </w:rPr>
        <w:br/>
      </w:r>
      <w:r>
        <w:rPr>
          <w:sz w:val="28"/>
          <w:szCs w:val="28"/>
        </w:rPr>
        <w:t xml:space="preserve">    中国诗词有两句诗有难以描摹的霸气，一句是李太白的“安能摧眉折腰事权贵，使我不得开心颜”，另一句是杜子美的“安得广厦千万间，大庇天下寒士俱欢颜”，巧合的是，同是以“安”字开头“颜”字结尾，它们却各自代表了中国士人的两种精神境界，出世则旷达不羁、入世则心怀天下。
</w:t>
      </w:r>
      <w:r>
        <w:rPr>
          <w:sz w:val="28"/>
          <w:szCs w:val="28"/>
        </w:rPr>
        <w:br/>
      </w:r>
      <w:r>
        <w:rPr>
          <w:sz w:val="28"/>
          <w:szCs w:val="28"/>
        </w:rPr>
        <w:t xml:space="preserve">    李唐几百年以后，在清初，有位伟大的作家用他细腻独特的笔触为我们展现了他眼中的这两种士人，同时渲染出那个君主-达到鼎盛时期的大悲剧。
</w:t>
      </w:r>
      <w:r>
        <w:rPr>
          <w:sz w:val="28"/>
          <w:szCs w:val="28"/>
        </w:rPr>
        <w:br/>
      </w:r>
      <w:r>
        <w:rPr>
          <w:sz w:val="28"/>
          <w:szCs w:val="28"/>
        </w:rPr>
        <w:t xml:space="preserve">    “满纸荒唐言，一把辛酸泪”《红楼梦》叙说着那些痴人痴事，感叹书中他们不老不死，不伤不灭，却一遍一遍的上演着悲剧。读尽红楼，只得一世伤红颜伤逝的背后，便是中国古代士人们悲剧的写照。
</w:t>
      </w:r>
      <w:r>
        <w:rPr>
          <w:sz w:val="28"/>
          <w:szCs w:val="28"/>
        </w:rPr>
        <w:br/>
      </w:r>
      <w:r>
        <w:rPr>
          <w:sz w:val="28"/>
          <w:szCs w:val="28"/>
        </w:rPr>
        <w:t xml:space="preserve">    ?红楼梦》总是用几大段文字描写着主角们的风姿神韵，如王熙凤，贾宝玉，从容貌的美到繁饰的衣装。而对于林黛玉却只是描写了她三分病态如西子的模样。是否注定了她内心的自卑和低人一等的心理，低调自卑到衣物可以朴素到忽略不计，生怕写出来与凤姐，宝玉对比起，让别人笑话了。留笔三分给了人无尽的深思，或许结局在这里悄悄种下了根。
</w:t>
      </w:r>
      <w:r>
        <w:rPr>
          <w:sz w:val="28"/>
          <w:szCs w:val="28"/>
        </w:rPr>
        <w:br/>
      </w:r>
      <w:r>
        <w:rPr>
          <w:sz w:val="28"/>
          <w:szCs w:val="28"/>
        </w:rPr>
        <w:t xml:space="preserve">    不知林黛玉是何时喜欢上那不爱武枪爱颜色的少年。或是刹那的初见：贾宝玉因为如天仙一样的林妹妹没有携玉而要把他落草时含的宝玉扔碎，又或是贾宝玉总是宽容她的无理和冷笑。佛曰：“刹那者为一念，二十念为一瞬，二十瞬为一弹指，二十弹指为一罗预，二十罗预为一须臾，一日一夜为三十须臾。”虽不知她是否在一念之间恋上了如玉少年郎，却知道在无数的须臾中他们将这份美好无尽的展现。
</w:t>
      </w:r>
      <w:r>
        <w:rPr>
          <w:sz w:val="28"/>
          <w:szCs w:val="28"/>
        </w:rPr>
        <w:br/>
      </w:r>
      <w:r>
        <w:rPr>
          <w:sz w:val="28"/>
          <w:szCs w:val="28"/>
        </w:rPr>
        <w:t xml:space="preserve">    记得书中林黛玉经常以泪洗面，说话总是有那么几分刻薄。对于别人的话，总是多心留意，比起小心翼翼的露怯，她则总是喜欢冷笑回答，好像当代有些人仇恨社会，认为世界上没有好人。而宝玉是她的知己，明白她那身刺猬装下脆弱的心，所以他总是劝着她，让着她，保护着她。爱之深，责之切。林妹妹却像是不知道似的，也许是潜意识知道了他的包容，才总是常常将自己的醋意暴露：“你怎么不去辞辞你宝姐姐呢?”“再你为什么又和云儿使眼色?这安的是什么心?”
</w:t>
      </w:r>
      <w:r>
        <w:rPr>
          <w:sz w:val="28"/>
          <w:szCs w:val="28"/>
        </w:rPr>
        <w:br/>
      </w:r>
      <w:r>
        <w:rPr>
          <w:sz w:val="28"/>
          <w:szCs w:val="28"/>
        </w:rPr>
        <w:t xml:space="preserve">    每每读到贾宝玉，林黛玉的言行时，我总是感叹幸好他们命运算不错，至少最初在贾氏家族中是少爷，小姐，不然让他们这种性格生于现代，必是两个娇命之人。
</w:t>
      </w:r>
      <w:r>
        <w:rPr>
          <w:sz w:val="28"/>
          <w:szCs w:val="28"/>
        </w:rPr>
        <w:br/>
      </w:r>
      <w:r>
        <w:rPr>
          <w:sz w:val="28"/>
          <w:szCs w:val="28"/>
        </w:rPr>
        <w:t xml:space="preserve">    黛玉在大观园中格格不入，可没有人否定她超凡脱俗的才华谈吐和细腻优雅的生活态度;宝钗在大观园中受到老少妯娌的喜爱赞美，她有男子都少有的治家能力，她温婉贤淑，她谦逊怜下，是那个时代女子的典范。如果说黛玉是小家碧玉柔娟风流，宝钗则是大家闺秀的冷艳风骨，一个细声“嫁与东风春不管”，一个韵出“好风凭借力，送我上青云”。
</w:t>
      </w:r>
      <w:r>
        <w:rPr>
          <w:sz w:val="28"/>
          <w:szCs w:val="28"/>
        </w:rPr>
        <w:br/>
      </w:r>
      <w:r>
        <w:rPr>
          <w:sz w:val="28"/>
          <w:szCs w:val="28"/>
        </w:rPr>
        <w:t xml:space="preserve">    玉带林中挂，金簪雪里埋。无论是出世的黛玉还是入世的宝钗，在这么一个金玉其外败絮其中的时代中，她们都无路可走，无处可逃。
</w:t>
      </w:r>
      <w:r>
        <w:rPr>
          <w:sz w:val="28"/>
          <w:szCs w:val="28"/>
        </w:rPr>
        <w:br/>
      </w:r>
      <w:r>
        <w:rPr>
          <w:sz w:val="28"/>
          <w:szCs w:val="28"/>
        </w:rPr>
        <w:t xml:space="preserve">    黛玉隐寓着超凡脱俗的士人们，她代表的是奔波辛劳的徐霞客，是医者仁心的李时珍，他们有不同于世俗之人的理想抱负，又或只为自己而活，不理睬世人的目光，甚至不能被世人所容，但活出了自己的味道，他们的成就也被后世人肯定，可是他们所生之年，必定不会被大众理解，必定有人笑他们痴傻，出世者，不被世所容，怎一个孤寂了得。
</w:t>
      </w:r>
      <w:r>
        <w:rPr>
          <w:sz w:val="28"/>
          <w:szCs w:val="28"/>
        </w:rPr>
        <w:br/>
      </w:r>
      <w:r>
        <w:rPr>
          <w:sz w:val="28"/>
          <w:szCs w:val="28"/>
        </w:rPr>
        <w:t xml:space="preserve">    宝钗隐寓着兢兢业业的士人们，她代表的是鞠躬尽瘁的张居正，是心忧天下的王安石，他们把社稷乾坤当成自己的归处，他们为了这个时代，为了这个天下而活，文死忠谏，武征沙场，赢得身前身后名，可是，树大招风，那些嫉妒怨恨他们的人又怎么会少呢，他们用一生之力守护的东西，最终也会破碎、消融在历史中。
</w:t>
      </w:r>
      <w:r>
        <w:rPr>
          <w:sz w:val="28"/>
          <w:szCs w:val="28"/>
        </w:rPr>
        <w:br/>
      </w:r>
      <w:r>
        <w:rPr>
          <w:sz w:val="28"/>
          <w:szCs w:val="28"/>
        </w:rPr>
        <w:t xml:space="preserve">    红楼梦以一种毁灭的绚丽在中国文学写下了浓浓的一笔，悲剧不可怕，可怕的是，彻头彻尾而无法避免的悲剧。
</w:t>
      </w:r>
      <w:r>
        <w:rPr>
          <w:sz w:val="28"/>
          <w:szCs w:val="28"/>
        </w:rPr>
        <w:br/>
      </w:r>
      <w:r>
        <w:rPr>
          <w:sz w:val="28"/>
          <w:szCs w:val="28"/>
        </w:rPr>
        <w:t xml:space="preserve">    林黛玉是天上的飞鸟，命运却把她牢牢锁在海底，要她眼睁睁地被海底的暗波汹涌吞没，生不逢时不自由，是千万孤高者的写照，他们明明比时代站得更高，却不得不接受这时代的潮流;薛宝钗是海底的游鱼，命运却在她有生之年，一点一点的把她生命中的水抽走，有心杀贼无力回天，是千万权谋者的悲哀，他们真挚的热爱自己的时代，他们为之努力过，却无力改变，只得消融。
</w:t>
      </w:r>
      <w:r>
        <w:rPr>
          <w:sz w:val="28"/>
          <w:szCs w:val="28"/>
        </w:rPr>
        <w:br/>
      </w:r>
      <w:r>
        <w:rPr>
          <w:sz w:val="28"/>
          <w:szCs w:val="28"/>
        </w:rPr>
        <w:t xml:space="preserve">    有人说林黛玉尖酸刻薄，有人说薛宝钗圆滑世故，却忘了他们无法决定自己命运，却忘了只要是人都会有弱点，人们只记得孤高者不与时同，是怪人，只记得权谋者殚精竭虑，是奇人，却忘了他们也有弱点。
</w:t>
      </w:r>
      <w:r>
        <w:rPr>
          <w:sz w:val="28"/>
          <w:szCs w:val="28"/>
        </w:rPr>
        <w:br/>
      </w:r>
      <w:r>
        <w:rPr>
          <w:sz w:val="28"/>
          <w:szCs w:val="28"/>
        </w:rPr>
        <w:t xml:space="preserve">    我们既不是怪人也不是奇人，我们只是常人，曹公用草蛇灰线温雅绚烂的文字却逼得我们一跳，红楼梦十年而作字字是血，似乎在提醒我们做一个早就该做的选择，人这一辈子，无论是出世还是入世，都该做一个非常人，做一个凤颜龙骨的人，哪怕泯灭，也不该浑浑噩噩过一辈子。
</w:t>
      </w:r>
      <w:r>
        <w:rPr>
          <w:sz w:val="28"/>
          <w:szCs w:val="28"/>
        </w:rPr>
        <w:br/>
      </w:r>
      <w:r>
        <w:rPr>
          <w:sz w:val="28"/>
          <w:szCs w:val="28"/>
        </w:rPr>
        <w:t xml:space="preserve">    红楼梦中不仅隐含了士人们的抱负和追求，还凸显了在那个所谓“父母之命媒妁之言”的时代，士人们所追求的爱情。林黛玉之所以在花团锦簇环肥燕瘦的大观园中脱颖而出成为红楼梦的第一女主角，不是因为她小家碧玉姿态倾城，不是因为她才情天赋出口成章，甚至不是因为她境界高远令人敬悟，而是因为她拥有，红楼梦中真挚动人的爱情。而给她这份殊荣的，正是她的宝哥哥。因为爱，所以结合，是士人们真挚的所求。
</w:t>
      </w:r>
      <w:r>
        <w:rPr>
          <w:sz w:val="28"/>
          <w:szCs w:val="28"/>
        </w:rPr>
        <w:br/>
      </w:r>
      <w:r>
        <w:rPr>
          <w:sz w:val="28"/>
          <w:szCs w:val="28"/>
        </w:rPr>
        <w:t xml:space="preserve">    千万人中读红楼梦，读出千万种心得体会，这才是红楼梦魅力所在。红楼梦是一部封建社会的百科全书，它折射的是整个时代的兴衰沉浮，你可以从红楼梦中读出人生百态，读出世态炎凉，但不可遗忘的是，红楼梦在本质上是一部唯美的爱情，所以，读这样的名作，必定要刻骨铭心深深沉思，但也未必不可以小儿女情态，默默泪流。
</w:t>
      </w:r>
      <w:r>
        <w:rPr>
          <w:sz w:val="28"/>
          <w:szCs w:val="28"/>
        </w:rPr>
        <w:br/>
      </w:r>
      <w:r>
        <w:rPr>
          <w:sz w:val="28"/>
          <w:szCs w:val="28"/>
        </w:rPr>
        <w:t xml:space="preserve">    红楼的泪，不仅仅是红颜的泪，亦是士人的泪;红楼的血，不仅仅是红颜的血，亦是士人的血。大哉，红楼。
</w:t>
      </w:r>
      <w:r>
        <w:rPr>
          <w:sz w:val="28"/>
          <w:szCs w:val="28"/>
        </w:rPr>
        <w:br/>
      </w:r>
      <w:r>
        <w:rPr>
          <w:sz w:val="28"/>
          <w:szCs w:val="28"/>
        </w:rPr>
        <w:t xml:space="preserve">    红楼梦读书心得体会600字篇3
</w:t>
      </w:r>
      <w:r>
        <w:rPr>
          <w:sz w:val="28"/>
          <w:szCs w:val="28"/>
        </w:rPr>
        <w:br/>
      </w:r>
      <w:r>
        <w:rPr>
          <w:sz w:val="28"/>
          <w:szCs w:val="28"/>
        </w:rPr>
        <w:t xml:space="preserve">    我，一个爱读书的小女孩。今年暑假我读了许多书籍，有幽默无比的《淘气包马小跳》;有让我笑口常开的《笨狼的故事》;有写出了女孩心声的《贾梅日记全传》;还有情节感人的《红楼梦》。其中我最喜欢的是《红楼梦》。
</w:t>
      </w:r>
      <w:r>
        <w:rPr>
          <w:sz w:val="28"/>
          <w:szCs w:val="28"/>
        </w:rPr>
        <w:br/>
      </w:r>
      <w:r>
        <w:rPr>
          <w:sz w:val="28"/>
          <w:szCs w:val="28"/>
        </w:rPr>
        <w:t xml:space="preserve">    ?红楼梦》这本名著很感人，别看我年纪小，才读了一遍一至十回，我还真懂得了不少，也时常掉眼泪。我觉得，当时的社会很奢侈，贾府的贾母很有权势，说话很有分量，贾府上下全都听她的。但她特别疼爱贾宝玉，把他当作心肝宝贝。也许因为是贾府上上下下都是姑娘，只有贾政(贾府的老爷)和贾宝玉两个男人吧。
</w:t>
      </w:r>
      <w:r>
        <w:rPr>
          <w:sz w:val="28"/>
          <w:szCs w:val="28"/>
        </w:rPr>
        <w:br/>
      </w:r>
      <w:r>
        <w:rPr>
          <w:sz w:val="28"/>
          <w:szCs w:val="28"/>
        </w:rPr>
        <w:t xml:space="preserve">    贾宝玉有一个表妹叫林黛玉，她很爱哭，但很有才华，做诗、画画样样精通。她和贾宝玉很谈得来，经常一起玩耍，两小无猜。我觉得，自己也是一个样样精通的小女孩，爱好很广泛，读书、画画，弹琵琶、办小报……。呵呵，好像跟林黛玉有些相似，我也很爱哭，而且，哭起来没完没了。不过，这些应该改正，现代的孩子要坚强些，不要那么多愁善感。我觉得，林黛玉在我心里是《红楼梦》里最喜欢的人物，也是最感人的人物!
</w:t>
      </w:r>
      <w:r>
        <w:rPr>
          <w:sz w:val="28"/>
          <w:szCs w:val="28"/>
        </w:rPr>
        <w:br/>
      </w:r>
      <w:r>
        <w:rPr>
          <w:sz w:val="28"/>
          <w:szCs w:val="28"/>
        </w:rPr>
        <w:t xml:space="preserve">    自从我看了《红楼梦》以后懂得了许多道理，我很佩服曹雪芹，他可以写出这么好的作品，把里面的人物写得那么栩栩如生，好像就站在我面前。我要向他学习，练好作文基本功，提高自己的写作水平!
</w:t>
      </w:r>
      <w:r>
        <w:rPr>
          <w:sz w:val="28"/>
          <w:szCs w:val="28"/>
        </w:rPr>
        <w:br/>
      </w:r>
      <w:r>
        <w:rPr>
          <w:sz w:val="28"/>
          <w:szCs w:val="28"/>
        </w:rPr>
        <w:t xml:space="preserve">    红楼梦读书心得体会600字篇4
</w:t>
      </w:r>
      <w:r>
        <w:rPr>
          <w:sz w:val="28"/>
          <w:szCs w:val="28"/>
        </w:rPr>
        <w:br/>
      </w:r>
      <w:r>
        <w:rPr>
          <w:sz w:val="28"/>
          <w:szCs w:val="28"/>
        </w:rPr>
        <w:t xml:space="preserve">    红楼梦作为中国的四大名著之一，以前总没有耐心读下去，最近好不容易抽空读完，发现从红楼梦中居然可以学到很多管理的方式和方法。
</w:t>
      </w:r>
      <w:r>
        <w:rPr>
          <w:sz w:val="28"/>
          <w:szCs w:val="28"/>
        </w:rPr>
        <w:br/>
      </w:r>
      <w:r>
        <w:rPr>
          <w:sz w:val="28"/>
          <w:szCs w:val="28"/>
        </w:rPr>
        <w:t xml:space="preserve">    在“金陵十二钗”中，王熙凤和贾探春都有突出的管理才能，但她们管理的模式和方法差别甚大，曹雪芹笔下的宁荣二府是当时社会的一个缩影，如文中所述，荣府虽小，从上至下也有三百余口人，一天也有一二十件事
</w:t>
      </w:r>
      <w:r>
        <w:rPr>
          <w:sz w:val="28"/>
          <w:szCs w:val="28"/>
        </w:rPr>
        <w:br/>
      </w:r>
      <w:r>
        <w:rPr>
          <w:sz w:val="28"/>
          <w:szCs w:val="28"/>
        </w:rPr>
        <w:t xml:space="preserve">    ，要管理得井井有条也不是一件容易的事。
</w:t>
      </w:r>
      <w:r>
        <w:rPr>
          <w:sz w:val="28"/>
          <w:szCs w:val="28"/>
        </w:rPr>
        <w:br/>
      </w:r>
      <w:r>
        <w:rPr>
          <w:sz w:val="28"/>
          <w:szCs w:val="28"/>
        </w:rPr>
        <w:t xml:space="preserve">    依仗着贾母的权势，王熙凤长期掌握着贾府的家政大权，管理就是王熙凤的主要工作，要搞清楚凤姐的管理理念和方法还是从一些特殊案例说起。在书中第十三回，秦可卿突然离世，贾珍请凤姐出面料理丧事，前后持续
</w:t>
      </w:r>
      <w:r>
        <w:rPr>
          <w:sz w:val="28"/>
          <w:szCs w:val="28"/>
        </w:rPr>
        <w:br/>
      </w:r>
      <w:r>
        <w:rPr>
          <w:sz w:val="28"/>
          <w:szCs w:val="28"/>
        </w:rPr>
        <w:t xml:space="preserve">    一个多月，在这段时间中，我们看看王熙凤的管理手段。
</w:t>
      </w:r>
      <w:r>
        <w:rPr>
          <w:sz w:val="28"/>
          <w:szCs w:val="28"/>
        </w:rPr>
        <w:br/>
      </w:r>
      <w:r>
        <w:rPr>
          <w:sz w:val="28"/>
          <w:szCs w:val="28"/>
        </w:rPr>
        <w:t xml:space="preserve">    凤姐接手管理任务后的第一步是分析需求现状、找到问题关键，对宁府的风俗情况做了五条总结：头一件是人口混杂，容易遗失物品;二件，事无专管、临期推委;三件，需求过费，滥支冒领;四件，任无大小，苦乐不
</w:t>
      </w:r>
      <w:r>
        <w:rPr>
          <w:sz w:val="28"/>
          <w:szCs w:val="28"/>
        </w:rPr>
        <w:br/>
      </w:r>
      <w:r>
        <w:rPr>
          <w:sz w:val="28"/>
          <w:szCs w:val="28"/>
        </w:rPr>
        <w:t xml:space="preserve">    均;五件，家人豪纵，有脸者不能服铃束，无脸者不能上进。第二步，针对以上结症，王熙凤采取了有力的对策，对任务进行了细分，明确分工，实行当班责任制，并制定相应的赏罚制度，这一步充分展现了凤姐的管理才华
</w:t>
      </w:r>
      <w:r>
        <w:rPr>
          <w:sz w:val="28"/>
          <w:szCs w:val="28"/>
        </w:rPr>
        <w:br/>
      </w:r>
      <w:r>
        <w:rPr>
          <w:sz w:val="28"/>
          <w:szCs w:val="28"/>
        </w:rPr>
        <w:t xml:space="preserve">    ，将复杂的任务拆分为若干独立的子任务，针对不同的子任务制定合理的绩效考核方法，使原本混杂不清系统变得条理清晰起来。第三步，树立威信，对有过失的人进行严惩。有个办事的下人因睡懒觉迟到了，被凤姐拿住，
</w:t>
      </w:r>
      <w:r>
        <w:rPr>
          <w:sz w:val="28"/>
          <w:szCs w:val="28"/>
        </w:rPr>
        <w:br/>
      </w:r>
      <w:r>
        <w:rPr>
          <w:sz w:val="28"/>
          <w:szCs w:val="28"/>
        </w:rPr>
        <w:t xml:space="preserve">    本是小事一桩，可凤姐说：“明儿他也来吃了，后儿我也来迟了，将来都没了人了”，当即便重重处罚了那个下人，于是宁府中人才知凤姐厉害，自此俱各兢兢业业，不敢偷安，不在话下。从第三步可以看出王熙凤善于利用
</w:t>
      </w:r>
      <w:r>
        <w:rPr>
          <w:sz w:val="28"/>
          <w:szCs w:val="28"/>
        </w:rPr>
        <w:br/>
      </w:r>
      <w:r>
        <w:rPr>
          <w:sz w:val="28"/>
          <w:szCs w:val="28"/>
        </w:rPr>
        <w:t xml:space="preserve">    自己的权利，采用高压政策，以约束管理手下，也达到了不错的效果。
</w:t>
      </w:r>
      <w:r>
        <w:rPr>
          <w:sz w:val="28"/>
          <w:szCs w:val="28"/>
        </w:rPr>
        <w:br/>
      </w:r>
      <w:r>
        <w:rPr>
          <w:sz w:val="28"/>
          <w:szCs w:val="28"/>
        </w:rPr>
        <w:t xml:space="preserve">    红楼梦读书心得体会600字篇5
</w:t>
      </w:r>
      <w:r>
        <w:rPr>
          <w:sz w:val="28"/>
          <w:szCs w:val="28"/>
        </w:rPr>
        <w:br/>
      </w:r>
      <w:r>
        <w:rPr>
          <w:sz w:val="28"/>
          <w:szCs w:val="28"/>
        </w:rPr>
        <w:t xml:space="preserve">    看了《红楼梦》后，很清晰地看到了很多性格不同的人物形像，而这不同性格的表现，很大程度上得益于对各人不同语言特色的成功描写。就拿这其中最富创造性、性格格外鲜明的王熙凤来说，她的语言就极富特色。
</w:t>
      </w:r>
      <w:r>
        <w:rPr>
          <w:sz w:val="28"/>
          <w:szCs w:val="28"/>
        </w:rPr>
        <w:br/>
      </w:r>
      <w:r>
        <w:rPr>
          <w:sz w:val="28"/>
          <w:szCs w:val="28"/>
        </w:rPr>
        <w:t xml:space="preserve">    提起王熙凤，人们首先想起的会是书中给她的判词：机关算尽太聪明。的确，王熙凤真是费尽了心机去赢得她想要的一切，竭尽见风使舵、泼辣圆滑之能事，犀利虚伪，无怪乎人称"凤辣子"，而她的每句话都竭力透出她的个性。
</w:t>
      </w:r>
      <w:r>
        <w:rPr>
          <w:sz w:val="28"/>
          <w:szCs w:val="28"/>
        </w:rPr>
        <w:br/>
      </w:r>
      <w:r>
        <w:rPr>
          <w:sz w:val="28"/>
          <w:szCs w:val="28"/>
        </w:rPr>
        <w:t xml:space="preserve">    就拿第三回里王熙凤初见黛玉时说的一段话做例子。"天下竟有这样标致的人物，我今儿才算见了!况且这通身的气派，竟不象老祖宗的外孙女儿，竟是个嫡亲的孙女，怨不得老祖宗口头心头一时不忘!"
</w:t>
      </w:r>
      <w:r>
        <w:rPr>
          <w:sz w:val="28"/>
          <w:szCs w:val="28"/>
        </w:rPr>
        <w:br/>
      </w:r>
      <w:r>
        <w:rPr>
          <w:sz w:val="28"/>
          <w:szCs w:val="28"/>
        </w:rPr>
        <w:t xml:space="preserve">    表面上王熙凤这番话似乎只是讨黛玉，赞扬她美丽、有风度。可算尽机关的凤辣子的这段话并不如此简单，事实上，她四面讨好八方卖乖，把在场的包括老祖宗、夫人们、迎探惜三姐妹都奉承到了。
</w:t>
      </w:r>
      <w:r>
        <w:rPr>
          <w:sz w:val="28"/>
          <w:szCs w:val="28"/>
        </w:rPr>
        <w:br/>
      </w:r>
      <w:r>
        <w:rPr>
          <w:sz w:val="28"/>
          <w:szCs w:val="28"/>
        </w:rPr>
        <w:t xml:space="preserve">    熙凤说道，看这通身气派竟是个嫡亲的孙女。且不说一口一个老祖宗叫贾母心里高兴，我们看这言下之意：为什么黛玉如此标致这么有气派呢?因为她象老祖宗的嫡亲孙女般。换句话说，只有贾母的孙女才有这般标致这般风度，这不是说全靠贾母的大家风范、标致风度，孙女才得以继承吗?真是不露声色地哄得老祖宗开心不已。
</w:t>
      </w:r>
      <w:r>
        <w:rPr>
          <w:sz w:val="28"/>
          <w:szCs w:val="28"/>
        </w:rPr>
        <w:br/>
      </w:r>
      <w:r>
        <w:rPr>
          <w:sz w:val="28"/>
          <w:szCs w:val="28"/>
        </w:rPr>
        <w:t xml:space="preserve">    光夸黛玉，在场的夫人小姐可能会有些不乐意："只有外孙女标致吗?那么我们这些嫡亲孙女呢?"熙凤深知这一点，便巧妙地夸黛玉象嫡亲孙女，这样便说出黛玉固然美，固然有气派，然而嫡亲孙女才真是正宗的娴淑端庄、美慧超凡，黛玉才只不过是象而已。于是，又讨好了夫人小姐们的欢心。
</w:t>
      </w:r>
      <w:r>
        <w:rPr>
          <w:sz w:val="28"/>
          <w:szCs w:val="28"/>
        </w:rPr>
        <w:br/>
      </w:r>
      <w:r>
        <w:rPr>
          <w:sz w:val="28"/>
          <w:szCs w:val="28"/>
        </w:rPr>
        <w:t xml:space="preserve">    这段话不过几十字，却是八面玲珑，方方面面都照顾到了。亏得独具匠心的，用这几十字让虚伪圆滑、深谋远虑的凤辣子跃然纸上，这真称得上精彩绝伦的语言描写。
</w:t>
      </w:r>
      <w:r>
        <w:rPr>
          <w:sz w:val="28"/>
          <w:szCs w:val="28"/>
        </w:rPr>
        <w:br/>
      </w:r>
      <w:r>
        <w:rPr>
          <w:sz w:val="28"/>
          <w:szCs w:val="28"/>
        </w:rPr>
        <w:t xml:space="preserve">    红楼梦读书心得体会600字篇6
</w:t>
      </w:r>
      <w:r>
        <w:rPr>
          <w:sz w:val="28"/>
          <w:szCs w:val="28"/>
        </w:rPr>
        <w:br/>
      </w:r>
      <w:r>
        <w:rPr>
          <w:sz w:val="28"/>
          <w:szCs w:val="28"/>
        </w:rPr>
        <w:t xml:space="preserve">    一次偶然的邂逅，翻开了《红楼梦》，于是我认识了她——林黛玉。她，让我深深的震撼，宝黛空前绝后的爱恋，流传千古，被世人妄加褒贬。普天之下，又有谁有这资格呢?从那以后，黛玉姐姐的影子就荡漾在我心里，来来回回，隐约中似乎听到她娇弱的喘息，脑海里是她伤感的容颜，带着一分憔悴却万分迷人。她落泪，因为只有放纵的哭过后才会更舒展，笑容才会更加绽放。闭上眼仿佛看见了他那柔情似水的眼神，闪烁着点点泪光，让人沉迷其中，为之动情，不能自拔。
</w:t>
      </w:r>
      <w:r>
        <w:rPr>
          <w:sz w:val="28"/>
          <w:szCs w:val="28"/>
        </w:rPr>
        <w:br/>
      </w:r>
      <w:r>
        <w:rPr>
          <w:sz w:val="28"/>
          <w:szCs w:val="28"/>
        </w:rPr>
        <w:t xml:space="preserve">    常听人评价黛玉“小性子”甚至“心胸狭窄”，可我不这么认为!因为在这背后，只是因为她太在意宝玉了，因为爱的深、爱的切，所以不能不介意。我总觉得宝玉给黛玉的时间太少，黛玉的心太细腻，而宝玉却体会不到。在她某个抑郁的瞬间，心情像是走丢的小孩没了方寸，宝玉不该到来的问候会被她驳回，狠狠的、凶凶的，却是无心的，不是不接受，只是因为太难受，于是她只有用诗来发泄内心酝酿已久积压不了的情感。
</w:t>
      </w:r>
      <w:r>
        <w:rPr>
          <w:sz w:val="28"/>
          <w:szCs w:val="28"/>
        </w:rPr>
        <w:br/>
      </w:r>
      <w:r>
        <w:rPr>
          <w:sz w:val="28"/>
          <w:szCs w:val="28"/>
        </w:rPr>
        <w:t xml:space="preserve">    诗，是她美丽的灵魂，是她精神的寄托。每当读到她的诗，总有振人肺腑的感觉，每一个字，每一句话都像是一把尖锐锋利的刀，深深地插入了读者的心里，让人有至窒息的幻觉，无形之中像是有谁掐住了自己的喉咙，挣脱不了的伤感，只能不情愿地放下书，让自己慢慢地清醒过来。记得她的《葬花词》：“依今葬花人笑痴，他年葬花依知是谁?试看春残花渐落，便是红颜老死时。一朝春尽红颜老，花落人亡两不知”。读完后像是被万箭穿心，肝肠寸断般的阵痛。
</w:t>
      </w:r>
      <w:r>
        <w:rPr>
          <w:sz w:val="28"/>
          <w:szCs w:val="28"/>
        </w:rPr>
        <w:br/>
      </w:r>
      <w:r>
        <w:rPr>
          <w:sz w:val="28"/>
          <w:szCs w:val="28"/>
        </w:rPr>
        <w:t xml:space="preserve">    她的泪，像涓涓细流一样潺潺流动，汇聚成一泓清泉，澄清着她的悲剧。她哭泣，因为她太委屈，她是悲惨的、是值得人们怜悯的，她和宝玉的爱情在那样的社会是不被容许的。她对宝玉太痴情，她一生无限伤感，然而临终前她笑着喊“宝玉，宝玉……”然后她永远的离开了这个世界……
</w:t>
      </w:r>
      <w:r>
        <w:rPr>
          <w:sz w:val="28"/>
          <w:szCs w:val="28"/>
        </w:rPr>
        <w:br/>
      </w:r>
      <w:r>
        <w:rPr>
          <w:sz w:val="28"/>
          <w:szCs w:val="28"/>
        </w:rPr>
        <w:t xml:space="preserve">    虽然她的故事结束了，但是给我留下了万千思念，合上书想要把这份内心的尘埃封住，但一闭上眼，那段应该被禁锢的伤感像尘埃一样在空中飞扬、旋转、舞动。
</w:t>
      </w:r>
      <w:r>
        <w:rPr>
          <w:sz w:val="28"/>
          <w:szCs w:val="28"/>
        </w:rPr>
        <w:br/>
      </w:r>
      <w:r>
        <w:rPr>
          <w:sz w:val="28"/>
          <w:szCs w:val="28"/>
        </w:rPr>
        <w:t xml:space="preserve">    红楼梦读书心得体会600字篇7
</w:t>
      </w:r>
      <w:r>
        <w:rPr>
          <w:sz w:val="28"/>
          <w:szCs w:val="28"/>
        </w:rPr>
        <w:br/>
      </w:r>
      <w:r>
        <w:rPr>
          <w:sz w:val="28"/>
          <w:szCs w:val="28"/>
        </w:rPr>
        <w:t xml:space="preserve">    高尔基曾说：“书籍是人类进步的阶梯”。莎士比亚曾道：“书籍是全世界的营养品”。惠普尔曾道：“书籍是屹立在时间的汪洋大海中的灯塔”。书籍，无时无刻不在我们身边。
</w:t>
      </w:r>
      <w:r>
        <w:rPr>
          <w:sz w:val="28"/>
          <w:szCs w:val="28"/>
        </w:rPr>
        <w:br/>
      </w:r>
      <w:r>
        <w:rPr>
          <w:sz w:val="28"/>
          <w:szCs w:val="28"/>
        </w:rPr>
        <w:t xml:space="preserve">    校园里，我们呼吸着新鲜的空气，沐浴着和煦的春风，感受阅读给我们带来的快乐。瞧!很多同学捧着自己的书，爱不释手，孜孜不倦地阅读起来。在这书香浓厚的环境下，我也早早地接触到四大名著：《西游记》中的师徒四人西天取经、《三国演义》中东汉末年到西晋初年之间的历史风云、《水浒传》中的一百单八将……而我对《红楼梦》十分难忘，每每读起《红楼梦》，万千思绪涌到心头。
</w:t>
      </w:r>
      <w:r>
        <w:rPr>
          <w:sz w:val="28"/>
          <w:szCs w:val="28"/>
        </w:rPr>
        <w:br/>
      </w:r>
      <w:r>
        <w:rPr>
          <w:sz w:val="28"/>
          <w:szCs w:val="28"/>
        </w:rPr>
        <w:t xml:space="preserve">    ?红楼梦》是我国古典小说之一，它是曹雪芹老先生倾尽毕生心血完成的。故事讲述了四个家族由繁荣走向衰败的过程。故事其中的主人公是贾宝玉和林黛玉，以他们爱情为主线，写出了当时贾、史、王、薛四大家族的兴衰，也反映出当时社会封建制度的腐朽。其中，曹雪芹老先生塑造了贾宝玉、林黛玉、薛宝钗、王熙凤等一系列人物的鲜明个性。林黛玉倾国倾城，用贾宝玉的话就是：“两弯似蹙非蹙罥烟眉，一双似泣非泣含露目，态生两靥之愁，娇袭一身之病”。一位娇弱绝美的林黛玉跃然纸上，但这只是她的“外表美”。林黛玉生性猜忌、多愁善感，她似一块未经雕琢的玉，少了薛宝钗的圆滑世故。她身子弱不禁风，在知道贾宝玉与薛宝钗成亲后，抑郁而终。而贾宝玉也蒙在鼓里，当知道林黛玉的死讯后，贾宝玉悲痛欲绝，决定从此青灯为伴，了却红尘。再然，家族仗着有一女当妃子而横行霸道，生活奢侈，不节约节俭。这应该是最后家族衰落的原因了吧。
</w:t>
      </w:r>
      <w:r>
        <w:rPr>
          <w:sz w:val="28"/>
          <w:szCs w:val="28"/>
        </w:rPr>
        <w:br/>
      </w:r>
      <w:r>
        <w:rPr>
          <w:sz w:val="28"/>
          <w:szCs w:val="28"/>
        </w:rPr>
        <w:t xml:space="preserve">    读完《红楼梦》，我感触极深，它讽刺了当时封建社会恶势独霸一方的丑态和最终走向灭亡的必然命运。也告诉我们生活要勤俭节约，不可奢侈浪费，生活中也应该做到这一点。特别是现在这个社会，我们作为中国人必须继承发扬党的优良传统和作风,必须自觉培养高尚道德情操，努力弘扬中华民族传统美德，廉洁自律,接受监督，永葆党的先进性和纯洁性。
</w:t>
      </w:r>
      <w:r>
        <w:rPr>
          <w:sz w:val="28"/>
          <w:szCs w:val="28"/>
        </w:rPr>
        <w:br/>
      </w:r>
      <w:r>
        <w:rPr>
          <w:sz w:val="28"/>
          <w:szCs w:val="28"/>
        </w:rPr>
        <w:t xml:space="preserve">    红楼梦读书心得体会600字篇8
</w:t>
      </w:r>
      <w:r>
        <w:rPr>
          <w:sz w:val="28"/>
          <w:szCs w:val="28"/>
        </w:rPr>
        <w:br/>
      </w:r>
      <w:r>
        <w:rPr>
          <w:sz w:val="28"/>
          <w:szCs w:val="28"/>
        </w:rPr>
        <w:t xml:space="preserve">    “花谢花飞飞满天，红消香断有谁怜?”电视中一阵凄婉的吟唱让我不由自主地停下脚步，好奇的去看看屏幕下古朴的字体显示出的一行行文字。这些吟咏的片段深深吸引了我，于是我带着强烈的好奇以及对文学的喜爱把家里的书柜翻了个底朝天，终于在一个隐蔽的角落发现了落满灰尘的你——《红楼梦》
</w:t>
      </w:r>
      <w:r>
        <w:rPr>
          <w:sz w:val="28"/>
          <w:szCs w:val="28"/>
        </w:rPr>
        <w:br/>
      </w:r>
      <w:r>
        <w:rPr>
          <w:sz w:val="28"/>
          <w:szCs w:val="28"/>
        </w:rPr>
        <w:t xml:space="preserve">    ?红楼梦》像是每个文科生的至宝，又像是高不可越的铁墙，只能让人望书兴叹。
</w:t>
      </w:r>
      <w:r>
        <w:rPr>
          <w:sz w:val="28"/>
          <w:szCs w:val="28"/>
        </w:rPr>
        <w:br/>
      </w:r>
      <w:r>
        <w:rPr>
          <w:sz w:val="28"/>
          <w:szCs w:val="28"/>
        </w:rPr>
        <w:t xml:space="preserve">    但是我这个不知天高地厚的小丫头却千辛万苦找到你，并钻进了深深的大坑，从此开始了与这本书爱恨难分的纠缠史。
</w:t>
      </w:r>
      <w:r>
        <w:rPr>
          <w:sz w:val="28"/>
          <w:szCs w:val="28"/>
        </w:rPr>
        <w:br/>
      </w:r>
      <w:r>
        <w:rPr>
          <w:sz w:val="28"/>
          <w:szCs w:val="28"/>
        </w:rPr>
        <w:t xml:space="preserve">    无数个夜晚，我盯着这本厚书一动不动的读上几个小时，一边被这个可怕的古文，文白混合的小说体折腾得欲哭无泪，一遍又难耐好奇心的往下翻译去。
</w:t>
      </w:r>
      <w:r>
        <w:rPr>
          <w:sz w:val="28"/>
          <w:szCs w:val="28"/>
        </w:rPr>
        <w:br/>
      </w:r>
      <w:r>
        <w:rPr>
          <w:sz w:val="28"/>
          <w:szCs w:val="28"/>
        </w:rPr>
        <w:t xml:space="preserve">    读了一遍又一遍，又听了两遍评书和详细讲解后，我开始慢慢理解了这本书。很多人都认为这本小说仅仅是讲述宝玉和黛玉悲惨的爱情故事，其实这本书包含的深刻含义有很多。曹雪芹写这本书时已经被抄家了，他在一个连自己的命都很难保住时已经不再是一个浪漫多情、天真自由、锦衣玉食的“宝玉”。他懂得了很多，并把这些隐藏在书里，讲述了一个家族由繁华到衰败的过程。
</w:t>
      </w:r>
      <w:r>
        <w:rPr>
          <w:sz w:val="28"/>
          <w:szCs w:val="28"/>
        </w:rPr>
        <w:br/>
      </w:r>
      <w:r>
        <w:rPr>
          <w:sz w:val="28"/>
          <w:szCs w:val="28"/>
        </w:rPr>
        <w:t xml:space="preserve">    “女儿是水做的骨肉，我见了女儿便觉清爽!”，只是宝玉说的一句话。这样的话在今日不足为奇，但在那个充满封建礼教的时代却是“疯话”。在那个时代，女性被束缚在“三从四德”里，甚至被剥夺拥有个性的权利。而在这本书的文字里，却有几十位个性迥异的女子，每一个都如此鲜活。秦雯的勇毅、凤姐的泼辣，都那样直扑而来，直教人惊叹。这样一对比，除了宝玉，男子反而一个个懦弱胆怯，只会读一点死书，糟蹋女人。有这么开放的思想是那个时代很少有的作品。
</w:t>
      </w:r>
      <w:r>
        <w:rPr>
          <w:sz w:val="28"/>
          <w:szCs w:val="28"/>
        </w:rPr>
        <w:br/>
      </w:r>
      <w:r>
        <w:rPr>
          <w:sz w:val="28"/>
          <w:szCs w:val="28"/>
        </w:rPr>
        <w:t xml:space="preserve">    在这个家族衰败的过程中，很明显看出家族里的繁华与凄凉，这样明显的对比，让人不禁感慨万分。《红楼梦》这本书有段时间是被禁的，一开始我还不明白，这么好的书怎么会被禁呢?后来才慢慢发现，书中很多细节描写都在暗示朝廷的腐败与无能。包括凤姐偷偷放高利贷，薛蟠打死人后竟跟“没事人一般，只管带了家眷走他的路”，官府审案只称是“暴病身亡”，给点银子就完事了，可见薛家怎么能不败落?
</w:t>
      </w:r>
      <w:r>
        <w:rPr>
          <w:sz w:val="28"/>
          <w:szCs w:val="28"/>
        </w:rPr>
        <w:br/>
      </w:r>
      <w:r>
        <w:rPr>
          <w:sz w:val="28"/>
          <w:szCs w:val="28"/>
        </w:rPr>
        <w:t xml:space="preserve">    读一本《红楼梦》，永远读不完的是深切的内涵与灵魂，你让我看清世间的真、善、美、恶。次次读，次次悟，正是《红楼梦》，你不朽的魅力。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