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2022版本：医疗RFID智能柜行业研究及十四五规划分析报告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【报告篇幅】：102</w:t>
      </w:r>
    </w:p>
    <w:p>
      <w:pPr>
        <w:rPr>
          <w:rFonts w:hint="eastAsia"/>
        </w:rPr>
      </w:pPr>
      <w:r>
        <w:rPr>
          <w:rFonts w:hint="eastAsia"/>
        </w:rPr>
        <w:t>【报告图表数】：142</w:t>
      </w:r>
    </w:p>
    <w:p>
      <w:pPr>
        <w:rPr>
          <w:rFonts w:hint="eastAsia"/>
        </w:rPr>
      </w:pPr>
      <w:r>
        <w:rPr>
          <w:rFonts w:hint="eastAsia"/>
        </w:rPr>
        <w:t>【报告出版时间】：2022年8月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【报告出版机构】：恒州博智(QYR)机械及设备研究中心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3" name="图片 3" descr="181电话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81电话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受新冠肺炎疫情等影响，2021年全球医疗RFID智能柜市场规模大约为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是全球最大的医疗RFID智能柜生产地区，占有大约 %的市场份额，之后是 ，占有大约 %的市场份额。目前全球市场，基本由 和 地区厂商主导，全球医疗RFID智能柜头部厂商主要包括Cardinal Health、Dyane SmartCabinet、Grifols、Identi Medical和InVita Healthcare Technologies等，前三大厂商占有全球大约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本报告研究“十三五”期间全球及中国市场医疗RFID智能柜的供给和需求情况，以及“十四五”期间行业发展预测。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重点分析全球主要地区医疗RFID智能柜的产能、销量、收入和增长潜力，历史数据2017-2021年，预测数据2022-2028年。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医疗RFID智能柜行业竞争格局，包括全球市场主要厂商竞争格局和中国本土市场主要厂商竞争格局，重点分析全球主要厂商医疗RFID智能柜产能、销量、收入、价格和市场份额，全球医疗RFID智能柜产地分布情况、中国医疗RFID智能柜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此外针对医疗RFID智能柜行业产品分类、应用、行业政策、产业链、生产模式、销售模式、行业发展有利因素、不利因素和进入壁垒也做了详细分析。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Cardinal Health</w:t>
      </w:r>
    </w:p>
    <w:p>
      <w:pPr>
        <w:rPr>
          <w:rFonts w:hint="eastAsia"/>
        </w:rPr>
      </w:pPr>
      <w:r>
        <w:rPr>
          <w:rFonts w:hint="eastAsia"/>
        </w:rPr>
        <w:t xml:space="preserve">    Dyane SmartCabinet</w:t>
      </w:r>
    </w:p>
    <w:p>
      <w:pPr>
        <w:rPr>
          <w:rFonts w:hint="eastAsia"/>
        </w:rPr>
      </w:pPr>
      <w:r>
        <w:rPr>
          <w:rFonts w:hint="eastAsia"/>
        </w:rPr>
        <w:t xml:space="preserve">    Grifols</w:t>
      </w:r>
    </w:p>
    <w:p>
      <w:pPr>
        <w:rPr>
          <w:rFonts w:hint="eastAsia"/>
        </w:rPr>
      </w:pPr>
      <w:r>
        <w:rPr>
          <w:rFonts w:hint="eastAsia"/>
        </w:rPr>
        <w:t xml:space="preserve">    Identi Medical</w:t>
      </w:r>
    </w:p>
    <w:p>
      <w:pPr>
        <w:rPr>
          <w:rFonts w:hint="eastAsia"/>
        </w:rPr>
      </w:pPr>
      <w:r>
        <w:rPr>
          <w:rFonts w:hint="eastAsia"/>
        </w:rPr>
        <w:t xml:space="preserve">    InVita Healthcare Technologies</w:t>
      </w:r>
    </w:p>
    <w:p>
      <w:pPr>
        <w:rPr>
          <w:rFonts w:hint="eastAsia"/>
        </w:rPr>
      </w:pPr>
      <w:r>
        <w:rPr>
          <w:rFonts w:hint="eastAsia"/>
        </w:rPr>
        <w:t xml:space="preserve">    LogiTag</w:t>
      </w:r>
    </w:p>
    <w:p>
      <w:pPr>
        <w:rPr>
          <w:rFonts w:hint="eastAsia"/>
        </w:rPr>
      </w:pPr>
      <w:r>
        <w:rPr>
          <w:rFonts w:hint="eastAsia"/>
        </w:rPr>
        <w:t xml:space="preserve">    Mobile Aspects</w:t>
      </w:r>
    </w:p>
    <w:p>
      <w:pPr>
        <w:rPr>
          <w:rFonts w:hint="eastAsia"/>
        </w:rPr>
      </w:pPr>
      <w:r>
        <w:rPr>
          <w:rFonts w:hint="eastAsia"/>
        </w:rPr>
        <w:t xml:space="preserve">    Nexess</w:t>
      </w:r>
    </w:p>
    <w:p>
      <w:pPr>
        <w:rPr>
          <w:rFonts w:hint="eastAsia"/>
        </w:rPr>
      </w:pPr>
      <w:r>
        <w:rPr>
          <w:rFonts w:hint="eastAsia"/>
        </w:rPr>
        <w:t xml:space="preserve">    Omnicell</w:t>
      </w:r>
    </w:p>
    <w:p>
      <w:pPr>
        <w:rPr>
          <w:rFonts w:hint="eastAsia"/>
        </w:rPr>
      </w:pPr>
      <w:r>
        <w:rPr>
          <w:rFonts w:hint="eastAsia"/>
        </w:rPr>
        <w:t xml:space="preserve">    Palex Medical</w:t>
      </w:r>
    </w:p>
    <w:p>
      <w:pPr>
        <w:rPr>
          <w:rFonts w:hint="eastAsia"/>
        </w:rPr>
      </w:pPr>
      <w:r>
        <w:rPr>
          <w:rFonts w:hint="eastAsia"/>
        </w:rPr>
        <w:t xml:space="preserve">    Skytron</w:t>
      </w:r>
    </w:p>
    <w:p>
      <w:pPr>
        <w:rPr>
          <w:rFonts w:hint="eastAsia"/>
        </w:rPr>
      </w:pPr>
      <w:r>
        <w:rPr>
          <w:rFonts w:hint="eastAsia"/>
        </w:rPr>
        <w:t xml:space="preserve">    Terso</w:t>
      </w:r>
    </w:p>
    <w:p>
      <w:pPr>
        <w:rPr>
          <w:rFonts w:hint="eastAsia"/>
        </w:rPr>
      </w:pPr>
      <w:r>
        <w:rPr>
          <w:rFonts w:hint="eastAsia"/>
        </w:rPr>
        <w:t xml:space="preserve">    Vanch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台面式</w:t>
      </w:r>
    </w:p>
    <w:p>
      <w:pPr>
        <w:rPr>
          <w:rFonts w:hint="eastAsia"/>
        </w:rPr>
      </w:pPr>
      <w:r>
        <w:rPr>
          <w:rFonts w:hint="eastAsia"/>
        </w:rPr>
        <w:t xml:space="preserve">    落地式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医院</w:t>
      </w:r>
    </w:p>
    <w:p>
      <w:pPr>
        <w:rPr>
          <w:rFonts w:hint="eastAsia"/>
        </w:rPr>
      </w:pPr>
      <w:r>
        <w:rPr>
          <w:rFonts w:hint="eastAsia"/>
        </w:rPr>
        <w:t xml:space="preserve">    诊所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第2章：全球市场供需情况、中国地区供需情况，包括主要地区医疗RFID智能柜产量、销量、收入、价格及市场份额等；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第3章：全球主要地区和国家，医疗RFID智能柜销量和销售收入，2017-2021，及预测2022到2028；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第4章：行业竞争格局分析，包括全球市场企业排名及市场份额、中国市场企业排名和份额、主要厂商医疗RFID智能柜销量、收入、价格和市场份额等；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第5章：全球市场不同类型医疗RFID智能柜销量、收入、价格及份额等；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第6章：全球市场不同应用医疗RFID智能柜销量、收入、价格及份额等；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第9章：全球市场医疗RFID智能柜主要厂商基本情况介绍，包括公司简介、医疗RFID智能柜产品规格型号、销量、价格、收入及公司最新动态等；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第10章：中国市场医疗RFID智能柜进出口情况分析；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第11章：中国市场医疗RFID智能柜主要生产和消费地区分布；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医疗RFID智能柜市场概述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医疗RFID智能柜行业概述及统计范围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按照不同产品类型，医疗RFID智能柜主要可以分为如下几个类别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不同产品类型医疗RFID智能柜增长趋势2017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台面式</w:t>
      </w:r>
    </w:p>
    <w:p>
      <w:pPr>
        <w:rPr>
          <w:rFonts w:hint="eastAsia"/>
        </w:rPr>
      </w:pPr>
      <w:r>
        <w:rPr>
          <w:rFonts w:hint="eastAsia"/>
        </w:rPr>
        <w:t xml:space="preserve">        1.2.3 落地式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从不同应用，医疗RFID智能柜主要包括如下几个方面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不同应用医疗RFID智能柜增长趋势2017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医院</w:t>
      </w:r>
    </w:p>
    <w:p>
      <w:pPr>
        <w:rPr>
          <w:rFonts w:hint="eastAsia"/>
        </w:rPr>
      </w:pPr>
      <w:r>
        <w:rPr>
          <w:rFonts w:hint="eastAsia"/>
        </w:rPr>
        <w:t xml:space="preserve">        1.3.3 诊所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医疗RFID智能柜行业发展总体概况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医疗RFID智能柜行业发展主要特点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医疗RFID智能柜行业发展影响因素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全球医疗RFID智能柜供需现状及预测（2017-2028）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全球医疗RFID智能柜产能、产量、产能利用率及发展趋势（2017-2028）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全球医疗RFID智能柜产量、需求量及发展趋势（2017-2028）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全球主要地区医疗RFID智能柜产量及发展趋势（2017-2028）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中国医疗RFID智能柜供需现状及预测（2017-2028）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中国医疗RFID智能柜产能、产量、产能利用率及发展趋势（2017-2028）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中国医疗RFID智能柜产量、市场需求量及发展趋势（2017-2028）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中国医疗RFID智能柜产能和产量占全球的比重（2017-2028）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全球医疗RFID智能柜销量及收入（2017-2028）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全球市场医疗RFID智能柜收入（2017-2028）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全球市场医疗RFID智能柜销量（2017-2028）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全球市场医疗RFID智能柜价格趋势（2017-2028）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中国医疗RFID智能柜销量及收入（2017-2028）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中国市场医疗RFID智能柜收入（2017-2028）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中国市场医疗RFID智能柜销量（2017-2028）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中国市场医疗RFID智能柜销量和收入占全球的比重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全球医疗RFID智能柜主要地区分析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全球主要地区医疗RFID智能柜市场规模分析：2017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全球主要地区医疗RFID智能柜销售收入及市场份额（2017-2022年）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全球主要地区医疗RFID智能柜销售收入预测（2023-2028年）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全球主要地区医疗RFID智能柜销量分析：2017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全球主要地区医疗RFID智能柜销量及市场份额（2017-2022年）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全球主要地区医疗RFID智能柜销量及市场份额预测（2023-2028）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北美（美国和加拿大）医疗RFID智能柜销量（2017-2028）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北美（美国和加拿大）医疗RFID智能柜收入（2017-2028）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欧洲（德国、英国、法国和意大利等国家）医疗RFID智能柜销量（2017-2028）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欧洲（德国、英国、法国和意大利等国家）医疗RFID智能柜收入（2017-2028）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亚太（中国、日本、韩国、中国台湾、印度和东南亚等）医疗RFID智能柜销量（2017-2028）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亚太（中国、日本、韩国、中国台湾、印度和东南亚等）医疗RFID智能柜收入（2017-2028）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拉美地区（墨西哥、巴西等国家）医疗RFID智能柜销量（2017-2028）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拉美地区（墨西哥、巴西等国家）医疗RFID智能柜收入（2017-2028）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中东及非洲（土耳其、沙特等国家）医疗RFID智能柜销量（2017-2028）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中东及非洲（土耳其、沙特等国家）医疗RFID智能柜收入（2017-2028）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全球市场主要厂商医疗RFID智能柜产能市场份额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全球市场主要厂商医疗RFID智能柜销量（2017-2022）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全球市场主要厂商医疗RFID智能柜销售收入（2017-2022）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全球市场主要厂商医疗RFID智能柜销售价格（2017-2022）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2021年全球主要生产商医疗RFID智能柜收入排名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中国市场主要厂商医疗RFID智能柜销量（2017-2022）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中国市场主要厂商医疗RFID智能柜销售收入（2017-2022）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中国市场主要厂商医疗RFID智能柜销售价格（2017-2022）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2021年中国主要生产商医疗RFID智能柜收入排名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全球主要厂商医疗RFID智能柜产地分布及商业化日期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全球主要厂商医疗RFID智能柜产品类型列表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医疗RFID智能柜行业集中度、竞争程度分析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医疗RFID智能柜行业集中度分析：全球头部厂商份额（Top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全球医疗RFID智能柜第一梯队、第二梯队和第三梯队生产商（品牌）及市场份额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不同产品类型医疗RFID智能柜分析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全球市场不同产品类型医疗RFID智能柜销量（2017-2028）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全球市场不同产品类型医疗RFID智能柜销量及市场份额（2017-2022）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全球市场不同产品类型医疗RFID智能柜销量预测（2023-2028）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全球市场不同产品类型医疗RFID智能柜收入（2017-2028）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全球市场不同产品类型医疗RFID智能柜收入及市场份额（2017-2022）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全球市场不同产品类型医疗RFID智能柜收入预测（2023-2028）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全球市场不同产品类型医疗RFID智能柜价格走势（2017-2028）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中国市场不同产品类型医疗RFID智能柜销量（2017-2028）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中国市场不同产品类型医疗RFID智能柜销量及市场份额（2017-2022）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中国市场不同产品类型医疗RFID智能柜销量预测（2023-2028）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中国市场不同产品类型医疗RFID智能柜收入（2017-2028）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中国市场不同产品类型医疗RFID智能柜收入及市场份额（2017-2022）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中国市场不同产品类型医疗RFID智能柜收入预测（2023-2028）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不同应用医疗RFID智能柜分析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全球市场不同应用医疗RFID智能柜销量（2017-2028）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全球市场不同应用医疗RFID智能柜销量及市场份额（2017-2022）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全球市场不同应用医疗RFID智能柜销量预测（2023-2028）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全球市场不同应用医疗RFID智能柜收入（2017-2028）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全球市场不同应用医疗RFID智能柜收入及市场份额（2017-2022）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全球市场不同应用医疗RFID智能柜收入预测（2023-2028）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全球市场不同应用医疗RFID智能柜价格走势（2017-2028）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中国市场不同应用医疗RFID智能柜销量（2017-2028）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中国市场不同应用医疗RFID智能柜销量及市场份额（2017-2022）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中国市场不同应用医疗RFID智能柜销量预测（2023-2028）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中国市场不同应用医疗RFID智能柜收入（2017-2028）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中国市场不同应用医疗RFID智能柜收入及市场份额（2017-2022）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中国市场不同应用医疗RFID智能柜收入预测（2023-2028）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医疗RFID智能柜行业发展趋势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医疗RFID智能柜行业主要驱动因素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医疗RFID智能柜中国企业SWOT分析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中国医疗RFID智能柜行业政策环境分析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医疗RFID智能柜行业产业链简介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医疗RFID智能柜行业供应链分析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医疗RFID智能柜主要原料及供应情况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医疗RFID智能柜行业主要下游客户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医疗RFID智能柜行业采购模式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医疗RFID智能柜行业生产模式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医疗RFID智能柜行业销售模式及销售渠道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全球市场主要医疗RFID智能柜厂商简介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Cardinal Health</w:t>
      </w:r>
    </w:p>
    <w:p>
      <w:pPr>
        <w:rPr>
          <w:rFonts w:hint="eastAsia"/>
        </w:rPr>
      </w:pPr>
      <w:r>
        <w:rPr>
          <w:rFonts w:hint="eastAsia"/>
        </w:rPr>
        <w:t xml:space="preserve">        9.1.1 Cardinal Health基本信息、医疗RFID智能柜生产基地、销售区域、竞争对手及市场地位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Cardinal Health医疗RFID智能柜产品规格、参数及市场应用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Cardinal Health医疗RFID智能柜销量、收入、价格及毛利率（2017-2022）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Cardinal Health公司简介及主要业务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Cardinal Health企业最新动态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Dyane SmartCabinet</w:t>
      </w:r>
    </w:p>
    <w:p>
      <w:pPr>
        <w:rPr>
          <w:rFonts w:hint="eastAsia"/>
        </w:rPr>
      </w:pPr>
      <w:r>
        <w:rPr>
          <w:rFonts w:hint="eastAsia"/>
        </w:rPr>
        <w:t xml:space="preserve">        9.2.1 Dyane SmartCabinet基本信息、医疗RFID智能柜生产基地、销售区域、竞争对手及市场地位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Dyane SmartCabinet医疗RFID智能柜产品规格、参数及市场应用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Dyane SmartCabinet医疗RFID智能柜销量、收入、价格及毛利率（2017-2022）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Dyane SmartCabinet公司简介及主要业务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Dyane SmartCabinet企业最新动态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Grifols</w:t>
      </w:r>
    </w:p>
    <w:p>
      <w:pPr>
        <w:rPr>
          <w:rFonts w:hint="eastAsia"/>
        </w:rPr>
      </w:pPr>
      <w:r>
        <w:rPr>
          <w:rFonts w:hint="eastAsia"/>
        </w:rPr>
        <w:t xml:space="preserve">        9.3.1 Grifols基本信息、医疗RFID智能柜生产基地、销售区域、竞争对手及市场地位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Grifols医疗RFID智能柜产品规格、参数及市场应用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Grifols医疗RFID智能柜销量、收入、价格及毛利率（2017-2022）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Grifols公司简介及主要业务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Grifols企业最新动态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Identi Medical</w:t>
      </w:r>
    </w:p>
    <w:p>
      <w:pPr>
        <w:rPr>
          <w:rFonts w:hint="eastAsia"/>
        </w:rPr>
      </w:pPr>
      <w:r>
        <w:rPr>
          <w:rFonts w:hint="eastAsia"/>
        </w:rPr>
        <w:t xml:space="preserve">        9.4.1 Identi Medical基本信息、医疗RFID智能柜生产基地、销售区域、竞争对手及市场地位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Identi Medical医疗RFID智能柜产品规格、参数及市场应用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Identi Medical医疗RFID智能柜销量、收入、价格及毛利率（2017-2022）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Identi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Identi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InVita Healthcare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9.5.1 InVita Healthcare Technologies基本信息、医疗RFID智能柜生产基地、销售区域、竞争对手及市场地位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InVita Healthcare Technologies医疗RFID智能柜产品规格、参数及市场应用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InVita Healthcare Technologies医疗RFID智能柜销量、收入、价格及毛利率（2017-2022）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InVita Healthcare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InVita Healthcare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LogiTag</w:t>
      </w:r>
    </w:p>
    <w:p>
      <w:pPr>
        <w:rPr>
          <w:rFonts w:hint="eastAsia"/>
        </w:rPr>
      </w:pPr>
      <w:r>
        <w:rPr>
          <w:rFonts w:hint="eastAsia"/>
        </w:rPr>
        <w:t xml:space="preserve">        9.6.1 LogiTag基本信息、医疗RFID智能柜生产基地、销售区域、竞争对手及市场地位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LogiTag医疗RFID智能柜产品规格、参数及市场应用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LogiTag医疗RFID智能柜销量、收入、价格及毛利率（2017-2022）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LogiTag公司简介及主要业务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LogiTag企业最新动态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Mobile Aspects</w:t>
      </w:r>
    </w:p>
    <w:p>
      <w:pPr>
        <w:rPr>
          <w:rFonts w:hint="eastAsia"/>
        </w:rPr>
      </w:pPr>
      <w:r>
        <w:rPr>
          <w:rFonts w:hint="eastAsia"/>
        </w:rPr>
        <w:t xml:space="preserve">        9.7.1 Mobile Aspects基本信息、医疗RFID智能柜生产基地、销售区域、竞争对手及市场地位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Mobile Aspects医疗RFID智能柜产品规格、参数及市场应用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Mobile Aspects医疗RFID智能柜销量、收入、价格及毛利率（2017-2022）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Mobile Aspects公司简介及主要业务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Mobile Aspects企业最新动态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Nexess</w:t>
      </w:r>
    </w:p>
    <w:p>
      <w:pPr>
        <w:rPr>
          <w:rFonts w:hint="eastAsia"/>
        </w:rPr>
      </w:pPr>
      <w:r>
        <w:rPr>
          <w:rFonts w:hint="eastAsia"/>
        </w:rPr>
        <w:t xml:space="preserve">        9.8.1 Nexess基本信息、医疗RFID智能柜生产基地、销售区域、竞争对手及市场地位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Nexess医疗RFID智能柜产品规格、参数及市场应用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Nexess医疗RFID智能柜销量、收入、价格及毛利率（2017-2022）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Nexess公司简介及主要业务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Nexess企业最新动态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Omnicell</w:t>
      </w:r>
    </w:p>
    <w:p>
      <w:pPr>
        <w:rPr>
          <w:rFonts w:hint="eastAsia"/>
        </w:rPr>
      </w:pPr>
      <w:r>
        <w:rPr>
          <w:rFonts w:hint="eastAsia"/>
        </w:rPr>
        <w:t xml:space="preserve">        9.9.1 Omnicell基本信息、医疗RFID智能柜生产基地、销售区域、竞争对手及市场地位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Omnicell医疗RFID智能柜产品规格、参数及市场应用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Omnicell医疗RFID智能柜销量、收入、价格及毛利率（2017-2022）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Omnicell公司简介及主要业务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Omnicell企业最新动态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Palex Medical</w:t>
      </w:r>
    </w:p>
    <w:p>
      <w:pPr>
        <w:rPr>
          <w:rFonts w:hint="eastAsia"/>
        </w:rPr>
      </w:pPr>
      <w:r>
        <w:rPr>
          <w:rFonts w:hint="eastAsia"/>
        </w:rPr>
        <w:t xml:space="preserve">        9.10.1 Palex Medical基本信息、医疗RFID智能柜生产基地、销售区域、竞争对手及市场地位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Palex Medical医疗RFID智能柜产品规格、参数及市场应用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Palex Medical医疗RFID智能柜销量、收入、价格及毛利率（2017-2022）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Palex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Palex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Skytron</w:t>
      </w:r>
    </w:p>
    <w:p>
      <w:pPr>
        <w:rPr>
          <w:rFonts w:hint="eastAsia"/>
        </w:rPr>
      </w:pPr>
      <w:r>
        <w:rPr>
          <w:rFonts w:hint="eastAsia"/>
        </w:rPr>
        <w:t xml:space="preserve">        9.11.1 Skytron基本信息、医疗RFID智能柜生产基地、销售区域、竞争对手及市场地位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Skytron医疗RFID智能柜产品规格、参数及市场应用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Skytron医疗RFID智能柜销量、收入、价格及毛利率（2017-2022）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Skytron公司简介及主要业务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Skytron企业最新动态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Terso</w:t>
      </w:r>
    </w:p>
    <w:p>
      <w:pPr>
        <w:rPr>
          <w:rFonts w:hint="eastAsia"/>
        </w:rPr>
      </w:pPr>
      <w:r>
        <w:rPr>
          <w:rFonts w:hint="eastAsia"/>
        </w:rPr>
        <w:t xml:space="preserve">        9.12.1 Terso基本信息、医疗RFID智能柜生产基地、销售区域、竞争对手及市场地位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Terso医疗RFID智能柜产品规格、参数及市场应用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Terso医疗RFID智能柜销量、收入、价格及毛利率（2017-2022）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Terso公司简介及主要业务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Terso企业最新动态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Vanch</w:t>
      </w:r>
    </w:p>
    <w:p>
      <w:pPr>
        <w:rPr>
          <w:rFonts w:hint="eastAsia"/>
        </w:rPr>
      </w:pPr>
      <w:r>
        <w:rPr>
          <w:rFonts w:hint="eastAsia"/>
        </w:rPr>
        <w:t xml:space="preserve">        9.13.1 Vanch基本信息、医疗RFID智能柜生产基地、销售区域、竞争对手及市场地位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Vanch医疗RFID智能柜产品规格、参数及市场应用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Vanch医疗RFID智能柜销量、收入、价格及毛利率（2017-2022）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Vanch公司简介及主要业务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Vanch企业最新动态</w:t>
      </w:r>
    </w:p>
    <w:p>
      <w:pPr>
        <w:rPr>
          <w:rFonts w:hint="eastAsia"/>
        </w:rPr>
      </w:pPr>
      <w:r>
        <w:rPr>
          <w:rFonts w:hint="eastAsia"/>
        </w:rPr>
        <w:t>10 中国市场医疗RFID智能柜产量、销量、进出口分析及未来趋势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中国市场医疗RFID智能柜产量、销量、进出口分析及未来趋势（2017-2028）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中国市场医疗RFID智能柜进出口贸易趋势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中国市场医疗RFID智能柜主要进口来源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中国市场医疗RFID智能柜主要出口目的地</w:t>
      </w:r>
    </w:p>
    <w:p>
      <w:pPr>
        <w:rPr>
          <w:rFonts w:hint="eastAsia"/>
        </w:rPr>
      </w:pPr>
      <w:r>
        <w:rPr>
          <w:rFonts w:hint="eastAsia"/>
        </w:rPr>
        <w:t>11 中国市场医疗RFID智能柜主要地区分布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中国医疗RFID智能柜生产地区分布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中国医疗RFID智能柜消费地区分布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全球不同产品类型医疗RFID智能柜增长趋势2017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不同应用医疗RFID智能柜增长趋势2017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医疗RFID智能柜行业发展主要特点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医疗RFID智能柜行业发展有利因素分析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医疗RFID智能柜行业发展不利因素分析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进入医疗RFID智能柜行业壁垒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全球主要地区医疗RFID智能柜产量（千台）：2017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全球主要地区医疗RFID智能柜产量（2017-2022）&amp;（千台）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全球主要地区医疗RFID智能柜产量市场份额（2017-2022）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全球主要地区医疗RFID智能柜产量（2023-2028）&amp;（千台）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全球主要地区医疗RFID智能柜销售收入（百万美元）：2017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全球主要地区医疗RFID智能柜销售收入（2017-2022）&amp;（百万美元）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全球主要地区医疗RFID智能柜销售收入市场份额（2017-2022）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全球主要地区医疗RFID智能柜收入（2023-2028）&amp;（百万美元）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全球主要地区医疗RFID智能柜收入市场份额（2023-2028）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全球主要地区医疗RFID智能柜销量（千台）：2017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全球主要地区医疗RFID智能柜销量（2017-2022）&amp;（千台）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全球主要地区医疗RFID智能柜销量市场份额（2017-2022）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全球主要地区医疗RFID智能柜销量（2023-2028）&amp;（千台）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全球主要地区医疗RFID智能柜销量份额（2023-2028）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北美医疗RFID智能柜基本情况分析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北美（美国和加拿大）医疗RFID智能柜销量（2017-2028）&amp;（千台）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北美（美国和加拿大）医疗RFID智能柜收入（2017-2028）&amp;（百万美元）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欧洲医疗RFID智能柜基本情况分析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欧洲（德国、英国、法国和意大利等国家）医疗RFID智能柜销量（2017-2028）&amp;（千台）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欧洲（德国、英国、法国和意大利等国家）医疗RFID智能柜收入（2017-2028）&amp;（百万美元）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亚太地区医疗RFID智能柜基本情况分析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亚太（中国、日本、韩国、中国台湾、印度和东南亚等）医疗RFID智能柜销量（2017-2028）&amp;（千台）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亚太（中国、日本、韩国、中国台湾、印度和东南亚等）医疗RFID智能柜收入（2017-2028）&amp;（百万美元）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拉美地区医疗RFID智能柜基本情况分析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拉美地区（墨西哥、巴西等国家）医疗RFID智能柜销量（2017-2028）&amp;（千台）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拉美地区（墨西哥、巴西等国家）医疗RFID智能柜收入（2017-2028）&amp;（百万美元）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中东及非洲医疗RFID智能柜基本情况分析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中东及非洲（土耳其、沙特等国家）医疗RFID智能柜销量（2017-2028）&amp;（千台）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中东及非洲（土耳其、沙特等国家）医疗RFID智能柜收入（2017-2028）&amp;（百万美元）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全球市场主要厂商医疗RFID智能柜产能（2020-2021）&amp;（千台）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全球市场主要厂商医疗RFID智能柜销量（2017-2022）&amp;（千台）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全球市场主要厂商医疗RFID智能柜销量市场份额（2017-2022）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全球市场主要厂商医疗RFID智能柜销售收入（2017-2022）&amp;（百万美元）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全球市场主要厂商医疗RFID智能柜销售收入市场份额（2017-2022）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全球市场主要厂商医疗RFID智能柜销售价格（2017-2022）&amp;（美元/台）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2021年全球主要生产商医疗RFID智能柜收入排名（百万美元）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中国市场主要厂商医疗RFID智能柜销量（2017-2022）&amp;（千台）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中国市场主要厂商医疗RFID智能柜销量市场份额（2017-2022）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中国市场主要厂商医疗RFID智能柜销售收入（2017-2022）&amp;（百万美元）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中国市场主要厂商医疗RFID智能柜销售收入市场份额（2017-2022）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中国市场主要厂商医疗RFID智能柜销售价格（2017-2022）&amp;（美元/台）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2021年中国主要生产商医疗RFID智能柜收入排名（百万美元）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全球主要厂商医疗RFID智能柜产地分布及商业化日期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全球主要厂商医疗RFID智能柜产品类型列表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2021全球医疗RFID智能柜主要厂商市场地位（第一梯队、第二梯队和第三梯队）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全球不同产品类型医疗RFID智能柜销量（2017-2022年）&amp;（千台）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全球不同产品类型医疗RFID智能柜销量市场份额（2017-2022）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全球不同产品类型医疗RFID智能柜销量预测（2023-2028）&amp;（千台）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全球市场不同产品类型医疗RFID智能柜销量市场份额预测（2023-2028）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全球不同产品类型医疗RFID智能柜收入（2017-2022年）&amp;（百万美元）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全球不同产品类型医疗RFID智能柜收入市场份额（2017-2022）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全球不同产品类型医疗RFID智能柜收入预测（2023-2028）&amp;（百万美元）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全球不同产品类型医疗RFID智能柜收入市场份额预测（2023-2028）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全球不同产品类型医疗RFID智能柜价格走势（2017-2028）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中国不同产品类型医疗RFID智能柜销量（2017-2022年）&amp;（千台）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中国不同产品类型医疗RFID智能柜销量市场份额（2017-2022）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中国不同产品类型医疗RFID智能柜销量预测（2023-2028）&amp;（千台）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中国不同产品类型医疗RFID智能柜销量市场份额预测（2023-2028）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中国不同产品类型医疗RFID智能柜收入（2017-2022年）&amp;（百万美元）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中国不同产品类型医疗RFID智能柜收入市场份额（2017-2022）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中国不同产品类型医疗RFID智能柜收入预测（2023-2028）&amp;（百万美元）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中国不同产品类型医疗RFID智能柜收入市场份额预测（2023-2028）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全球不同应用医疗RFID智能柜销量（2017-2022年）&amp;（千台）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全球不同应用医疗RFID智能柜销量市场份额（2017-2022）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全球不同应用医疗RFID智能柜销量预测（2023-2028）&amp;（千台）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全球市场不同应用医疗RFID智能柜销量市场份额预测（2023-2028）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全球不同应用医疗RFID智能柜收入（2017-2022年）&amp;（百万美元）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全球不同应用医疗RFID智能柜收入市场份额（2017-2022）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全球不同应用医疗RFID智能柜收入预测（2023-2028）&amp;（百万美元）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全球不同应用医疗RFID智能柜收入市场份额预测（2023-2028）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全球不同应用医疗RFID智能柜价格走势（2017-2028）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中国不同应用医疗RFID智能柜销量（2017-2022年）&amp;（千台）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中国不同应用医疗RFID智能柜销量市场份额（2017-2022）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中国不同应用医疗RFID智能柜销量预测（2023-2028）&amp;（千台）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中国不同应用医疗RFID智能柜销量市场份额预测（2023-2028）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中国不同应用医疗RFID智能柜收入（2017-2022年）&amp;（百万美元）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中国不同应用医疗RFID智能柜收入市场份额（2017-2022）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中国不同应用医疗RFID智能柜收入预测（2023-2028）&amp;（百万美元）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中国不同应用医疗RFID智能柜收入市场份额预测（2023-2028）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医疗RFID智能柜行业技术发展趋势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医疗RFID智能柜行业主要驱动因素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医疗RFID智能柜行业供应链分析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医疗RFID智能柜上游原料供应商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医疗RFID智能柜行业主要下游客户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医疗RFID智能柜行业典型经销商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Cardinal Health医疗RFID智能柜生产基地、销售区域、竞争对手及市场地位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Cardinal Health公司简介及主要业务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Cardinal Health医疗RFID智能柜产品规格、参数及市场应用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Cardinal Health医疗RFID智能柜销量（千台）、收入（百万美元）、价格（美元/台）及毛利率（2017-2022）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Cardinal Health企业最新动态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Dyane SmartCabinet医疗RFID智能柜生产基地、销售区域、竞争对手及市场地位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Dyane SmartCabinet公司简介及主要业务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Dyane SmartCabinet医疗RFID智能柜产品规格、参数及市场应用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Dyane SmartCabinet医疗RFID智能柜销量（千台）、收入（百万美元）、价格（美元/台）及毛利率（2017-2022）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Dyane SmartCabinet企业最新动态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Grifols医疗RFID智能柜生产基地、销售区域、竞争对手及市场地位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Grifols公司简介及主要业务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Grifols医疗RFID智能柜产品规格、参数及市场应用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Grifols医疗RFID智能柜销量（千台）、收入（百万美元）、价格（美元/台）及毛利率（2017-2022）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Grifols企业最新动态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Identi Medical医疗RFID智能柜生产基地、销售区域、竞争对手及市场地位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Identi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Identi Medical医疗RFID智能柜产品规格、参数及市场应用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Identi Medical医疗RFID智能柜销量（千台）、收入（百万美元）、价格（美元/台）及毛利率（2017-2022）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Identi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InVita Healthcare Technologies医疗RFID智能柜生产基地、销售区域、竞争对手及市场地位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InVita Healthcare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InVita Healthcare Technologies医疗RFID智能柜产品规格、参数及市场应用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InVita Healthcare Technologies医疗RFID智能柜销量（千台）、收入（百万美元）、价格（美元/台）及毛利率（2017-2022）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InVita Healthcare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LogiTag医疗RFID智能柜生产基地、销售区域、竞争对手及市场地位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LogiTag公司简介及主要业务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LogiTag医疗RFID智能柜产品规格、参数及市场应用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LogiTag医疗RFID智能柜销量（千台）、收入（百万美元）、价格（美元/台）及毛利率（2017-2022）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LogiTag企业最新动态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Mobile Aspects医疗RFID智能柜生产基地、销售区域、竞争对手及市场地位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Mobile Aspects公司简介及主要业务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Mobile Aspects医疗RFID智能柜产品规格、参数及市场应用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Mobile Aspects医疗RFID智能柜销量（千台）、收入（百万美元）、价格（美元/台）及毛利率（2017-2022）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Mobile Aspects企业最新动态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Nexess医疗RFID智能柜生产基地、销售区域、竞争对手及市场地位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Nexess公司简介及主要业务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Nexess医疗RFID智能柜产品规格、参数及市场应用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Nexess医疗RFID智能柜销量（千台）、收入（百万美元）、价格（美元/台）及毛利率（2017-2022）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Nexess企业最新动态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Omnicell医疗RFID智能柜生产基地、销售区域、竞争对手及市场地位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Omnicell公司简介及主要业务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Omnicell医疗RFID智能柜产品规格、参数及市场应用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Omnicell医疗RFID智能柜销量（千台）、收入（百万美元）、价格（美元/台）及毛利率（2017-2022）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Omnicell企业最新动态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Palex Medical医疗RFID智能柜生产基地、销售区域、竞争对手及市场地位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Palex Medical公司简介及主要业务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Palex Medical医疗RFID智能柜产品规格、参数及市场应用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Palex Medical医疗RFID智能柜销量（千台）、收入（百万美元）、价格（美元/台）及毛利率（2017-2022）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Palex Medical企业最新动态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Skytron医疗RFID智能柜生产基地、销售区域、竞争对手及市场地位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Skytron公司简介及主要业务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Skytron医疗RFID智能柜产品规格、参数及市场应用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Skytron医疗RFID智能柜销量（千台）、收入（百万美元）、价格（美元/台）及毛利率（2017-2022）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Skytron企业最新动态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Terso医疗RFID智能柜生产基地、销售区域、竞争对手及市场地位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Terso公司简介及主要业务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Terso医疗RFID智能柜产品规格、参数及市场应用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Terso医疗RFID智能柜销量（千台）、收入（百万美元）、价格（美元/台）及毛利率（2017-2022）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Terso企业最新动态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Vanch医疗RFID智能柜生产基地、销售区域、竞争对手及市场地位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Vanch公司简介及主要业务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Vanch医疗RFID智能柜产品规格、参数及市场应用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Vanch医疗RFID智能柜销量（千台）、收入（百万美元）、价格（美元/台）及毛利率（2017-2022）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Vanch企业最新动态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中国市场医疗RFID智能柜产量、销量、进出口（2017-2022年）&amp;（千台）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表158 中国市场医疗RFID智能柜产量、销量、进出口预测（2023-2028）&amp;（千台）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表159 中国市场医疗RFID智能柜进出口贸易趋势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表160 中国市场医疗RFID智能柜主要进口来源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表161 中国市场医疗RFID智能柜主要出口目的地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表162 中国医疗RFID智能柜生产地区分布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表163 中国医疗RFID智能柜消费地区分布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表164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表165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医疗RFID智能柜产品图片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全球不同产品类型医疗RFID智能柜市场份额2021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台面式产品图片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落地式产品图片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全球不同应用医疗RFID智能柜市场份额2021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医院</w:t>
      </w:r>
    </w:p>
    <w:p>
      <w:pPr>
        <w:rPr>
          <w:rFonts w:hint="eastAsia"/>
        </w:rPr>
      </w:pPr>
      <w:r>
        <w:rPr>
          <w:rFonts w:hint="eastAsia"/>
        </w:rPr>
        <w:t xml:space="preserve">    图7 诊所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全球医疗RFID智能柜产能、产量、产能利用率及发展趋势（2017-2028）&amp;（千台）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全球医疗RFID智能柜产量、需求量及发展趋势（2017-2028）&amp;（千台）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全球主要地区医疗RFID智能柜产量市场份额（2017-2028）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中国医疗RFID智能柜产能、产量、产能利用率及发展趋势（2017-2028）&amp;（千台）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中国医疗RFID智能柜产量、市场需求量及发展趋势（2017-2028）&amp;（千台）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中国医疗RFID智能柜总产能占全球比重（2017-2028）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中国医疗RFID智能柜总产量占全球比重（2017-2028）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全球医疗RFID智能柜市场收入及增长率:（2017-2028）&amp;（百万美元）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全球市场医疗RFID智能柜市场规模：2017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全球市场医疗RFID智能柜销量及增长率（2017-2028）&amp;（千台）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全球市场医疗RFID智能柜价格趋势（2017-2028）&amp;（美元/台）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中国医疗RFID智能柜市场收入及增长率:（2017-2028）&amp;（百万美元）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中国市场医疗RFID智能柜市场规模：2017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中国市场医疗RFID智能柜销量及增长率（2017-2028）&amp;（千台）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中国市场医疗RFID智能柜销量占全球比重（2017-2028）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中国医疗RFID智能柜收入占全球比重（2017-2028）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全球主要地区医疗RFID智能柜销售收入市场份额（2017-2022）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全球主要地区医疗RFID智能柜销售收入市场份额（2017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全球主要地区医疗RFID智能柜收入市场份额（2023-2028）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北美（美国和加拿大）医疗RFID智能柜销量份额（2017-2028）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北美（美国和加拿大）医疗RFID智能柜收入份额（2017-2028）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欧洲（德国、英国、法国和意大利等国家）医疗RFID智能柜销量份额（2017-2028）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欧洲（德国、英国、法国和意大利等国家）医疗RFID智能柜收入份额（2017-2028）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亚太（中国、日本、韩国、中国台湾、印度和东南亚等）医疗RFID智能柜销量份额（2017-2028）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亚太（中国、日本、韩国、中国台湾、印度和东南亚等）医疗RFID智能柜收入份额（2017-2028）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拉美地区（墨西哥、巴西等国家）医疗RFID智能柜销量份额（2017-2028）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拉美地区（墨西哥、巴西等国家）医疗RFID智能柜收入份额（2017-2028）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中东及非洲（土耳其、沙特等国家）医疗RFID智能柜销量份额（2017-2028）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中东及非洲（土耳其、沙特等国家）医疗RFID智能柜收入份额（2017-2028）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2021年全球市场主要厂商医疗RFID智能柜销量市场份额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2021年全球市场主要厂商医疗RFID智能柜收入市场份额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2021年中国市场主要厂商医疗RFID智能柜销量市场份额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2021年中国市场主要厂商医疗RFID智能柜收入市场份额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2021年全球前五大生产商医疗RFID智能柜市场份额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全球医疗RFID智能柜第一梯队、第二梯队和第三梯队生产商（品牌）及市场份额（2021）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全球不同产品类型医疗RFID智能柜价格走势（2017-2028）&amp;（美元/台）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全球不同应用医疗RFID智能柜价格走势（2017-2028）&amp;（美元/台）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图46 医疗RFID智能柜中国企业SWOT分析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图47 医疗RFID智能柜产业链</w:t>
      </w:r>
    </w:p>
    <w:p>
      <w:pPr>
        <w:rPr>
          <w:rFonts w:hint="eastAsia"/>
        </w:rPr>
      </w:pPr>
      <w:r>
        <w:rPr>
          <w:rFonts w:hint="eastAsia"/>
        </w:rPr>
        <w:t xml:space="preserve">    图48 医疗RFID智能柜行业采购模式分析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医疗RFID智能柜行业销售模式分析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医疗RFID智能柜行业销售模式分析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图52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图53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7972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2022-08-19T02:59:34Z</dcterms:created>
  <dc:creator>Administrator</dc:creator>
  <cp:lastModifiedBy>*星*空夜@话</cp:lastModifiedBy>
  <dcterms:modified xsi:type="dcterms:W3CDTF">2022-08-19T02:59:38Z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C45DA6674DD147499CE7BE5CC20E3D64</vt:lpwstr>
  </property>
</Properties>
</file>