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2024年美国工业多协议网关市场现状及上下游分析报告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2024年美国工业多协议网关市场现状及上下游分析报告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工业多协议网关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工业多协议网关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工业多协议网关</w:t>
      </w:r>
      <w:r>
        <w:rPr>
          <w:rFonts w:hint="eastAsia"/>
        </w:rPr>
        <w:t>市场销售收入达到了</w:t>
      </w:r>
      <w:r>
        <w:t>199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384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9.7%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全球提供工业多协议网关（Industrial Multiprotocol Gateways）的核心厂商包括Cisco、锐捷网络和研华等，前三大厂商占有全球约20%的市场份额。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工业多协议网关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工业多协议网关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工业多协议网关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Cisco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锐捷网络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研华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Sierra Wireless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Hirschmann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Digi International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宏电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金鸽科技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华辰智通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研扬科技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计讯物联科技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四信物联网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瑞斯康达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映翰通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Teltonika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东土科技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工业多协议网关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工业多协议网关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工业多协议网关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工业多协议网关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工业多协议网关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工业多协议网关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Cisco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Cisco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Cisco 工业多协议网关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Cisco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Cisco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锐捷网络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锐捷网络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锐捷网络 工业多协议网关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锐捷网络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锐捷网络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研华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研华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研华 工业多协议网关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研华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研华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Sierra Wireless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Hirschmann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Digi International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宏电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金鸽科技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华辰智通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研扬科技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计讯物联科技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四信物联网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瑞斯康达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映翰通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Teltonika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东土科技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工业多协议网关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工业多协议网关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工业多协议网关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工业多协议网关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工业多协议网关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工业多协议网关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工业多协议网关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Cisco 工业多协议网关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Cisco 工业多协议网关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Cisco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Cisco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锐捷网络 工业多协议网关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锐捷网络 工业多协议网关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锐捷网络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锐捷网络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研华 工业多协议网关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研华 工业多协议网关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研华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研华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工业多协议网关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工业多协议网关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工业多协议网关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工业多协议网关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工业多协议网关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工业多协议网关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工业多协议网关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工业多协议网关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工业多协议网关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工业多协议网关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工业多协议网关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工业多协议网关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工业多协议网关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工业多协议网关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工业多协议网关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工业多协议网关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工业多协议网关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工业多协议网关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工业多协议网关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全球提供工业多协议网关（Industrial Multiprotocol Gateways）的核心厂商包括Cisco、锐捷网络和研华等，前三大厂商占有全球约20%的市场份额。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工业多协议网关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工业多协议网关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工业多协议网关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工业多协议网关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工业多协议网关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工业多协议网关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工业多协议网关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工业多协议网关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工业多协议网关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工业多协议网关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工业多协议网关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工业多协议网关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工业多协议网关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工业多协议网关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工业多协议网关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Cisco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锐捷网络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研华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Sierra Wireless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Hirschmann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Digi International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宏电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金鸽科技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华辰智通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研扬科技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计讯物联科技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四信物联网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瑞斯康达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映翰通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Teltonika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086519" w14:textId="77777777" w:rsidR="00137863" w:rsidRPr="009D02FC" w:rsidRDefault="00137863" w:rsidP="00017B34">
            <w:r w:rsidRPr="009D02FC">
              <w:t>东土科技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工业多协议网关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工业多协议网关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Cisco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锐捷网络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研华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Sierra Wireless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Hirschmann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Digi International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宏电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金鸽科技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华辰智通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研扬科技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计讯物联科技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四信物联网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瑞斯康达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映翰通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Teltonika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F66C6BC" w14:textId="77777777" w:rsidR="00137863" w:rsidRPr="009D02FC" w:rsidRDefault="00137863" w:rsidP="00017B34">
            <w:r w:rsidRPr="009D02FC">
              <w:t>东土科技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工业多协议网关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工业多协议网关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工业多协议网关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Cisco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锐捷网络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研华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Sierra Wireless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Hirschmann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Digi International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宏电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金鸽科技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华辰智通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研扬科技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计讯物联科技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四信物联网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瑞斯康达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映翰通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Teltonika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东土科技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工业多协议网关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工业多协议网关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Cisco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锐捷网络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研华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Sierra Wireless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Hirschmann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Digi International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宏电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金鸽科技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华辰智通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研扬科技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计讯物联科技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四信物联网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瑞斯康达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映翰通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Teltonika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东土科技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工业多协议网关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工业多协议网关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工业多协议网关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工业多协议网关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Cisco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锐捷网络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研华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Sierra Wireless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Hirschmann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Digi International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宏电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金鸽科技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华辰智通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研扬科技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计讯物联科技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四信物联网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瑞斯康达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映翰通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Teltonika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东土科技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工业多协议网关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工业多协议网关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Cisco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锐捷网络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研华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Sierra Wireless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Hirschmann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Digi International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宏电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金鸽科技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华辰智通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研扬科技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计讯物联科技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四信物联网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瑞斯康达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映翰通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Teltonika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东土科技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工业多协议网关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工业多协议网关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工业多协议网关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Cisco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锐捷网络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研华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Sierra Wireless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Hirschmann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Digi International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宏电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金鸽科技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华辰智通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研扬科技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计讯物联科技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四信物联网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瑞斯康达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映翰通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Teltonika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东土科技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工业多协议网关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工业多协议网关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工业多协议网关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Cisco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Cisco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工业多协议网关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Cisco</w:t>
      </w:r>
      <w:r w:rsidRPr="006C3BE6">
        <w:t xml:space="preserve"> </w:t>
      </w:r>
      <w:r w:rsidRPr="006C3BE6">
        <w:rPr>
          <w:rFonts w:hint="eastAsia"/>
        </w:rPr>
        <w:t>工业多协议网关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Cisco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Cisco 工业多协议网关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Cisco 工业多协议网关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Cisco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Cisco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Cisco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Cisco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Cisco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Cisco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锐捷网络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锐捷网络</w:t>
      </w:r>
      <w:r>
        <w:rPr>
          <w:rFonts w:hint="eastAsia"/>
        </w:rPr>
        <w:t>基本信息、</w:t>
      </w:r>
      <w:r>
        <w:rPr>
          <w:rFonts w:hint="eastAsia"/>
        </w:rPr>
        <w:t>工业多协议网关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锐捷网络</w:t>
      </w:r>
      <w:r w:rsidRPr="006C3BE6">
        <w:t xml:space="preserve"> </w:t>
      </w:r>
      <w:r w:rsidRPr="006C3BE6">
        <w:rPr>
          <w:rFonts w:hint="eastAsia"/>
        </w:rPr>
        <w:t>工业多协议网关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锐捷网络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锐捷网络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锐捷网络 工业多协议网关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锐捷网络 工业多协议网关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锐捷网络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锐捷网络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锐捷网络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锐捷网络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锐捷网络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锐捷网络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锐捷网络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锐捷网络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研华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研华</w:t>
      </w:r>
      <w:r>
        <w:rPr>
          <w:rFonts w:hint="eastAsia"/>
        </w:rPr>
        <w:t>基本信息、</w:t>
      </w:r>
      <w:r>
        <w:rPr>
          <w:rFonts w:hint="eastAsia"/>
        </w:rPr>
        <w:t>工业多协议网关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研华</w:t>
      </w:r>
      <w:r w:rsidRPr="006C3BE6">
        <w:t xml:space="preserve"> </w:t>
      </w:r>
      <w:r w:rsidRPr="006C3BE6">
        <w:rPr>
          <w:rFonts w:hint="eastAsia"/>
        </w:rPr>
        <w:t>工业多协议网关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研华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研华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研华 工业多协议网关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研华 工业多协议网关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研华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研华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研华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研华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研华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研华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研华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研华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Sierra Wireless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Hirschmann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Digi International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宏电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金鸽科技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华辰智通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研扬科技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计讯物联科技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四信物联网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瑞斯康达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映翰通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Teltonika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东土科技</w:t>
      </w:r>
      <w:bookmarkEnd w:id="220"/>
      <w:bookmarkEnd w:id="221"/>
    </w:p>
    <w:p w14:paraId="0E34231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工业多协议网关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工业多协议网关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工业多协议网关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工业多协议网关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工业多协议网关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工业多协议网关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工业多协议网关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工业多协议网关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工业多协议网关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工业多协议网关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工业多协议网关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工业多协议网关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工业多协议网关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工业多协议网关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工业多协议网关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工业多协议网关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工业多协议网关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工业多协议网关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工业多协议网关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工业多协议网关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工业多协议网关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工业多协议网关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工业多协议网关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工业多协议网关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工业多协议网关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工业多协议网关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