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EE858F">
      <w:pPr>
        <w:jc w:val="center"/>
        <w:rPr>
          <w:rFonts w:hint="default" w:ascii="黑体" w:hAnsi="黑体" w:eastAsia="黑体" w:cs="黑体"/>
          <w:b/>
          <w:bCs/>
          <w:sz w:val="24"/>
          <w:szCs w:val="24"/>
          <w:lang w:val="en-US" w:eastAsia="zh-CN"/>
        </w:rPr>
      </w:pPr>
    </w:p>
    <w:p w14:paraId="42546354">
      <w:pPr>
        <w:jc w:val="left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闪测仪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一键测量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技术解析：</w:t>
      </w:r>
    </w:p>
    <w:p w14:paraId="0698C0AF">
      <w:pPr>
        <w:jc w:val="center"/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拍照测量尺寸软件（VisionX）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加持！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自动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测量尺寸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又快又准</w:t>
      </w:r>
    </w:p>
    <w:p w14:paraId="4CAE9D2C">
      <w:pPr>
        <w:rPr>
          <w:rFonts w:hint="eastAsia" w:ascii="黑体" w:hAnsi="黑体" w:eastAsia="黑体" w:cs="黑体"/>
        </w:rPr>
      </w:pPr>
    </w:p>
    <w:p w14:paraId="2F486A06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在电子厂的冲压车间里，质检员小</w:t>
      </w:r>
      <w:r>
        <w:rPr>
          <w:rFonts w:hint="eastAsia" w:ascii="黑体" w:hAnsi="黑体" w:eastAsia="黑体" w:cs="黑体"/>
          <w:lang w:val="en-US" w:eastAsia="zh-CN"/>
        </w:rPr>
        <w:t>刘</w:t>
      </w:r>
      <w:r>
        <w:rPr>
          <w:rFonts w:hint="eastAsia" w:ascii="黑体" w:hAnsi="黑体" w:eastAsia="黑体" w:cs="黑体"/>
        </w:rPr>
        <w:t>曾被一个难题困扰：批量检测手机面板的孔径和边距，用传统影像测量仪要先</w:t>
      </w:r>
      <w:bookmarkStart w:id="0" w:name="_GoBack"/>
      <w:bookmarkEnd w:id="0"/>
      <w:r>
        <w:rPr>
          <w:rFonts w:hint="eastAsia" w:ascii="黑体" w:hAnsi="黑体" w:eastAsia="黑体" w:cs="黑体"/>
        </w:rPr>
        <w:t>定位、再对焦、逐个选测量点，100个工件要测1小时，还常因手一抖、对焦偏差导致数据不准；而现在换了闪测仪一键测量仪，把工件随便往载物台上一放，打开配套的测量图片中物体尺寸的软件，按一下空格键，3秒就出1024个特征的测量结果，连新手都能测到±0.1μm的精度——这就是自动测量尺寸设备的技术革命。</w:t>
      </w:r>
    </w:p>
    <w:p w14:paraId="0E2F5483">
      <w:pPr>
        <w:rPr>
          <w:rFonts w:hint="eastAsia" w:ascii="黑体" w:hAnsi="黑体" w:eastAsia="黑体" w:cs="黑体"/>
          <w:lang w:eastAsia="zh-CN"/>
        </w:rPr>
      </w:pPr>
    </w:p>
    <w:p w14:paraId="68649004">
      <w:pPr>
        <w:jc w:val="center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drawing>
          <wp:inline distT="0" distB="0" distL="114300" distR="114300">
            <wp:extent cx="5272405" cy="1443355"/>
            <wp:effectExtent l="0" t="0" r="4445" b="4445"/>
            <wp:docPr id="10" name="图片 10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443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23D39">
      <w:pPr>
        <w:jc w:val="center"/>
        <w:rPr>
          <w:rFonts w:hint="eastAsia" w:ascii="黑体" w:hAnsi="黑体" w:eastAsia="黑体" w:cs="黑体"/>
          <w:i w:val="0"/>
          <w:iCs w:val="0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sz w:val="18"/>
          <w:szCs w:val="18"/>
          <w:lang w:val="en-US" w:eastAsia="zh-CN"/>
        </w:rPr>
        <w:t>闪测仪简约的操作流程图</w:t>
      </w:r>
    </w:p>
    <w:p w14:paraId="543AD3F1">
      <w:pPr>
        <w:jc w:val="center"/>
        <w:rPr>
          <w:rFonts w:hint="eastAsia" w:ascii="黑体" w:hAnsi="黑体" w:eastAsia="黑体" w:cs="黑体"/>
          <w:lang w:eastAsia="zh-CN"/>
        </w:rPr>
      </w:pPr>
    </w:p>
    <w:p w14:paraId="7814D537">
      <w:pPr>
        <w:jc w:val="center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drawing>
          <wp:inline distT="0" distB="0" distL="114300" distR="114300">
            <wp:extent cx="5271770" cy="4077335"/>
            <wp:effectExtent l="0" t="0" r="5080" b="18415"/>
            <wp:docPr id="11" name="图片 11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407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5A50D8">
      <w:pPr>
        <w:jc w:val="center"/>
        <w:rPr>
          <w:rFonts w:hint="eastAsia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闪测仪高效的测量过程解析图</w:t>
      </w:r>
    </w:p>
    <w:p w14:paraId="5C21E5FA">
      <w:pPr>
        <w:rPr>
          <w:rFonts w:hint="eastAsia" w:ascii="黑体" w:hAnsi="黑体" w:eastAsia="黑体" w:cs="黑体"/>
          <w:lang w:eastAsia="zh-CN"/>
        </w:rPr>
      </w:pPr>
    </w:p>
    <w:p w14:paraId="3C58CE82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传统测量的痛点，其实比想象中更具体：</w:t>
      </w:r>
    </w:p>
    <w:p w14:paraId="08A1FA88">
      <w:pPr>
        <w:numPr>
          <w:ilvl w:val="0"/>
          <w:numId w:val="1"/>
        </w:numPr>
        <w:ind w:left="420" w:leftChars="0" w:hanging="420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五金厂测齿轮齿距，老工人用工具显微镜要反复校准原点，测1个要5分钟，换个新员工数据就差0.02mm；</w:t>
      </w:r>
    </w:p>
    <w:p w14:paraId="4B4DCA6A">
      <w:pPr>
        <w:numPr>
          <w:ilvl w:val="0"/>
          <w:numId w:val="1"/>
        </w:numPr>
        <w:ind w:left="420" w:leftChars="0" w:hanging="420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医疗器械厂测外科手术钻头，游标卡尺根本碰不到细微孔径，还容易刮伤工件；</w:t>
      </w:r>
    </w:p>
    <w:p w14:paraId="55B53FFB">
      <w:pPr>
        <w:numPr>
          <w:ilvl w:val="0"/>
          <w:numId w:val="1"/>
        </w:numPr>
        <w:ind w:left="420" w:leftChars="0" w:hanging="420" w:firstLineChars="0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电子厂测FPC软板，传统图像尺寸测量仪要拼接图像，批量测50个要2小时，效率低到拖慢生产线。</w:t>
      </w:r>
    </w:p>
    <w:p w14:paraId="51137574">
      <w:pPr>
        <w:numPr>
          <w:numId w:val="0"/>
        </w:numPr>
        <w:ind w:leftChars="0"/>
        <w:rPr>
          <w:rFonts w:hint="eastAsia" w:ascii="黑体" w:hAnsi="黑体" w:eastAsia="黑体" w:cs="黑体"/>
        </w:rPr>
      </w:pPr>
    </w:p>
    <w:p w14:paraId="551E3019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这些问题，</w:t>
      </w:r>
      <w:r>
        <w:rPr>
          <w:rFonts w:hint="eastAsia" w:ascii="黑体" w:hAnsi="黑体" w:eastAsia="黑体" w:cs="黑体"/>
          <w:b/>
          <w:bCs/>
          <w:lang w:val="en-US" w:eastAsia="zh-CN"/>
        </w:rPr>
        <w:t>我觉得其实</w:t>
      </w:r>
      <w:r>
        <w:rPr>
          <w:rFonts w:hint="eastAsia" w:ascii="黑体" w:hAnsi="黑体" w:eastAsia="黑体" w:cs="黑体"/>
          <w:b/>
          <w:bCs/>
        </w:rPr>
        <w:t>不是测量工具不够好，而是传统工具跟不上批量精密制造的需求。</w:t>
      </w:r>
    </w:p>
    <w:p w14:paraId="14E99D0A">
      <w:pPr>
        <w:rPr>
          <w:rFonts w:hint="eastAsia" w:ascii="黑体" w:hAnsi="黑体" w:eastAsia="黑体" w:cs="黑体"/>
        </w:rPr>
      </w:pPr>
    </w:p>
    <w:p w14:paraId="3802351B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 xml:space="preserve">而闪测仪一键测量仪能解决这些痛点，核心靠“硬件+软件”的双重革新：  </w:t>
      </w:r>
    </w:p>
    <w:p w14:paraId="4DE3E654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作为核心的自动测量尺寸设备，它不用像传统仪器那样“精准定位、反复对焦”——工件随便摆，高景深双远心镜头能直接覆盖整个测量视野，不管工件有没有凹凸段差（比如橡胶圈的弧度、冲压件的折边），拍出来的图像都无畸变，搭配中图仪器自主研发的</w:t>
      </w:r>
      <w:r>
        <w:rPr>
          <w:rFonts w:hint="eastAsia" w:ascii="黑体" w:hAnsi="黑体" w:eastAsia="黑体" w:cs="黑体"/>
          <w:b/>
          <w:bCs/>
        </w:rPr>
        <w:t>拍照测量尺寸软件（VisionX）</w:t>
      </w:r>
      <w:r>
        <w:rPr>
          <w:rFonts w:hint="eastAsia" w:ascii="黑体" w:hAnsi="黑体" w:eastAsia="黑体" w:cs="黑体"/>
        </w:rPr>
        <w:t>，能自动识别测量部位，不用手动选点。</w:t>
      </w:r>
    </w:p>
    <w:p w14:paraId="3BFDCE0C">
      <w:pPr>
        <w:rPr>
          <w:rFonts w:hint="eastAsia" w:ascii="黑体" w:hAnsi="黑体" w:eastAsia="黑体" w:cs="黑体"/>
          <w:lang w:eastAsia="zh-CN"/>
        </w:rPr>
      </w:pPr>
    </w:p>
    <w:p w14:paraId="0C684A6A">
      <w:pPr>
        <w:jc w:val="center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drawing>
          <wp:inline distT="0" distB="0" distL="114300" distR="114300">
            <wp:extent cx="5269230" cy="2865755"/>
            <wp:effectExtent l="0" t="0" r="7620" b="10795"/>
            <wp:docPr id="12" name="图片 12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4B048">
      <w:pPr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软件主界面</w:t>
      </w:r>
    </w:p>
    <w:p w14:paraId="75C98C90">
      <w:pPr>
        <w:jc w:val="center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drawing>
          <wp:inline distT="0" distB="0" distL="114300" distR="114300">
            <wp:extent cx="5273040" cy="2142490"/>
            <wp:effectExtent l="0" t="0" r="3810" b="10160"/>
            <wp:docPr id="13" name="图片 13" descr="图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14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5E2E6">
      <w:pPr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drawing>
          <wp:inline distT="0" distB="0" distL="114300" distR="114300">
            <wp:extent cx="5272405" cy="3437255"/>
            <wp:effectExtent l="0" t="0" r="4445" b="10795"/>
            <wp:docPr id="14" name="图片 14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片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43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B09F5">
      <w:pPr>
        <w:rPr>
          <w:rFonts w:hint="eastAsia" w:ascii="黑体" w:hAnsi="黑体" w:eastAsia="黑体" w:cs="黑体"/>
        </w:rPr>
      </w:pPr>
    </w:p>
    <w:p w14:paraId="27DDE6BC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我见过深圳一家做5G滤波器的工厂，之前用轮廓仪测滤波器的槽宽，1个工件要测8个槽，1小时测30个，数据还要手动录入Excel统计；换了VX系列闪测仪后，加载DXF图纸模板，工件一放、一键启动，3秒就完成8个槽宽+4个孔位的测量，测量图片中物体尺寸的软件自动生成直方图，合格率一目了然，还能直接对接工厂的IM系统，不用再手动抄数据。</w:t>
      </w:r>
    </w:p>
    <w:p w14:paraId="68AB6B29">
      <w:pPr>
        <w:rPr>
          <w:rFonts w:hint="eastAsia" w:ascii="黑体" w:hAnsi="黑体" w:eastAsia="黑体" w:cs="黑体"/>
        </w:rPr>
      </w:pPr>
    </w:p>
    <w:p w14:paraId="359F291D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闪测仪一键测量仪</w:t>
      </w:r>
      <w:r>
        <w:rPr>
          <w:rFonts w:hint="eastAsia" w:ascii="黑体" w:hAnsi="黑体" w:eastAsia="黑体" w:cs="黑体"/>
          <w:b/>
          <w:bCs/>
          <w:lang w:val="en-US" w:eastAsia="zh-CN"/>
        </w:rPr>
        <w:t>的</w:t>
      </w:r>
      <w:r>
        <w:rPr>
          <w:rFonts w:hint="eastAsia" w:ascii="黑体" w:hAnsi="黑体" w:eastAsia="黑体" w:cs="黑体"/>
          <w:b/>
          <w:bCs/>
        </w:rPr>
        <w:t>本质是“图像尺寸测量仪+拍照测量尺寸软件”的深度融合</w:t>
      </w:r>
      <w:r>
        <w:rPr>
          <w:rFonts w:hint="eastAsia" w:ascii="黑体" w:hAnsi="黑体" w:eastAsia="黑体" w:cs="黑体"/>
        </w:rPr>
        <w:t>：</w:t>
      </w:r>
    </w:p>
    <w:p w14:paraId="5B931126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硬件上，2000万像素CMOS传感器能清晰捕捉工件细节，四分割照明（白光+绿色环状光）不管是测黑色橡胶圈，还是透明陶瓷面板，都能精准提取边缘；</w:t>
      </w:r>
    </w:p>
    <w:p w14:paraId="4F3A645A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软件上，VisionX这款测量图片中物体尺寸的软件太实用了——不用学复杂操作，勾选“孔径”“边距”“角度”等测量项，按一下MEASURE键，结果自动出来，还能生成Excel检测报告，连非熟练工都能上手。</w:t>
      </w:r>
    </w:p>
    <w:p w14:paraId="143B5773">
      <w:pPr>
        <w:rPr>
          <w:rFonts w:hint="eastAsia" w:ascii="黑体" w:hAnsi="黑体" w:eastAsia="黑体" w:cs="黑体"/>
        </w:rPr>
      </w:pPr>
    </w:p>
    <w:p w14:paraId="4801E7BA">
      <w:pPr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</w:rPr>
        <w:t>不管你是测手机零配件、5G滤波器，还是外科手术钻头，都能找到适配的型号（从VX3030D的小型工件测量，到VX9000系列的大行程测量，覆盖从纳米到百米的需求）。</w:t>
      </w:r>
    </w:p>
    <w:p w14:paraId="03C923D4">
      <w:pPr>
        <w:rPr>
          <w:rFonts w:hint="eastAsia" w:ascii="黑体" w:hAnsi="黑体" w:eastAsia="黑体" w:cs="黑体"/>
          <w:lang w:eastAsia="zh-CN"/>
        </w:rPr>
      </w:pPr>
    </w:p>
    <w:p w14:paraId="03B059C2">
      <w:pPr>
        <w:jc w:val="center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drawing>
          <wp:inline distT="0" distB="0" distL="114300" distR="114300">
            <wp:extent cx="5273040" cy="3157220"/>
            <wp:effectExtent l="0" t="0" r="3810" b="5080"/>
            <wp:docPr id="15" name="图片 15" descr="图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57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979F0">
      <w:pPr>
        <w:jc w:val="center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闪测仪实拍照</w:t>
      </w:r>
    </w:p>
    <w:p w14:paraId="70D975BB">
      <w:pPr>
        <w:jc w:val="center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  <w:lang w:eastAsia="zh-CN"/>
        </w:rPr>
        <w:drawing>
          <wp:inline distT="0" distB="0" distL="114300" distR="114300">
            <wp:extent cx="5264150" cy="3240405"/>
            <wp:effectExtent l="0" t="0" r="12700" b="17145"/>
            <wp:docPr id="16" name="图片 16" descr="图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lang w:eastAsia="zh-CN"/>
        </w:rPr>
        <w:drawing>
          <wp:inline distT="0" distB="0" distL="114300" distR="114300">
            <wp:extent cx="5270500" cy="3476625"/>
            <wp:effectExtent l="0" t="0" r="6350" b="9525"/>
            <wp:docPr id="17" name="图片 17" descr="图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1CC96">
      <w:pPr>
        <w:jc w:val="center"/>
        <w:rPr>
          <w:rFonts w:hint="default" w:ascii="黑体" w:hAnsi="黑体" w:eastAsia="黑体" w:cs="黑体"/>
          <w:sz w:val="18"/>
          <w:szCs w:val="18"/>
          <w:lang w:val="en-US" w:eastAsia="zh-CN"/>
        </w:rPr>
      </w:pPr>
      <w:r>
        <w:rPr>
          <w:rFonts w:hint="eastAsia" w:ascii="黑体" w:hAnsi="黑体" w:eastAsia="黑体" w:cs="黑体"/>
          <w:sz w:val="18"/>
          <w:szCs w:val="18"/>
          <w:lang w:val="en-US" w:eastAsia="zh-CN"/>
        </w:rPr>
        <w:t>闪测仪典型应用案例图</w:t>
      </w:r>
    </w:p>
    <w:p w14:paraId="7F89DAD1">
      <w:pPr>
        <w:rPr>
          <w:rFonts w:hint="eastAsia" w:ascii="黑体" w:hAnsi="黑体" w:eastAsia="黑体" w:cs="黑体"/>
          <w:lang w:eastAsia="zh-CN"/>
        </w:rPr>
      </w:pPr>
    </w:p>
    <w:p w14:paraId="2D3F3474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现在越来越多工厂用它替代传统图像尺寸测量仪，核心不是“技术先进”，而是“真的能解决问题”：批量检测效率提升80%，人为误差降为0，质检人员不用再熬夜加班录数据，还能通过拍照测量尺寸软件的SPC分析，提前发现生产设备的异常——这才是自动测量尺寸设备该有的样子。如果你的工厂还在被“测量慢、误差大、操作难”困扰，不妨试试这款闪测仪一键测量仪，搭配专业的测量图片中物体尺寸的软件，让精密测量变得像拍照一样简单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42C156"/>
    <w:multiLevelType w:val="singleLevel"/>
    <w:tmpl w:val="DE42C156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137331"/>
    <w:rsid w:val="19444500"/>
    <w:rsid w:val="34B13104"/>
    <w:rsid w:val="3A8F74D3"/>
    <w:rsid w:val="3CB52527"/>
    <w:rsid w:val="559F1D86"/>
    <w:rsid w:val="586E66A0"/>
    <w:rsid w:val="61137331"/>
    <w:rsid w:val="7D705C76"/>
    <w:rsid w:val="7F307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1229</Words>
  <Characters>1301</Characters>
  <Lines>0</Lines>
  <Paragraphs>0</Paragraphs>
  <TotalTime>12</TotalTime>
  <ScaleCrop>false</ScaleCrop>
  <LinksUpToDate>false</LinksUpToDate>
  <CharactersWithSpaces>1303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2025-12-18T10:02:00Z</dcterms:created>
  <dc:creator>zt0913</dc:creator>
  <cp:lastModifiedBy>tournedos</cp:lastModifiedBy>
  <dcterms:modified xsi:type="dcterms:W3CDTF">2025-12-22T09:08:33Z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F5A0C9CD80C9479AB518E1ECD422D74F_13</vt:lpwstr>
  </property>
  <property fmtid="{D5CDD505-2E9C-101B-9397-08002B2CF9AE}" pid="4" name="KSOTemplateDocerSaveRecord">
    <vt:lpwstr>eyJoZGlkIjoiYTFiNDVjMmU4ZjZkOTA1YzYzYzRiNWQ3MGQyMzQyZTQiLCJ1c2VySWQiOiIyNjE5NzA0OTUifQ==</vt:lpwstr>
  </property>
</Properties>
</file>