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 xml:space="preserve">柜员个人述职报告范文 </w:t>
      </w:r>
      <w:r>
        <w:rPr>
          <w:color w:val="000000"/>
          <w:spacing w:val="0"/>
          <w:w w:val="100"/>
          <w:position w:val="0"/>
          <w:sz w:val="86"/>
          <w:szCs w:val="86"/>
          <w:shd w:val="clear" w:color="auto" w:fill="auto"/>
        </w:rPr>
        <w:t xml:space="preserve">5 </w:t>
      </w:r>
      <w:r>
        <w:rPr>
          <w:color w:val="000000"/>
          <w:spacing w:val="0"/>
          <w:w w:val="100"/>
          <w:position w:val="0"/>
          <w:shd w:val="clear" w:color="auto" w:fill="auto"/>
        </w:rPr>
        <w:t>篇</w:t>
      </w:r>
      <w:bookmarkEnd w:id="0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柜员个人述职报告一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2019 </w:t>
      </w:r>
      <w:r>
        <w:rPr>
          <w:color w:val="000000"/>
          <w:spacing w:val="0"/>
          <w:w w:val="100"/>
          <w:position w:val="0"/>
          <w:shd w:val="clear" w:color="auto" w:fill="auto"/>
        </w:rPr>
        <w:t>年对我来说，是加强学习，克服困难，开拓业务，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快速健康成长的一年，这一年对我的职业生涯的塑造意义重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541" w:val="left"/>
        </w:tabs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大。我从事综合柜员工资岗也已整整两年，从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21 </w:t>
      </w:r>
      <w:r>
        <w:rPr>
          <w:color w:val="000000"/>
          <w:spacing w:val="0"/>
          <w:w w:val="100"/>
          <w:position w:val="0"/>
          <w:shd w:val="clear" w:color="auto" w:fill="auto"/>
        </w:rPr>
        <w:t>团支行调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至焉耆分理处，接触到了主出纳以及交换业务。在领导的带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领与指导下，我学到了很多业务知识和做人的道理，从中体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会到的酸甜苦辣也是最深刻的。领导在工作的各个方面都能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够充分地信任我，大胆放手让我施展才能，从中我得到了很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好地锻炼。柜台营销方面是我的弱点，但是领导仍然对我给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予充分的鼓励，使我更加信心百倍地迎难而上，进而能够更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有针对性的学习、改进，并不断进步。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现将工作情况总结如下：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首先，在思想与工作上，我能够更加积极主动地学习农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行的各项操作规程和各种制度文件并及时掌握，各位同事的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敬业与真诚都时刻感染着我。在工作期间，我能够虚心向同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事们请教，学到了很多书本以外的专业知识与技能，也更加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深刻地体会到团队精神、沟通与协调的重要性，同时为自己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在今后的成长道路上积累了一笔不小的财富。在工作方面， </w:t>
      </w:r>
      <w:r>
        <w:rPr>
          <w:color w:val="000000"/>
          <w:spacing w:val="0"/>
          <w:w w:val="100"/>
          <w:position w:val="0"/>
          <w:shd w:val="clear" w:color="auto" w:fill="auto"/>
        </w:rPr>
        <w:t>我有强烈的事业心和责任感， 我能够任劳任怨， 不挑三拣四，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认真落实领导分配的每一项工作与任务。日常我时时刻刻注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意市场动态，在把握客观环境的前提下，研究客户，通过对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客户的研究从而达到了解客户的业务需求，力争使每一位客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户满意，通过自身的努力来维护好每一位客户。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 在技能方面， 我个人也能够积极投入， 训练自己，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这一年中，我始终保持着良好的工作状态，以一名合格的农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行员工的标准严格的要求自己，立足本职工作，潜心钻研训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练业务技能，使自己能在平凡的岗位上为招行事业发出一份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光，一份热。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1561" w:val="left"/>
        </w:tabs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对我个人而言，点钞技能已经基本达标，但是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ABIS 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熟练的同事相比还有一定的距离，因此，我利用一点一滴的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时间加紧练习，因为我知道，作为储蓄岗位一线员工，我们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更应该加强自己的业务技能水平，这样我们才能在工作中得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心应手，更好的为广大客户提供方便、快捷、准确的服务。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第三，在日常的工作生活中，我能够及时地融入到农行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这个大家庭中， 积极面对工作， 与大家团结协作， 相互帮助。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在实际工作中，无论从事哪个行业，哪个岗位，都离不开同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事之间的配合，因为一滴水只有在大海中才能生存。只有不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同部门之间、同事之间相互沟通、相互配合、团结一致，才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能提高工作效率，创造出更多非凡的业绩。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第四，服务方面。银行做为服务行业，除了出售自己的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有形产品外，更重要是出售其无形产品——服务，银行的各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项经营目标需要通过提供优质的服务来实现，由此可见，服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务是银行最基本的问题。做好银行服务工作、保护金融消费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者利益，不仅是银行业金融机构的法定义务，也是培育客户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忠诚度、提升银行声誉、增强综合竞争实力的需要。每一天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我都被同事们的微笑所感染，被同事们的满腔热情所打动，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农行的服务处处体现着“客户第一”的理念。在农行工作过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程中，逐渐地，我也明白了“以客户为中心” ，是一切服务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工作的本质要求，更是银行服务的宗旨，是经过激烈竞争洗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礼后的理性选择，更是追求与客户共生共赢境界的现实要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求。 银行就像生活， 偶然发生的小插曲， 客户轻轻的一声 “谢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谢” ，燃起了心中的激情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>客户不解的抱怨，需要的是耐心的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讲解。 激情让我对工作充满热情， 耐心让我细心地对待工作， </w:t>
      </w:r>
      <w:r>
        <w:rPr>
          <w:color w:val="000000"/>
          <w:spacing w:val="0"/>
          <w:w w:val="100"/>
          <w:position w:val="0"/>
          <w:shd w:val="clear" w:color="auto" w:fill="auto"/>
        </w:rPr>
        <w:t>力求做好每一个小细节，精益求精，激情与耐心互补促进，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才能碰撞出最美丽的火花，工作才能做到。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做好银行服务工作、取得客户的信任，很多人认为良好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8400" w:val="left"/>
        </w:tabs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的职业操守和过硬的专业素质是基础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>细心、耐心、热心是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关键。我认为，真正做到“以客户为中心” ，仅有上述条件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还不够，银行服务贵在“深入人心” ，既要将服务的理念牢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固树立在自己的内心深处，又要深入到客户内心世界中，真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正把握客户的需求，而不是仅做表面文章。我们经常提出要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“用心服务” ，讲的就是我们要贴近客户的思想，正确地理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解客户的需求，客户没想到的我们要提前想到，用真心实意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换取客户长期的理解和信任。现在社会日益进步，人们对银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行服务形式上的提高不再满足，多摆几把椅子、增加一些糖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果、微笑加站立服务，这些形式上的举措已被社会视为理所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当然的事情，而从根本上扭转服务意识，切实为不同的客户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提供最有效、 质、 最需要的服务才是让 “上帝” 动心的关键。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“深入人心”一方面要求我们内心牢固树立服务意识，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而不能被动、机械地应付客户，要时刻把客户放在内心，要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经常站在客户的角度来思考自身的表现。还要求我们及时、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准确把握客户的内心真实需要，要能急客户之所急，想客户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之所想。 不同的客户需求心理不同， 要深度挖掘、 动态跟踪。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我们要区分客户、细分市场：对于普通客户形式上的服务提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6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升就可能获得他们极大的认可，比如大堂经理的进门招呼，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182" w:val="left"/>
        </w:tabs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柜台人员的微笑和礼貌用语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对于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VIp </w:t>
      </w:r>
      <w:r>
        <w:rPr>
          <w:color w:val="000000"/>
          <w:spacing w:val="0"/>
          <w:w w:val="100"/>
          <w:position w:val="0"/>
          <w:shd w:val="clear" w:color="auto" w:fill="auto"/>
        </w:rPr>
        <w:t>客人，则更多的要考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虑如何为其缩短等待时间、节约交易成本和个性化服务及增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值服务问题。为客户服务除了及时、准确、到位之外，还要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能激发客户需求。在时时处处把客户放在心中的同时，还不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能忘记风险，在服务过程中，要严格把握适度原则，服务流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程、手段一定要依法合规，防止过头服务。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60" w:line="0" w:lineRule="atLeas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最后，谈谈我的不足之处：由于岗位限制与个人因素，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柜台营销是我的一个弱点。在领导的指导和同事们的帮助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6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下， 我的个人营销技巧有所提高。 俗话说得好： 不要怕麻烦，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就怕没人找麻烦。麻烦越多，朋友就越多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>朋友越多，发展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6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业务的机会才越多。 因此， 今后我会积极认真践行营销技巧，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抓住每一个发展业务的机会， 做好日常营销工作。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2019 </w:t>
      </w:r>
      <w:r>
        <w:rPr>
          <w:color w:val="000000"/>
          <w:spacing w:val="0"/>
          <w:w w:val="100"/>
          <w:position w:val="0"/>
          <w:shd w:val="clear" w:color="auto" w:fill="auto"/>
        </w:rPr>
        <w:t>年已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6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经过去，在新的一年中，我会一直保持“空杯心态” ，虚心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学习，继续努力，在今后的工作中，我还应努力做好以下几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点： 八、、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0" w:lineRule="atLeast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一、树立爱岗敬业、无私奉献的精神。比尔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盖茨说过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0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这样一句话： “每天早晨醒来，一想到所从事的工作和所开 </w:t>
      </w:r>
      <w:r>
        <w:rPr>
          <w:color w:val="000000"/>
          <w:spacing w:val="0"/>
          <w:w w:val="100"/>
          <w:position w:val="0"/>
          <w:shd w:val="clear" w:color="auto" w:fill="auto"/>
        </w:rPr>
        <w:t>发的技术将会给人类生活带来的巨大影响和变化，我就会无</w:t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>比兴奋和激动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510" w:val="left"/>
          <w:tab w:pos="5866" w:val="left"/>
        </w:tabs>
        <w:bidi w:val="0"/>
        <w:spacing w:before="0" w:after="62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8119110</wp:posOffset>
                </wp:positionH>
                <wp:positionV relativeFrom="margin">
                  <wp:posOffset>115570</wp:posOffset>
                </wp:positionV>
                <wp:extent cx="539750" cy="450850"/>
                <wp:wrapSquare wrapText="lef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539750" cy="4508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?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又是什么创造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639.30000000000007pt;margin-top:9.0999999999999996pt;width:42.5pt;height:35.5pt;z-index:-125829375;mso-wrap-distance-left:9.pt;mso-wrap-distance-right:9.pt;mso-position-horizontal-relative:page;mso-position-vertical-relative:margin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?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又是什么创造</w:t>
                      </w:r>
                    </w:p>
                  </w:txbxContent>
                </v:textbox>
                <w10:wrap type="square" side="left" anchorx="page" anchory="margin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了他的财富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?</w:t>
      </w:r>
      <w:r>
        <w:rPr>
          <w:color w:val="000000"/>
          <w:spacing w:val="0"/>
          <w:w w:val="100"/>
          <w:position w:val="0"/>
          <w:shd w:val="clear" w:color="auto" w:fill="auto"/>
        </w:rPr>
        <w:t>是责任与激情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! </w:t>
      </w:r>
      <w:r>
        <w:rPr>
          <w:color w:val="000000"/>
          <w:spacing w:val="0"/>
          <w:w w:val="100"/>
          <w:position w:val="0"/>
          <w:shd w:val="clear" w:color="auto" w:fill="auto"/>
        </w:rPr>
        <w:t>我认为责任是一种人生态度，是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珍视未来、 爱岗敬业的表现， 而激情则是责任心的完美体现，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它是成就事业的强大力量，这份力量给予了我们充足的动力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和勇气， 让我们走在岗位的前列， 为我们创造出一流的业绩，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更为我们构筑了和谐的企业。 责任促进发展， 激情成就事业，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我将从身边的小事做起，从现在做起，将责任扛上双肩，将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365" w:val="left"/>
        </w:tabs>
        <w:bidi w:val="0"/>
        <w:spacing w:before="0" w:after="62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激情填满我的工作，奋力拼搏，收获更多的精彩和奇迹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!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二、加强业务知识学习、提升合规操作意识。身为网点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一线员工，切实提高业务素质和风险防范能力，全面加强柜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面营销和柜台服务，是我们临柜人员最为实际的工作任务，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起着沟通顾客与银行的桥梁作用。因此，在临柜工作中，坚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持要做一个“有心人” 。 “没有规矩何成方圆” ，加强合规操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作意识，并不是一句挂在嘴边的空话。有时，总是觉得有的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规章制度在束缚着我们业务的办理，在制约着我们的业务发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展，细细想来，其实不然，各项规章制度的建立，不是凭空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想象出来产物，而是在经历过许许多多实际工作经验教训总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结出来的，只有按照各项规章制度办事，我们才有保护自已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的权益和维护广大客户的权益能力。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三、增强规章制度的执行与监督防范案件意识。规章制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度的执行与否，取决于员工对各项规章制度的清醒认识与熟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练掌握程度，有规不遵，有章不遁是各行业之大忌，车行千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里始有道，对于规章制度的执行，就一线柜员而言，从内部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讲要做到从我做起，正确办理每一笔业务，认真审核每张票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据，监督授权业务的合法合规，严格执行业务操作系统安全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防范，抵制各种违规作业等等，做好相互制约，相互监督，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不能碍于同事情面或片面追求经济效益而背离规章制度而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不顾。坚持至始至终地按规章办事。如此以来，我们的制度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才得于实施，我们的资金安全防范才有保障。再好的制度，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如果不能得到好的执行，那也将走向它的反面。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我相信，机遇总是垂青有准备的人，终身学习才能不断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创新。知识造就人才，岗位成就梦想。有一种事业，需要青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春和理想去追求，有一种追求需要付出艰辛的劳动和辛勤的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汗水，我愿我所从事的农业银行永远年轻和壮丽，兴旺和发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达</w:t>
      </w:r>
      <w:r>
        <w:rPr>
          <w:color w:val="000000"/>
          <w:spacing w:val="0"/>
          <w:w w:val="100"/>
          <w:position w:val="0"/>
          <w:shd w:val="clear" w:color="auto" w:fill="auto"/>
        </w:rPr>
        <w:t>!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柜员个人述职报告二 </w:t>
      </w:r>
      <w:r>
        <w:rPr>
          <w:color w:val="000000"/>
          <w:spacing w:val="0"/>
          <w:w w:val="100"/>
          <w:position w:val="0"/>
          <w:shd w:val="clear" w:color="auto" w:fill="auto"/>
        </w:rPr>
        <w:t>当日历一页页撕落，只剩下最后一页，一年就这样不知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不觉，悄无声息地度过。在这一年里，每天记账，结账，做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传票， 写账簿， 虽然没有赫赫显目的业绩和惊天动地的事业，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但我尽心尽力，忠于职守。我用这平平淡淡的生活，平平淡 </w:t>
      </w:r>
      <w:r>
        <w:rPr>
          <w:color w:val="000000"/>
          <w:spacing w:val="0"/>
          <w:w w:val="100"/>
          <w:position w:val="0"/>
          <w:shd w:val="clear" w:color="auto" w:fill="auto"/>
        </w:rPr>
        <w:t>淡的工作勾画出生活的轨迹，收获丰收的喜悦。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一、立足平凡踏实工作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在禾加支行，我从事着一份最平凡的工作——柜员。也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许有人会说，普通的柜员何谈事业，不，柜台上一样可以干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出一番辉煌的事业。卓越始于平凡，完美源于认真。我热爱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这份工作，在这个岗位上我一干就是十八年。作为一名农行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员工，特别是一线员工，我深切感受到自己肩负的重任。柜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台服务是展示银行系统良好服务的“文明窗口” ，所以我每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天都以饱满的热情，用心服务，真诚服务，以自己积极的工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作态度赢得顾客的信任。 是的， 柜员是直接面对客户的群体，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柜台是展示农行形象的窗口，柜员的日常工作也许是繁忙而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单调的，然而面对各类客户，柜员要熟练操作、热忱服务，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日复一日，用点点滴滴的周到服务让客户真正体会到农行人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的真诚，感受到在农行办业务的温馨，这样的工作就是不平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凡的，我为自己的岗位而自豪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! </w:t>
      </w:r>
      <w:r>
        <w:rPr>
          <w:color w:val="000000"/>
          <w:spacing w:val="0"/>
          <w:w w:val="100"/>
          <w:position w:val="0"/>
          <w:shd w:val="clear" w:color="auto" w:fill="auto"/>
        </w:rPr>
        <w:t>为此，我要求自己做到：一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是掌握过硬的业务本领、时刻不放松业务学习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>二是保持良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8765" w:val="left"/>
        </w:tabs>
        <w:bidi w:val="0"/>
        <w:spacing w:before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好的职业操守，遵守国家的法律、法规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;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061" w:val="left"/>
        </w:tabs>
        <w:bidi w:val="0"/>
        <w:spacing w:before="0" w:after="62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三是培养和谐的人际关系，与同事之间和睦相处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>四是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清醒的认识自我、胜不骄、败不馁。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二、团结协作共同进步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银行工作需要的是集体的团结协作，一个人的力量总是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有限的。作为一名老员工，我不仅仅满足于把自己手中的工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作干好，还注意做好传、帮、带的作用，主动、热情、耐心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地帮助新来的同事适应新环境，适应新岗位，适应新工作，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使他们更快地熟悉相关业务，较好地掌握业务技能。结合我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自己做新人时的经验，我注意引导他们从账理出发，而不是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教他们如何进行简单的菜单操作。在平时的工作中，我还将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自己的工作学习经验毫无保留地告诉他们。我想，这样的教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法不一定是的，但一定会让他们学到业务知识点的本质，学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会融会贯通，举一反三。今年相继有三名新同事加入，他们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虽有一定的金融专业知识，但对于临柜操作技能来说，尚有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欠缺。为了能使他们尽快上岗，我对跟班实习的新同事耐心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进行操作章程的培训，特别是要严格按照规章制度、业务流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程办事，人走章收、抽屉锁好、电脑退出画面等等，养成良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好的工作习惯。对于他们的薄弱环节—技能，也将自己平常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练习的心得告诉他们，供他们参考。通过一段时间的双向努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力，他们已能熟练进行单人上岗操作了。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6" w:lineRule="exact"/>
        <w:ind w:left="0" w:right="0" w:firstLine="10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银行新进人员渐渐增多，在帮助他们同时，我也看到他 们的优点，时时让我有危机感，我时常告诫自己不能满足现 状，要甘于平淡，但不能流于平庸，既要心无旁鹫、脚踏实 地将手中的工作完成，也要不断吸收新的知识以迎接未来的 挑战。时代是在不断发展的，银行工作的竞争也日趋激烈。 我深切地体会到作为一名合格的前台柜员应该具备更高的 业务水平，只有不断地增强自身的综合素质，不断地扩大自 己的知识面才能将工作干得更好。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6" w:lineRule="exact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三、业务全面进取向上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40" w:line="1126" w:lineRule="exact"/>
        <w:ind w:left="0" w:right="0" w:firstLine="10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在市场竞争日趋激烈的今天，在具有热情的服务态度， 娴熟的业务能力的同时，必须要不断的提高自己，才能更好 的向客户提供高效、快捷的服务。支行举办的各类培训和技 能考核为我尽快提高业务技能提供了有力的保障。我始终积 极参加各类培训，坚持认真听课，结合平时学习的规章制度 和法律、法规，努力提高着自己的业务理论水平。回顾检查 自身存在的问题，我认为：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一是学习不够。当前，以信息技术为基础的新经济蓬勃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发展，新情况新问题层由不穷，新知识新科学不断问世，面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对严峻的挑战，缺乏学习的紧迫感和自觉性。理论基础，专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业知识，文化水平，工作方法等不能适应新的要求。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二是在工作较累的时候，有过松弛思想，这是自己政治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素质不高，也是世界观，人生观，价值观解决不好的表现。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针对以上问题，今后的努力方向是：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一是加强理论学习，进一步提高自身素质。对前台金融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业务的熟悉，不能取代对提高个人素养更高层次的追求，必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须通过对邓小平理论，市场经济理论，国家法律，法规以及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金融业务知识，相关政策的学习，增强分析问题，解决问题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的能力。二是增强大局观念，转变工作作风，努力克服自己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的消极情绪，提高工作质量和效率，积极配合领导同事们把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工作做得更好。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柜员个人述职报告三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2019 </w:t>
      </w:r>
      <w:r>
        <w:rPr>
          <w:color w:val="000000"/>
          <w:spacing w:val="0"/>
          <w:w w:val="100"/>
          <w:position w:val="0"/>
          <w:shd w:val="clear" w:color="auto" w:fill="auto"/>
        </w:rPr>
        <w:t>年上柜以来，摸索中前进，受益匪浅。综合柜员强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调一个柜员的综合能力，所以在业务上熟练，不容有错，然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而在营销与服务上也要面面俱到。很荣幸来到这个具有挑战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性的网点，让我业务知识与营销能力不断提高。告诉我会计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方面是严谨的，不容有失。业务知识的学习不是一朝一夕，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要长期的积累与学习。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在这一年的工作中，我有以下三点深刻的体会：一是服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务：任何工作都强调一个服务，诚信待人，从心底的微笑，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才是真正的服务。很开心能在这个网点，大家团结友爱、互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相帮助，大家每天微笑待客，也微笑对待身边的同事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! </w:t>
      </w:r>
      <w:r>
        <w:rPr>
          <w:color w:val="000000"/>
          <w:spacing w:val="0"/>
          <w:w w:val="100"/>
          <w:position w:val="0"/>
          <w:shd w:val="clear" w:color="auto" w:fill="auto"/>
        </w:rPr>
        <w:t>很重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要的一点，就是任何心情都不能带到工作当中。二是业务知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识， 全球经济变化很快， 同样银行的业务标准也在日新月异，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每天都要关注改革更新，不仅要巩固以前的知识，也要适应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变化，跟紧银行业务的发展。要把每个知识落到实处，不能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凭自己想象或者道听途说，任何事情都要讲求一个根据，办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事也要做到细心。三是营销，随着农商行的挂牌，我们要紧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跟行业的转型，紧跟银行发展方向的变化，单单的做好服务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507" w:val="left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与业务是不够的，要大力的营销，为银行服务</w:t>
        <w:tab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! </w:t>
      </w:r>
      <w:r>
        <w:rPr>
          <w:color w:val="000000"/>
          <w:spacing w:val="0"/>
          <w:w w:val="100"/>
          <w:position w:val="0"/>
          <w:shd w:val="clear" w:color="auto" w:fill="auto"/>
        </w:rPr>
        <w:t>这就需要学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习营销技巧，与产品的学习。同时也要兼顾业务与服务，如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果一味的营销，而不顾业务规范与办事效率，是不可取的，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所以综合柜员就是要学会服务、业务、营销这三方面的融洽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的结合。不能顾此失彼，必须做到融会贯通，才能做好这份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经过一年的工作，我知道了我的不足之处。花多一分钟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去学习，就少错一笔业务、提高一倍效率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>多张一个心眼，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就多一个属于我们网点的客户。勤奋与努力，不能单单的放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在心里，要付出行动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; </w:t>
      </w:r>
      <w:r>
        <w:rPr>
          <w:color w:val="000000"/>
          <w:spacing w:val="0"/>
          <w:w w:val="100"/>
          <w:position w:val="0"/>
          <w:shd w:val="clear" w:color="auto" w:fill="auto"/>
        </w:rPr>
        <w:t>放在腿上，放在嘴上，用脑子做事，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而不是用手。在下一年里，我会认真学习有关金融法律、法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规、学习业务规章和业务知识，提高自身的业务素质，加强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自身廉洁自律教育，忠于职守，依法办事。同时学习上级有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关文件精神。投身网点任务的浪潮，为网点出一份微薄的力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量。要在竞争中站稳脚步。踏踏实实，目光不能只限于自身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周围的小圈子，要着眼于大局，着眼于今后的发展。我也会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向其他柜员同志学习，取长补短，相互交流好的工和经验，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共同进步。征取更好的工作成绩。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柜员个人述职报告四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2019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年我满怀着对金融事业的向往与追求走进了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## </w:t>
      </w:r>
      <w:r>
        <w:rPr>
          <w:color w:val="000000"/>
          <w:spacing w:val="0"/>
          <w:w w:val="100"/>
          <w:position w:val="0"/>
          <w:shd w:val="clear" w:color="auto" w:fill="auto"/>
        </w:rPr>
        <w:t>支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行，在这里我将释放青春的能量，点燃事业的梦想。时光飞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逝，来某某支行已经一个年头了，在这短短的一年中，我的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人生经历了巨大的变化，无论是工作上，学习上，还是思想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上都逐渐成熟起来。首先，我一贯热爱社会主义祖国，拥护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中国共产党的领导，坚持四项基本原则，遵纪守法，为人正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直。通过参加区直机关工委党校的学习，使我对党的基本理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论和国家的方针政策有了新的认识，进一步领会到为人民服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务的根本宗旨和江总书记三个代表重要思想的精神实质，对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党的十六大提出全面奔小康的远景目标充满期望，学习也使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我认识到：工作岗位没有高低之分，一定要好好工作，不工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作就不能体现自己的人生价值。同时为了提高自身的科学理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论水平，我通过成人高考参加了某某大学的本科函授教育，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平时也自学电脑知识，利用网络了解国际形势和国内外大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事，开阔了视野，丰富了知识，电脑使我的生活过得充实起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来。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在工作中，我是忠于职守，尽力而为的，领导和同事们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也给了我很大的帮助和鼓励，在大家的共同努力下，客户们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都认为某某分理处的服务比其他银行的好，都愿意来这里开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立账户和办理业务，去年开立的会计账户有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200 </w:t>
      </w:r>
      <w:r>
        <w:rPr>
          <w:color w:val="000000"/>
          <w:spacing w:val="0"/>
          <w:w w:val="100"/>
          <w:position w:val="0"/>
          <w:shd w:val="clear" w:color="auto" w:fill="auto"/>
        </w:rPr>
        <w:t>多个，会计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业务笔数去年更是从年初的日均某某多笔上升到某某多笔，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人均笔数列居全行榜首，每天的忙碌可想而知，银行属于服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务行业，工作使我每天要面对众多的客户，为此，我常常提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醒自己“善待别人，便是善待自己” ，在繁忙的工作中，我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仍然坚持做好“三声服务” 、 “站立服务”和“微笑服务” ，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耐心细致的解答客户的问题，遇到蛮不讲理的客户，我也试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着去包容和理解他，最终也得到了客户的理解和尊重。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回顾检查自身存在的问题，我认为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一是学习不够。当前，以信息技术为基础的新经济蓬勃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发展，新情况新问题层出不穷，新知识新科学不断问世。面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对严峻的挑战，缺乏学习的紧迫感和自觉性。理论基础、专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业知识、文化水平、工作方法等不能适应新的要求。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二是在工作较累的时候，有过松弛思想，这是自己政治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素质不高，也是世界观、人生观、价值观解决不好的表现。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针对以上问题，今后的努力方向是：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一是加强理论学习，进一步提高自身素质。对前台金融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业的熟悉，不能取代对提高个人素养更高层次的追求，必须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通过对邓小平理论、市场经济理论、国家法律、法规以及金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融业务知识、相关政策的学习，增强分析问题、解决问题的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能力，二是增强大局观念，转变工作作风，努力克服自己的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消极情绪，提高工作质量和效率，积极配合领导同事们把工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作做得更好。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柜员个人述职报告五</w:t>
      </w:r>
    </w:p>
    <w:p>
      <w:pPr>
        <w:pStyle w:val="Style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尊敬的领导、同志们：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一年的时间很快的过去了，这一年里，我在所长的带领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下，在信用社领导的关心及全体同志的帮助下，能够比较圆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满的完成了本年度的工作任务，在思想觉悟等方面都有了一 定的提高，本年度的述职报告主要有以下几项：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一、政治思想表现、品德素质修养和职业道德方面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4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能够认真学习邓小平建设具有中国特色社会主义的理 论，自觉贯彻执行党和国家制定的路线、方针、政策，具有 全心全意为人民服务的公仆意识。能遵纪守法，敢于同违法 乱纪行为作斗争，忠于职守、实事求是、廉洁奉公、遵守职 业道德和社会公德。认真学习了 “三个代表”精神，并写了 心得体会和全所同志进行了交流，能较好的理解了 “三个代 表”精神的内涵，在“三个代表”学习过程中，能及时的发 现存在的问题及对“三个代表”精神领悟不透的地方并及时 加强学习，予以改正。使我在思想觉悟方面有了一定的进步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二、业务知识和工作能力方面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4" w:lineRule="exact"/>
        <w:ind w:left="0" w:right="0" w:firstLine="10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在目前的工作岗位上，能够不断的去学习，积累经验， 经过自己的努力，具备了一定的工作能力，能够从容的接待 储户的咨询。在业务技能、组织管理、综合分析能力、协调 办事能力、文字语言表达能力等方面，都有了很大的提高。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三、工作态度和勤奋敬业方面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热爱自己的本职工作，能够正确，认真的去对待每一项 </w:t>
      </w:r>
      <w:r>
        <w:rPr>
          <w:color w:val="000000"/>
          <w:spacing w:val="0"/>
          <w:w w:val="100"/>
          <w:position w:val="0"/>
          <w:shd w:val="clear" w:color="auto" w:fill="auto"/>
        </w:rPr>
        <w:t>工作任务，把党和国家的金融政策及精神灵活的体现在工作 中，在工作中能够采取积极主动，能够积极参加单位组织的 各项业务培训，认真遵守区行的规章制度，保证由勤，有效 的利用工作时间。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6" w:lineRule="exact"/>
        <w:ind w:left="10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四、工作数量和效益和方面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1125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能够及时完成制定的工作任务，达到了预期的效果，在 储蓄工作中，都能保质、保量的完成社里交给的各项工作任 务，同时在工作中学习了许多的知识，也锻炼了自己，经过 一年的不懈努力，使工作水平有了长足的进步，为储蓄所做 生了应有的贡献。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20" w:line="1125" w:lineRule="exact"/>
        <w:ind w:left="0" w:right="0" w:firstLine="10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总结一年的工作，虽然有了一定的进步和成绩，但在一 些方面也存在着不足。比如，有创造性的工作思路还不是很 多，个别工作还不是做的很完善，这有待于在今后的工作中 加以改进。在新的一年里，要认真学习和贯彻党和国家的政 策、方针、路线，努力使思想觉悟和工作效率全面上水平， 为我们信用社实现跨越式发展做由应有的贡献。柜员个人述 </w:t>
      </w:r>
      <w:r>
        <w:rPr>
          <w:color w:val="000000"/>
          <w:spacing w:val="0"/>
          <w:w w:val="100"/>
          <w:position w:val="0"/>
          <w:shd w:val="clear" w:color="auto" w:fill="auto"/>
        </w:rPr>
        <w:t>职报告</w:t>
      </w:r>
    </w:p>
    <w:sectPr>
      <w:footnotePr>
        <w:pos w:val="pageBottom"/>
        <w:numFmt w:val="decimal"/>
        <w:numRestart w:val="continuous"/>
      </w:footnotePr>
      <w:pgSz w:w="19118" w:h="27062"/>
      <w:pgMar w:top="2456" w:right="2949" w:bottom="2984" w:left="2821" w:header="2028" w:footer="2556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正文文本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CharStyle6">
    <w:name w:val="标题 #1_"/>
    <w:basedOn w:val="DefaultParagraphFont"/>
    <w:link w:val="Style5"/>
    <w:rPr>
      <w:rFonts w:ascii="SimSun" w:eastAsia="SimSun" w:hAnsi="SimSun" w:cs="SimSun"/>
      <w:b w:val="0"/>
      <w:bCs w:val="0"/>
      <w:i w:val="0"/>
      <w:iCs w:val="0"/>
      <w:smallCaps w:val="0"/>
      <w:strike w:val="0"/>
      <w:sz w:val="88"/>
      <w:szCs w:val="88"/>
      <w:u w:val="none"/>
      <w:lang w:val="zh-CN" w:eastAsia="zh-CN" w:bidi="zh-CN"/>
    </w:rPr>
  </w:style>
  <w:style w:type="character" w:customStyle="1" w:styleId="CharStyle9">
    <w:name w:val="正文文本 (2)_"/>
    <w:basedOn w:val="DefaultParagraphFont"/>
    <w:link w:val="Style8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Style2">
    <w:name w:val="正文文本"/>
    <w:basedOn w:val="Normal"/>
    <w:link w:val="CharStyle3"/>
    <w:pPr>
      <w:widowControl w:val="0"/>
      <w:shd w:val="clear" w:color="auto" w:fill="auto"/>
      <w:spacing w:after="6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Style5">
    <w:name w:val="标题 #1"/>
    <w:basedOn w:val="Normal"/>
    <w:link w:val="CharStyle6"/>
    <w:pPr>
      <w:widowControl w:val="0"/>
      <w:shd w:val="clear" w:color="auto" w:fill="auto"/>
      <w:spacing w:after="16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8"/>
      <w:szCs w:val="88"/>
      <w:u w:val="none"/>
      <w:lang w:val="zh-CN" w:eastAsia="zh-CN" w:bidi="zh-CN"/>
    </w:rPr>
  </w:style>
  <w:style w:type="paragraph" w:customStyle="1" w:styleId="Style8">
    <w:name w:val="正文文本 (2)"/>
    <w:basedOn w:val="Normal"/>
    <w:link w:val="CharStyle9"/>
    <w:pPr>
      <w:widowControl w:val="0"/>
      <w:shd w:val="clear" w:color="auto" w:fill="auto"/>
      <w:spacing w:after="6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