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后疫情时代，全球紫外线水消毒器系统总体规模展望及市场竞争格局研究报告（2023版）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【页数】：98</w:t>
      </w:r>
    </w:p>
    <w:p>
      <w:pPr>
        <w:rPr>
          <w:rFonts w:hint="eastAsia"/>
        </w:rPr>
      </w:pPr>
      <w:r>
        <w:rPr>
          <w:rFonts w:hint="eastAsia"/>
        </w:rPr>
        <w:t>【图表数】：138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根据168报告网调研数据显示，按收入计，2022年全球紫外线水消毒器系统收入大约 百万美元，预计2029年达到 百万美元，2023至2029期间，年复合增长率CAGR为 %。同时2022年全球紫外线水消毒器系统销量大约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全球市场主要紫外线水消毒器系统生产商包括Xylem、SUEZ、ProMinent GmbH、Trojan Technologies Inc和3M等，根据168报告网调研数据显示，按收入计，2022年全球前四大厂商占有大约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从流速方面来看，低于20GPM占有重要地位，根据168报告网调研数据显示，按收入计，2022年市场份额为 %，预计2029年份额将达到 %。同时就应用来看，市政在2028年份额大约是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本文研究全球市场、主要地区和主要国家紫外线水消毒器系统的销量、销售收入等，同时也重点分析全球范围内主要厂商（品牌）竞争态势，紫外线水消毒器系统销量、价格、收入和市场份额等。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紫外线水消毒器系统总体规模，主要地区规模，主要企业规模和份额，主要产品分类规模，下游主要应用规模等。规模分析包括销量、价格、收入和市场份额等。针对未来几年紫外线水消毒器系统的发展前景预测，本文预测到2029年，主要包括全球和主要地区销量、收入的预测，分类销量和收入的预测，以及主要应用紫外线水消毒器系统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根据不同流速，紫外线水消毒器系统细分为：</w:t>
      </w:r>
    </w:p>
    <w:p>
      <w:pPr>
        <w:rPr>
          <w:rFonts w:hint="eastAsia"/>
        </w:rPr>
      </w:pPr>
      <w:r>
        <w:rPr>
          <w:rFonts w:hint="eastAsia"/>
        </w:rPr>
        <w:t xml:space="preserve">    低于20GPM</w:t>
      </w:r>
    </w:p>
    <w:p>
      <w:pPr>
        <w:rPr>
          <w:rFonts w:hint="eastAsia"/>
        </w:rPr>
      </w:pPr>
      <w:r>
        <w:rPr>
          <w:rFonts w:hint="eastAsia"/>
        </w:rPr>
        <w:t xml:space="preserve">    20-100GPM</w:t>
      </w:r>
    </w:p>
    <w:p>
      <w:pPr>
        <w:rPr>
          <w:rFonts w:hint="eastAsia"/>
        </w:rPr>
      </w:pPr>
      <w:r>
        <w:rPr>
          <w:rFonts w:hint="eastAsia"/>
        </w:rPr>
        <w:t xml:space="preserve">    超过100GPM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市政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>本文重点关注全球范围内紫外线水消毒器系统主要企业，包括：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Xylem</w:t>
      </w:r>
    </w:p>
    <w:p>
      <w:pPr>
        <w:rPr>
          <w:rFonts w:hint="eastAsia"/>
        </w:rPr>
      </w:pPr>
      <w:r>
        <w:rPr>
          <w:rFonts w:hint="eastAsia"/>
        </w:rPr>
        <w:t xml:space="preserve">    SUEZ</w:t>
      </w:r>
    </w:p>
    <w:p>
      <w:pPr>
        <w:rPr>
          <w:rFonts w:hint="eastAsia"/>
        </w:rPr>
      </w:pPr>
      <w:r>
        <w:rPr>
          <w:rFonts w:hint="eastAsia"/>
        </w:rPr>
        <w:t xml:space="preserve">    ProMinent GmbH</w:t>
      </w:r>
    </w:p>
    <w:p>
      <w:pPr>
        <w:rPr>
          <w:rFonts w:hint="eastAsia"/>
        </w:rPr>
      </w:pPr>
      <w:r>
        <w:rPr>
          <w:rFonts w:hint="eastAsia"/>
        </w:rPr>
        <w:t xml:space="preserve">    Trojan Technologies Inc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豪迈</w:t>
      </w:r>
    </w:p>
    <w:p>
      <w:pPr>
        <w:rPr>
          <w:rFonts w:hint="eastAsia"/>
        </w:rPr>
      </w:pPr>
      <w:r>
        <w:rPr>
          <w:rFonts w:hint="eastAsia"/>
        </w:rPr>
        <w:t xml:space="preserve">    Watts</w:t>
      </w:r>
    </w:p>
    <w:p>
      <w:pPr>
        <w:rPr>
          <w:rFonts w:hint="eastAsia"/>
        </w:rPr>
      </w:pPr>
      <w:r>
        <w:rPr>
          <w:rFonts w:hint="eastAsia"/>
        </w:rPr>
        <w:t xml:space="preserve">    广东百诺环保</w:t>
      </w:r>
    </w:p>
    <w:p>
      <w:pPr>
        <w:rPr>
          <w:rFonts w:hint="eastAsia"/>
        </w:rPr>
      </w:pPr>
      <w:r>
        <w:rPr>
          <w:rFonts w:hint="eastAsia"/>
        </w:rPr>
        <w:t xml:space="preserve">    新大陆环保</w:t>
      </w:r>
    </w:p>
    <w:p>
      <w:pPr>
        <w:rPr>
          <w:rFonts w:hint="eastAsia"/>
        </w:rPr>
      </w:pPr>
      <w:r>
        <w:rPr>
          <w:rFonts w:hint="eastAsia"/>
        </w:rPr>
        <w:t xml:space="preserve">    DaRo UV Systems</w:t>
      </w:r>
    </w:p>
    <w:p>
      <w:pPr>
        <w:rPr>
          <w:rFonts w:hint="eastAsia"/>
        </w:rPr>
      </w:pPr>
      <w:r>
        <w:rPr>
          <w:rFonts w:hint="eastAsia"/>
        </w:rPr>
        <w:t xml:space="preserve">    Atlantic Ultraviolet</w:t>
      </w:r>
    </w:p>
    <w:p>
      <w:pPr>
        <w:rPr>
          <w:rFonts w:hint="eastAsia"/>
        </w:rPr>
      </w:pPr>
      <w:r>
        <w:rPr>
          <w:rFonts w:hint="eastAsia"/>
        </w:rPr>
        <w:t xml:space="preserve">    UltraAqua</w:t>
      </w:r>
    </w:p>
    <w:p>
      <w:pPr>
        <w:rPr>
          <w:rFonts w:hint="eastAsia"/>
        </w:rPr>
      </w:pPr>
      <w:r>
        <w:rPr>
          <w:rFonts w:hint="eastAsia"/>
        </w:rPr>
        <w:t xml:space="preserve">    深圳海川环境</w:t>
      </w:r>
    </w:p>
    <w:p>
      <w:pPr>
        <w:rPr>
          <w:rFonts w:hint="eastAsia"/>
        </w:rPr>
      </w:pPr>
      <w:r>
        <w:rPr>
          <w:rFonts w:hint="eastAsia"/>
        </w:rPr>
        <w:t xml:space="preserve">    ESCO International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第2章、企业简介，包括企业基本情况、主营业务及主要产品、紫外线水消毒器系统销量、收入、价格、企业最新动态等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第3章、全球竞争态势分析，主要企业紫外线水消毒器系统销量、价格、收入及份额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第5章、按流速拆分，细分规模及预测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第7章、北美地区细分，按国家、流速和应用拆分，细分规模及预测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第8章、欧洲地区细分，按国家、流速和应用拆分，细分规模及预测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第9章、亚太地区细分，按地区、流速和应用拆分，细分规模及预测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第10章、南美地区细分，按地区、流速和应用拆分，细分规模及预测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第11章、中东及非洲细分，按地区、流速和应用拆分，细分规模及预测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紫外线水消毒器系统介绍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紫外线水消毒器系统分类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全球市场不同流速紫外线水消毒器系统规模对比：2018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低于20GPM</w:t>
      </w:r>
    </w:p>
    <w:p>
      <w:pPr>
        <w:rPr>
          <w:rFonts w:hint="eastAsia"/>
        </w:rPr>
      </w:pPr>
      <w:r>
        <w:rPr>
          <w:rFonts w:hint="eastAsia"/>
        </w:rPr>
        <w:t xml:space="preserve">        1.2.3 20-100GPM</w:t>
      </w:r>
    </w:p>
    <w:p>
      <w:pPr>
        <w:rPr>
          <w:rFonts w:hint="eastAsia"/>
        </w:rPr>
      </w:pPr>
      <w:r>
        <w:rPr>
          <w:rFonts w:hint="eastAsia"/>
        </w:rPr>
        <w:t xml:space="preserve">        1.2.4 超过100GPM</w:t>
      </w:r>
    </w:p>
    <w:p>
      <w:pPr>
        <w:rPr>
          <w:rFonts w:hint="eastAsia"/>
        </w:rPr>
      </w:pPr>
      <w:r>
        <w:rPr>
          <w:rFonts w:hint="eastAsia"/>
        </w:rPr>
        <w:t xml:space="preserve">    1.3 全球紫外线水消毒器系统主要下游市场分析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全球紫外线水消毒器系统主要下游市场规模对比：2018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市政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住宅</w:t>
      </w:r>
    </w:p>
    <w:p>
      <w:pPr>
        <w:rPr>
          <w:rFonts w:hint="eastAsia"/>
        </w:rPr>
      </w:pPr>
      <w:r>
        <w:rPr>
          <w:rFonts w:hint="eastAsia"/>
        </w:rPr>
        <w:t xml:space="preserve">        1.3.5 商业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全球市场紫外线水消毒器系统总体规模及预测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全球市场紫外线水消毒器系统市场规模及预测：2018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全球市场紫外线水消毒器系统价格趋势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全球市场紫外线水消毒器系统产能分析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全球市场紫外线水消毒器系统总产能（2018-2029）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全球市场主要地区紫外线水消毒器系统产能分析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Xylem</w:t>
      </w:r>
    </w:p>
    <w:p>
      <w:pPr>
        <w:rPr>
          <w:rFonts w:hint="eastAsia"/>
        </w:rPr>
      </w:pPr>
      <w:r>
        <w:rPr>
          <w:rFonts w:hint="eastAsia"/>
        </w:rPr>
        <w:t xml:space="preserve">        2.1.1 Xylem基本情况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Xylem主营业务及主要产品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Xylem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Xylem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Xylem最新发展动态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SUEZ</w:t>
      </w:r>
    </w:p>
    <w:p>
      <w:pPr>
        <w:rPr>
          <w:rFonts w:hint="eastAsia"/>
        </w:rPr>
      </w:pPr>
      <w:r>
        <w:rPr>
          <w:rFonts w:hint="eastAsia"/>
        </w:rPr>
        <w:t xml:space="preserve">        2.2.1 SUEZ基本情况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SUEZ主营业务及主要产品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SUEZ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SUEZ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SUEZ最新发展动态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ProMinent GmbH</w:t>
      </w:r>
    </w:p>
    <w:p>
      <w:pPr>
        <w:rPr>
          <w:rFonts w:hint="eastAsia"/>
        </w:rPr>
      </w:pPr>
      <w:r>
        <w:rPr>
          <w:rFonts w:hint="eastAsia"/>
        </w:rPr>
        <w:t xml:space="preserve">        2.3.1 ProMinent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ProMinent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ProMinent GmbH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ProMinent GmbH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ProMinent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Trojan Technologies Inc</w:t>
      </w:r>
    </w:p>
    <w:p>
      <w:pPr>
        <w:rPr>
          <w:rFonts w:hint="eastAsia"/>
        </w:rPr>
      </w:pPr>
      <w:r>
        <w:rPr>
          <w:rFonts w:hint="eastAsia"/>
        </w:rPr>
        <w:t xml:space="preserve">        2.4.1 Trojan Technologies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Trojan Technologies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Trojan Technologies Inc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Trojan Technologies Inc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Trojan Technologies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3M</w:t>
      </w:r>
    </w:p>
    <w:p>
      <w:pPr>
        <w:rPr>
          <w:rFonts w:hint="eastAsia"/>
        </w:rPr>
      </w:pPr>
      <w:r>
        <w:rPr>
          <w:rFonts w:hint="eastAsia"/>
        </w:rPr>
        <w:t xml:space="preserve">        2.5.1 3M基本情况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3M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3M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豪迈</w:t>
      </w:r>
    </w:p>
    <w:p>
      <w:pPr>
        <w:rPr>
          <w:rFonts w:hint="eastAsia"/>
        </w:rPr>
      </w:pPr>
      <w:r>
        <w:rPr>
          <w:rFonts w:hint="eastAsia"/>
        </w:rPr>
        <w:t xml:space="preserve">        2.6.1 豪迈基本情况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豪迈主营业务及主要产品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豪迈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豪迈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豪迈最新发展动态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Watts</w:t>
      </w:r>
    </w:p>
    <w:p>
      <w:pPr>
        <w:rPr>
          <w:rFonts w:hint="eastAsia"/>
        </w:rPr>
      </w:pPr>
      <w:r>
        <w:rPr>
          <w:rFonts w:hint="eastAsia"/>
        </w:rPr>
        <w:t xml:space="preserve">        2.7.1 Watts基本情况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Watts主营业务及主要产品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Watts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Watts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Watts最新发展动态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广东百诺环保</w:t>
      </w:r>
    </w:p>
    <w:p>
      <w:pPr>
        <w:rPr>
          <w:rFonts w:hint="eastAsia"/>
        </w:rPr>
      </w:pPr>
      <w:r>
        <w:rPr>
          <w:rFonts w:hint="eastAsia"/>
        </w:rPr>
        <w:t xml:space="preserve">        2.8.1 广东百诺环保基本情况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广东百诺环保主营业务及主要产品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广东百诺环保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广东百诺环保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广东百诺环保最新发展动态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新大陆环保</w:t>
      </w:r>
    </w:p>
    <w:p>
      <w:pPr>
        <w:rPr>
          <w:rFonts w:hint="eastAsia"/>
        </w:rPr>
      </w:pPr>
      <w:r>
        <w:rPr>
          <w:rFonts w:hint="eastAsia"/>
        </w:rPr>
        <w:t xml:space="preserve">        2.9.1 新大陆环保基本情况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新大陆环保主营业务及主要产品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新大陆环保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新大陆环保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新大陆环保最新发展动态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DaRo UV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2.10.1 DaRo UV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DaRo UV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DaRo UV Systems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DaRo UV Systems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DaRo UV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Atlantic Ultraviolet</w:t>
      </w:r>
    </w:p>
    <w:p>
      <w:pPr>
        <w:rPr>
          <w:rFonts w:hint="eastAsia"/>
        </w:rPr>
      </w:pPr>
      <w:r>
        <w:rPr>
          <w:rFonts w:hint="eastAsia"/>
        </w:rPr>
        <w:t xml:space="preserve">        2.11.1 Atlantic Ultraviolet基本情况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Atlantic Ultraviolet主营业务及主要产品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Atlantic Ultraviolet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Atlantic Ultraviolet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Atlantic Ultraviolet最新发展动态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UltraAqua</w:t>
      </w:r>
    </w:p>
    <w:p>
      <w:pPr>
        <w:rPr>
          <w:rFonts w:hint="eastAsia"/>
        </w:rPr>
      </w:pPr>
      <w:r>
        <w:rPr>
          <w:rFonts w:hint="eastAsia"/>
        </w:rPr>
        <w:t xml:space="preserve">        2.12.1 UltraAqua基本情况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UltraAqua主营业务及主要产品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UltraAqua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UltraAqua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UltraAqua最新发展动态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深圳海川环境</w:t>
      </w:r>
    </w:p>
    <w:p>
      <w:pPr>
        <w:rPr>
          <w:rFonts w:hint="eastAsia"/>
        </w:rPr>
      </w:pPr>
      <w:r>
        <w:rPr>
          <w:rFonts w:hint="eastAsia"/>
        </w:rPr>
        <w:t xml:space="preserve">        2.13.1 深圳海川环境基本情况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深圳海川环境主营业务及主要产品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深圳海川环境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深圳海川环境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深圳海川环境最新发展动态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ESCO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2.14.1 ESCO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ESCO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ESCO International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ESCO International 紫外线水消毒器系统销量、价格、收入、毛利率及市场份额（2018-2023）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ESCO International最新发展动态</w:t>
      </w:r>
    </w:p>
    <w:p>
      <w:pPr>
        <w:rPr>
          <w:rFonts w:hint="eastAsia"/>
        </w:rPr>
      </w:pPr>
      <w:r>
        <w:rPr>
          <w:rFonts w:hint="eastAsia"/>
        </w:rPr>
        <w:t>3 全球市场紫外线水消毒器系统主要厂商竞争态势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全球市场主要厂商紫外线水消毒器系统销量（2018-2023）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全球市场主要厂商紫外线水消毒器系统收入（2018-2023）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全球紫外线水消毒器系统主要厂商市场地位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全球紫外线水消毒器系统市场集中度分析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全球紫外线水消毒器系统主要厂商产品布局及区域分布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全球紫外线水消毒器系统主要厂商区域分布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全球主要厂商紫外线水消毒器系统产品类型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全球主要厂商紫外线水消毒器系统相关业务/产品布局情况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全球主要厂商紫外线水消毒器系统产品面向的下游市场及应用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紫外线水消毒器系统新进入者及扩产计划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紫外线水消毒器系统行业扩产、并购情况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北美市场紫外线水消毒器系统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全球市场不同流速紫外线水消毒器系统市场规模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全球不同流速紫外线水消毒器系统销量（2018-2029）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全球不同流速紫外线水消毒器系统收入（2018-2029）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全球不同流速紫外线水消毒器系统价格（2018-2029）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全球不同应用紫外线水消毒器系统价格（2018-2029）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北美不同流速紫外线水消毒器系统销量（2018-2029）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欧洲不同流速紫外线水消毒器系统销量（2018-2029）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亚太不同流速紫外线水消毒器系统销量（2018-2029）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南美不同流速紫外线水消毒器系统销量（2018-2029）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中东及非洲不同流速紫外线水消毒器系统销量（2018-2029）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中东及非洲主要国家紫外线水消毒器系统市场规模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中东及非洲主要国家紫外线水消毒器系统销量（2018-2029）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中东及非洲主要国家紫外线水消毒器系统收入（2018-2029）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阿联酋紫外线水消毒器系统市场规模及预测（2018-2029）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紫外线水消毒器系统市场驱动因素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紫外线水消毒器系统市场阻碍因素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紫外线水消毒器系统市场发展趋势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紫外线水消毒器系统行业波特五力模型分析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紫外线水消毒器系统主要原料及供应商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紫外线水消毒器系统成本结构及占比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紫外线水消毒器系统生产流程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紫外线水消毒器系统产业链</w:t>
      </w:r>
    </w:p>
    <w:p>
      <w:pPr>
        <w:rPr>
          <w:rFonts w:hint="eastAsia"/>
        </w:rPr>
      </w:pPr>
      <w:r>
        <w:rPr>
          <w:rFonts w:hint="eastAsia"/>
        </w:rPr>
        <w:t>14 紫外线水消毒器系统销售渠道分析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紫外线水消毒器系统销售渠道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紫外线水消毒器系统典型经销商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紫外线水消毒器系统典型客户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全球市场不同流速紫外线水消毒器系统收入（百万美元）&amp;（2018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全球不同应用紫外线水消毒器系统收入（百万美元）&amp;（2018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Xylem基本情况、产地及竞争对手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Xylem主营业务及主要产品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Xylem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Xylem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Xylem最新发展动态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SUEZ基本情况、产地及竞争对手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SUEZ主营业务及主要产品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SUEZ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SUEZ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SUEZ最新发展动态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ProMinent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ProMinent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ProMinent GmbH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ProMinent GmbH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ProMinent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Trojan Technologies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Trojan Technologies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Trojan Technologies Inc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Trojan Technologies Inc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Trojan Technologies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3M基本情况、产地及竞争对手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3M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3M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豪迈基本情况、产地及竞争对手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豪迈主营业务及主要产品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豪迈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豪迈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豪迈最新发展动态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Watts基本情况、产地及竞争对手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Watts主营业务及主要产品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Watts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Watts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Watts最新发展动态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广东百诺环保基本情况、产地及竞争对手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广东百诺环保主营业务及主要产品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广东百诺环保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广东百诺环保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广东百诺环保最新发展动态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新大陆环保基本情况、产地及竞争对手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新大陆环保主营业务及主要产品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新大陆环保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新大陆环保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新大陆环保最新发展动态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DaRo UV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DaRo UV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DaRo UV Systems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DaRo UV Systems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DaRo UV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Atlantic Ultraviolet基本情况、产地及竞争对手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Atlantic Ultraviolet主营业务及主要产品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Atlantic Ultraviolet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Atlantic Ultraviolet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Atlantic Ultraviolet最新发展动态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UltraAqua基本情况、产地及竞争对手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UltraAqua主营业务及主要产品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UltraAqua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UltraAqua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UltraAqua最新发展动态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深圳海川环境基本情况、产地及竞争对手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深圳海川环境主营业务及主要产品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深圳海川环境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深圳海川环境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深圳海川环境最新发展动态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ESCO International基本情况、产地及竞争对手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ESCO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ESCO International 紫外线水消毒器系统产品介绍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ESCO International 紫外线水消毒器系统销量（台）、价格（美元/台）、收入（百万美元）、毛利率及市场份额（2018-2023）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ESCO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全球市场主要厂商紫外线水消毒器系统销量（2018-2023）&amp;（台）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全球主要厂商紫外线水消毒器系统销量份额（2018-2023）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全球市场主要厂商紫外线水消毒器系统收入（2018-2023）&amp;（百万美元）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全球主要厂商紫外线水消毒器系统市场份额（2018-2023）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全球紫外线水消毒器系统主要厂商市场地位(第一梯队、第二梯队和第三梯队)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全球市场紫外线水消毒器系统主要厂商总部及产地分布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全球主要厂商紫外线水消毒器系统产品类型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全球主要厂商紫外线水消毒器系统相关业务/产品布局情况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全球主要厂商紫外线水消毒器系统产品面向的下游市场及应用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表82 紫外线水消毒器系统新进入者及扩产计划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表83 紫外线水消毒器系统行业扩产和并购情况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全球主要地区紫外线水消毒器系统销量（2018-2023）&amp;（台）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全球主要地区紫外线水消毒器系统销量（2024-2029）&amp;（台）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全球主要地区紫外线水消毒器系统收入对比（2018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全球主要地区紫外线水消毒器系统收入（2018-2023）&amp;（百万美元）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全球主要地区紫外线水消毒器系统收入（2024-2029）&amp;（百万美元）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全球不同流速紫外线水消毒器系统销量（2018-2023）&amp;（台）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全球不同流速紫外线水消毒器系统销量（2024-2029）&amp;（台）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全球不同流速紫外线水消毒器系统收入（2018-2023）&amp;（百万美元）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全球不同流速紫外线水消毒器系统收入（2024-2029）&amp;（百万美元）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全球不同流速紫外线水消毒器系统价格（2018-2023）&amp;（美元/台）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全球不同流速紫外线水消毒器系统价格（2024-2029）&amp;（美元/台）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全球不同应用紫外线水消毒器系统价格（2018-2023）&amp;（美元/台）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全球不同应用紫外线水消毒器系统价格（2024-2029）&amp;（美元/台）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北美不同流速紫外线水消毒器系统销量（2018-2023）&amp;（台）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北美不同流速紫外线水消毒器系统销量（2024-2029）&amp;（台）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北美不同应用紫外线水消毒器系统销量（2018-2023）&amp;（台）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北美不同应用紫外线水消毒器系统销量（2024-2029）&amp;（台）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北美主要国家紫外线水消毒器系统销量（2018-2023）&amp;（台）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北美主要国家紫外线水消毒器系统销量（2024-2029）&amp;（台）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北美主要国家紫外线水消毒器系统收入（2018-2023）&amp;（百万美元）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北美主要国家紫外线水消毒器系统收入（2024-2029）&amp;（百万美元）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欧洲不同流速紫外线水消毒器系统销量（2018-2023）&amp;（台）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欧洲不同流速紫外线水消毒器系统销量（2024-2029）&amp;（台）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欧洲不同应用紫外线水消毒器系统销量（2018-2023）&amp;（台）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欧洲不同应用紫外线水消毒器系统销量（2024-2029）&amp;（台）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欧洲主要国家紫外线水消毒器系统销量（2018-2023）&amp;（台）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欧洲主要国家紫外线水消毒器系统销量（2024-2029）&amp;（台）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欧洲主要国家紫外线水消毒器系统收入（2018-2023）&amp;（百万美元）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欧洲主要国家紫外线水消毒器系统收入（2024-2029）&amp;（百万美元）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亚太不同流速紫外线水消毒器系统销量（2018-2023）&amp;（台）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亚太不同流速紫外线水消毒器系统销量（2024-2029）&amp;（台）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亚太不同应用紫外线水消毒器系统销量（2018-2023）&amp;（台）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亚太不同应用紫外线水消毒器系统销量（2024-2029）&amp;（台）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亚太主要地区紫外线水消毒器系统销量（2018-2023）&amp;（台）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亚太主要地区紫外线水消毒器系统销量（2024-2029）&amp;（台）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亚太主要地区紫外线水消毒器系统收入（2018-2023）&amp;（百万美元）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亚太主要地区紫外线水消毒器系统收入（2024-2029）&amp;（百万美元）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南美不同流速紫外线水消毒器系统销量（2018-2023）&amp;（台）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南美不同流速紫外线水消毒器系统销量（2024-2029）&amp;（台）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南美不同应用紫外线水消毒器系统销量（2018-2023）&amp;（台）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表128 南美不同应用紫外线水消毒器系统销量（2024-2029）&amp;（台）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表129 南美主要国家紫外线水消毒器系统销量（2018-2023）&amp;（台）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南美主要国家紫外线水消毒器系统销量（2024-2029）&amp;（台）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南美主要国家紫外线水消毒器系统收入（2018-2023）&amp;（百万美元）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南美主要国家紫外线水消毒器系统收入（2024-2029）&amp;（百万美元）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中东及非洲不同流速紫外线水消毒器系统销量（2018-2023）&amp;（台）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中东及非洲不同流速紫外线水消毒器系统销量（2024-2029）&amp;（台）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中东及非洲不同应用紫外线水消毒器系统销量（2018-2023）&amp;（台）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中东及非洲不同应用紫外线水消毒器系统销量（2024-2029）&amp;（台）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表137 中东及非洲主要国家紫外线水消毒器系统销量（2018-2023）&amp;（台）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中东及非洲主要国家紫外线水消毒器系统销量（2024-2029）&amp;（台）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中东及非洲主要国家紫外线水消毒器系统收入（2018-2023）&amp;（百万美元）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中东及非洲主要国家紫外线水消毒器系统收入（2024-2029）&amp;（百万美元）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表141 紫外线水消毒器系统主要原料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表142 紫外线水消毒器系统原料代表性供应商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表143 紫外线水消毒器系统典型经销商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表144 紫外线水消毒器系统典型客户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紫外线水消毒器系统产品图片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全球市场不同流速紫外线水消毒器系统收入（百万美元）&amp;（2018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低于20GPM</w:t>
      </w:r>
    </w:p>
    <w:p>
      <w:pPr>
        <w:rPr>
          <w:rFonts w:hint="eastAsia"/>
        </w:rPr>
      </w:pPr>
      <w:r>
        <w:rPr>
          <w:rFonts w:hint="eastAsia"/>
        </w:rPr>
        <w:t xml:space="preserve">    图4 20-100GPM</w:t>
      </w:r>
    </w:p>
    <w:p>
      <w:pPr>
        <w:rPr>
          <w:rFonts w:hint="eastAsia"/>
        </w:rPr>
      </w:pPr>
      <w:r>
        <w:rPr>
          <w:rFonts w:hint="eastAsia"/>
        </w:rPr>
        <w:t xml:space="preserve">    图5 超过100GPM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全球市场不同应用紫外线水消毒器系统收入（百万美元）&amp;（2018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市政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住宅</w:t>
      </w:r>
    </w:p>
    <w:p>
      <w:pPr>
        <w:rPr>
          <w:rFonts w:hint="eastAsia"/>
        </w:rPr>
      </w:pPr>
      <w:r>
        <w:rPr>
          <w:rFonts w:hint="eastAsia"/>
        </w:rPr>
        <w:t xml:space="preserve">    图10 商业</w:t>
      </w:r>
    </w:p>
    <w:p>
      <w:pPr>
        <w:rPr>
          <w:rFonts w:hint="eastAsia"/>
        </w:rPr>
      </w:pPr>
      <w:r>
        <w:rPr>
          <w:rFonts w:hint="eastAsia"/>
        </w:rPr>
        <w:t xml:space="preserve">    图11 全球紫外线水消毒器系统收入（百万美元）&amp;（台）：2018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全球市场紫外线水消毒器系统收入及预测（2018-2029）&amp;（百万美元）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全球市场紫外线水消毒器系统销量（2018-2029）&amp;（台）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全球市场紫外线水消毒器系统价格趋势（2018-2029）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全球市场紫外线水消毒器系统总产能（2018-2029）&amp;（台）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全球市场主要地区紫外线水消毒器系统产能分析: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全球第一梯队、第二梯队和第三梯队紫外线水消毒器系统厂商市场份额（2022）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全球前三大厂商紫外线水消毒器系统市场份额（2022）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全球前五大厂商紫外线水消毒器系统市场份额（2022）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北美市场紫外线水消毒器系统收入（2018-2029）&amp;（百万美元）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欧洲市场紫外线水消毒器系统收入（2018-2029）&amp;（百万美元）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亚太市场紫外线水消毒器系统收入（2018-2029）&amp;（百万美元）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南美市场紫外线水消毒器系统收入（2018-2029）&amp;（百万美元）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中东及非洲市场紫外线水消毒器系统收入（2018-2029）&amp;（百万美元）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全球不同流速紫外线水消毒器系统销量份额（2018-2029）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全球不同流速紫外线水消毒器系统收入份额（2018-2029）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全球不同流速紫外线水消毒器系统价格（2018-2029）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全球不同应用紫外线水消毒器系统价格（2018-2029）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北美不同流速紫外线水消毒器系统销量份额（2018-2029）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欧洲不同流速紫外线水消毒器系统销量份额（2018-2029）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亚太不同流速紫外线水消毒器系统销量份额（2018-2029）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南美不同流速紫外线水消毒器系统销量份额（2018-2029）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中东及非洲不同流速紫外线水消毒器系统销量份额（2018-2029）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中东及非洲主要地区紫外线水消毒器系统销量份额（2018-2029）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中东及非洲主要地区紫外线水消毒器系统收入份额（2018-2029）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阿联酋紫外线水消毒器系统收入及增速（2018-2029）&amp;（百万美元）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紫外线水消毒器系统市场驱动因素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紫外线水消毒器系统市场阻碍因素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紫外线水消毒器系统市场发展趋势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紫外线水消毒器系统行业波特五力模型分析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2022年紫外线水消毒器系统成本结构及占比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紫外线水消毒器系统生产流程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紫外线水消毒器系统产业链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紫外线水消毒器系统销售渠道：直销和分销渠道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822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10077</Words>
  <Characters>14053</Characters>
  <Lines>0</Lines>
  <Paragraphs>0</Paragraphs>
  <TotalTime>0</TotalTime>
  <ScaleCrop>false</ScaleCrop>
  <LinksUpToDate>false</LinksUpToDate>
  <CharactersWithSpaces>17050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2023-02-01T06:03:13Z</dcterms:created>
  <dc:creator>Administrator</dc:creator>
  <cp:lastModifiedBy>*星*空夜@话</cp:lastModifiedBy>
  <dcterms:modified xsi:type="dcterms:W3CDTF">2023-02-01T06:03:14Z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55FF318A87A848958A27C0C3A2654ACB</vt:lpwstr>
  </property>
</Properties>
</file>