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2024年越南LTCC陶瓷基板行业现状及前景分析2024-2030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2024年越南LTCC陶瓷基板行业现状及前景分析2024-2030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LTCC陶瓷基板</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LTCC陶瓷基板</w:t>
      </w:r>
      <w:r>
        <w:rPr>
          <w:rFonts w:hint="eastAsia"/>
        </w:rPr>
        <w:t>市场销售收入达到了</w:t>
      </w:r>
      <w:r>
        <w:t>82</w:t>
      </w:r>
      <w:r>
        <w:rPr>
          <w:rFonts w:hint="eastAsia"/>
        </w:rPr>
        <w:t>亿元，预计</w:t>
      </w:r>
      <w:r>
        <w:t>2030</w:t>
      </w:r>
      <w:r>
        <w:rPr>
          <w:rFonts w:hint="eastAsia"/>
        </w:rPr>
        <w:t>年可以达到</w:t>
      </w:r>
      <w:r>
        <w:t>127</w:t>
      </w:r>
      <w:r>
        <w:rPr>
          <w:rFonts w:hint="eastAsia"/>
        </w:rPr>
        <w:t>亿元，未来几年年复合增长率</w:t>
      </w:r>
      <w:r>
        <w:t>(CAGR)</w:t>
      </w:r>
      <w:r>
        <w:rPr>
          <w:rFonts w:hint="eastAsia"/>
        </w:rPr>
        <w:t>为</w:t>
      </w:r>
      <w:r>
        <w:t>6.3%</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LTCC陶瓷基板</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全球LTCC陶瓷基板（LTCC Ceramic Substrates）市场主要生产商有Murata、Kyocera、TDK Corporation等企业，排名前三的企业占全球市场约55%的份额。亚太地区是主要市场，占全球约50%的市场份额。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LTCC陶瓷基板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LTCC陶瓷基板</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LTCC陶瓷基板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Murata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Kyocera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TDK Corporation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Yokowo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KOA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Hitachi Metals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NIKKO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Taiyo Yuden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Adamant Namiki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IMST GmbH</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MST</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API Technologies (CMAC)</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Selmic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 Tech</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NTK Technologies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Samsung Electro-Mechanics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NeoCM</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ACX Corp</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Yageo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Walsin Technology</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Elit Fine Ceramics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Chilisin</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深圳市顺络电子</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麦捷科技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LTCC陶瓷基板</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LTCC陶瓷基板</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LTCC陶瓷基板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LTCC陶瓷基板</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LTCC陶瓷基板</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LTCC陶瓷基板</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LTCC陶瓷基板</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LTCC陶瓷基板</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LTCC陶瓷基板</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LTCC陶瓷基板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LTCC陶瓷基板</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LTCC陶瓷基板</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LTCC陶瓷基板</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LTCC陶瓷基板</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LTCC陶瓷基板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LTCC陶瓷基板</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LTCC陶瓷基板</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LTCC陶瓷基板</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LTCC陶瓷基板</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LTCC陶瓷基板</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LTCC陶瓷基板</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LTCC陶瓷基板</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LTCC陶瓷基板</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Murata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Murata</w:t>
        </w:r>
        <w:r w:rsidR="00CA4751" w:rsidRPr="008235E7">
          <w:rPr>
            <w:rStyle w:val="af6"/>
            <w:noProof/>
          </w:rPr>
          <w:t>基本信息、</w:t>
        </w:r>
        <w:r w:rsidR="00CA4751" w:rsidRPr="008235E7">
          <w:rPr>
            <w:rStyle w:val="af6"/>
            <w:noProof/>
          </w:rPr>
          <w:t>LTCC陶瓷基板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Murata LTCC陶瓷基板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Murata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Murata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Kyocera</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Kyocera</w:t>
        </w:r>
        <w:r w:rsidR="00CA4751" w:rsidRPr="008235E7">
          <w:rPr>
            <w:rStyle w:val="af6"/>
            <w:noProof/>
          </w:rPr>
          <w:t>基本信息、</w:t>
        </w:r>
        <w:r w:rsidR="00CA4751" w:rsidRPr="008235E7">
          <w:rPr>
            <w:rStyle w:val="af6"/>
            <w:noProof/>
          </w:rPr>
          <w:t>LTCC陶瓷基板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Kyocera LTCC陶瓷基板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Kyocera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Kyocera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TDK Corporation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TDK Corporation</w:t>
        </w:r>
        <w:r w:rsidR="00CA4751" w:rsidRPr="008235E7">
          <w:rPr>
            <w:rStyle w:val="af6"/>
            <w:noProof/>
          </w:rPr>
          <w:t>基本信息、</w:t>
        </w:r>
        <w:r w:rsidR="00CA4751" w:rsidRPr="008235E7">
          <w:rPr>
            <w:rStyle w:val="af6"/>
            <w:noProof/>
          </w:rPr>
          <w:t>LTCC陶瓷基板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TDK Corporation LTCC陶瓷基板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TDK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TDK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Yokowo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KOA Corporation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Hitachi Metals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NIKKO</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Taiyo Yuden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Adamant Namiki</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Bosch</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IMST GmbH</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MST</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API Technologies (CMAC)</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Selmic</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NEO Tech</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NTK Technologies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Samsung Electro-Mechanics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NeoCM</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ACX Corp</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Yageo</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Walsin Technology</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Elit Fine Ceramics</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Chilisin</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深圳市顺络电子</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4837BF0" w14:textId="140937F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4" w:history="1">
        <w:r w:rsidR="00CA4751" w:rsidRPr="008235E7">
          <w:rPr>
            <w:rStyle w:val="af6"/>
            <w:noProof/>
          </w:rPr>
          <w:t>4.25 麦捷科技</w:t>
        </w:r>
        <w:r w:rsidR="00CA4751">
          <w:rPr>
            <w:noProof/>
            <w:webHidden/>
          </w:rPr>
          <w:tab/>
          <w:t/>
        </w:r>
        <w:r w:rsidR="00CA4751">
          <w:rPr>
            <w:noProof/>
            <w:webHidden/>
          </w:rPr>
          <w:fldChar w:fldCharType="begin"/>
          <w:t/>
        </w:r>
        <w:r w:rsidR="00CA4751">
          <w:rPr>
            <w:noProof/>
            <w:webHidden/>
          </w:rPr>
          <w:instrText xml:space="preserve"> PAGEREF _Toc167106174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LTCC陶瓷基板</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LTCC陶瓷基板</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LTCC陶瓷基板</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LTCC陶瓷基板</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LTCC陶瓷基板</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LTCC陶瓷基板</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LTCC陶瓷基板</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LTCC陶瓷基板</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LTCC陶瓷基板</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LTCC陶瓷基板</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LTCC陶瓷基板</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LTCC陶瓷基板</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LTCC陶瓷基板</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LTCC陶瓷基板</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LTCC陶瓷基板</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LTCC陶瓷基板</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LTCC陶瓷基板</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LTCC陶瓷基板</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LTCC陶瓷基板</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LTCC陶瓷基板</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Murata LTCC陶瓷基板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Murata LTCC陶瓷基板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Murata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Murata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Kyocera LTCC陶瓷基板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Kyocera LTCC陶瓷基板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Kyocera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Kyocera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TDK Corporation LTCC陶瓷基板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TDK Corporation LTCC陶瓷基板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TDK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TDK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LTCC陶瓷基板</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LTCC陶瓷基板</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LTCC陶瓷基板</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LTCC陶瓷基板</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LTCC陶瓷基板</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LTCC陶瓷基板</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LTCC陶瓷基板</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LTCC陶瓷基板</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LTCC陶瓷基板</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LTCC陶瓷基板</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LTCC陶瓷基板</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LTCC陶瓷基板</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LTCC陶瓷基板</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LTCC陶瓷基板</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LTCC陶瓷基板</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LTCC陶瓷基板</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LTCC陶瓷基板</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LTCC陶瓷基板</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LTCC陶瓷基板</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LTCC陶瓷基板</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LTCC陶瓷基板</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LTCC陶瓷基板</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全球LTCC陶瓷基板（LTCC Ceramic Substrates）市场主要生产商有Murata、Kyocera、TDK Corporation等企业，排名前三的企业占全球市场约55%的份额。亚太地区是主要市场，占全球约50%的市场份额。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LTCC陶瓷基板</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LTCC陶瓷基板</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LTCC陶瓷基板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LTCC陶瓷基板</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LTCC陶瓷基板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LTCC陶瓷基板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LTCC陶瓷基板</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LTCC陶瓷基板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LTCC陶瓷基板</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LTCC陶瓷基板</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LTCC陶瓷基板</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LTCC陶瓷基板</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LTCC陶瓷基板</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LTCC陶瓷基板</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LTCC陶瓷基板</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Murata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Kyocera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TDK Corporation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Yokowo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KOA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Hitachi Metals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NIKKO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Taiyo Yuden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Adamant Namiki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Bosch</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IMST GmbH</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MST</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API Technologies (CMAC)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Selmic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NEO Tech</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NTK Technologies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Samsung Electro-Mechanics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NeoCM</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ACX Corp</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Yageo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Walsin Technology</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Elit Fine Ceramics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Chilisin</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深圳市顺络电子</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4CF19F" w14:textId="77777777" w:rsidR="00137863" w:rsidRPr="009D02FC" w:rsidRDefault="00137863" w:rsidP="00017B34">
            <w:r w:rsidRPr="009D02FC">
              <w:t>麦捷科技</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LTCC陶瓷基板</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LTCC陶瓷基板</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Murata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Kyocera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TDK Corporation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Yokowo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KOA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Hitachi Metals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NIKKO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Taiyo Yuden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Adamant Namiki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Bosch</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IMST GmbH</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MST</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API Technologies (CMAC)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Selmic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NEO Tech</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NTK Technologies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Samsung Electro-Mechanics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NeoCM</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ACX Corp</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Yageo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Walsin Technology</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Elit Fine Ceramics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Chilisin</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深圳市顺络电子</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94652E9" w14:textId="77777777" w:rsidR="00137863" w:rsidRPr="009D02FC" w:rsidRDefault="00137863" w:rsidP="00017B34">
            <w:r w:rsidRPr="009D02FC">
              <w:t>麦捷科技</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LTCC陶瓷基板</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LTCC陶瓷基板</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LTCC陶瓷基板</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Murata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Kyocera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TDK Corporation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Yokowo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KOA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Hitachi Metals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NIKKO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Taiyo Yuden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Adamant Namiki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Bosch</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IMST GmbH</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MST</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API Technologies (CMAC)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Selmic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NEO Tech</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NTK Technologies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Samsung Electro-Mechanics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NeoCM</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ACX Corp</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Yageo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Walsin Technology</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Elit Fine Ceramics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Chilisin</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深圳市顺络电子</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2778E40" w14:textId="77777777" w:rsidR="00137863" w:rsidRPr="009D02FC" w:rsidRDefault="00137863" w:rsidP="00017B34">
            <w:pPr>
              <w:pStyle w:val="-1"/>
            </w:pPr>
            <w:r w:rsidRPr="009D02FC">
              <w:t>麦捷科技</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LTCC陶瓷基板</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LTCC陶瓷基板</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Murata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Kyocera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TDK Corporation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Yokowo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KOA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Hitachi Metals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NIKKO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Taiyo Yuden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Adamant Namiki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Bosch</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IMST GmbH</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MST</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API Technologies (CMAC)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Selmic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NEO Tech</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NTK Technologies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Samsung Electro-Mechanics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NeoCM</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ACX Corp</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Yageo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Walsin Technology</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Elit Fine Ceramics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Chilisin</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深圳市顺络电子</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EB0D711" w14:textId="77777777" w:rsidR="00137863" w:rsidRPr="009D02FC" w:rsidRDefault="00137863" w:rsidP="00017B34">
            <w:pPr>
              <w:pStyle w:val="-1"/>
            </w:pPr>
            <w:r w:rsidRPr="009D02FC">
              <w:t>麦捷科技</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LTCC陶瓷基板</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LTCC陶瓷基板</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LTCC陶瓷基板</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LTCC陶瓷基板</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Murata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Kyocera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TDK Corporation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Yokowo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KOA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Hitachi Metals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NIKKO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Taiyo Yuden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Adamant Namiki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Bosch</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IMST GmbH</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MST</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API Technologies (CMAC)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Selmic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NEO Tech</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NTK Technologies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Samsung Electro-Mechanics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NeoCM</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ACX Corp</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Yageo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Walsin Technology</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Elit Fine Ceramics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Chilisin</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深圳市顺络电子</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F6C1070" w14:textId="77777777" w:rsidR="00137863" w:rsidRPr="009D02FC" w:rsidRDefault="00137863" w:rsidP="00017B34">
            <w:pPr>
              <w:pStyle w:val="-1"/>
            </w:pPr>
            <w:r w:rsidRPr="009D02FC">
              <w:t>麦捷科技</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LTCC陶瓷基板</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LTCC陶瓷基板</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Murata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Kyocera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TDK Corporation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Yokowo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KOA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Hitachi Metals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NIKKO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Taiyo Yuden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Adamant Namiki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Bosch</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IMST GmbH</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MST</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API Technologies (CMAC)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Selmic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NEO Tech</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NTK Technologies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Samsung Electro-Mechanics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NeoCM</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ACX Corp</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Yageo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Walsin Technology</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Elit Fine Ceramics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Chilisin</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深圳市顺络电子</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CB03AA" w14:textId="77777777" w:rsidR="00137863" w:rsidRPr="009D02FC" w:rsidRDefault="00137863" w:rsidP="00017B34">
            <w:pPr>
              <w:pStyle w:val="-1"/>
            </w:pPr>
            <w:r w:rsidRPr="009D02FC">
              <w:t>麦捷科技</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LTCC陶瓷基板</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LTCC陶瓷基板</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LTCC陶瓷基板</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Murata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Kyocera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TDK Corporation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Yokowo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KOA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Hitachi Metals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NIKKO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Taiyo Yuden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Adamant Namiki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Bosch</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IMST GmbH</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MST</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API Technologies (CMAC)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Selmic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NEO Tech</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NTK Technologies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Samsung Electro-Mechanics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NeoCM</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ACX Corp</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Yageo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Walsin Technology</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Elit Fine Ceramics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Chilisin</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深圳市顺络电子</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FE8E21" w14:textId="77777777" w:rsidR="00137863" w:rsidRPr="009D02FC" w:rsidRDefault="00137863" w:rsidP="00017B34">
            <w:pPr>
              <w:pStyle w:val="-1"/>
            </w:pPr>
            <w:r w:rsidRPr="009D02FC">
              <w:t>麦捷科技</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LTCC陶瓷基板</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LTCC陶瓷基板</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LTCC陶瓷基板</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Murata</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Murata</w:t>
      </w:r>
      <w:r>
        <w:rPr>
          <w:rFonts w:hint="eastAsia"/>
        </w:rPr>
        <w:t>基本信息、</w:t>
      </w:r>
      <w:bookmarkStart w:id="170" w:name="_Hlk28095203"/>
      <w:r>
        <w:rPr>
          <w:rFonts w:hint="eastAsia"/>
        </w:rPr>
        <w:t>LTCC陶瓷基板</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Murata</w:t>
      </w:r>
      <w:r w:rsidRPr="006C3BE6">
        <w:t xml:space="preserve"> </w:t>
      </w:r>
      <w:r w:rsidRPr="006C3BE6">
        <w:rPr>
          <w:rFonts w:hint="eastAsia"/>
        </w:rPr>
        <w:t>LTCC陶瓷基板</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Murata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Murata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Murata LTCC陶瓷基板</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Murata LTCC陶瓷基板</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Murata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Murata</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Murata</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Murata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Murata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Murata</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Murata</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Murata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Kyocera</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Kyocera</w:t>
      </w:r>
      <w:r>
        <w:rPr>
          <w:rFonts w:hint="eastAsia"/>
        </w:rPr>
        <w:t>基本信息、</w:t>
      </w:r>
      <w:r>
        <w:rPr>
          <w:rFonts w:hint="eastAsia"/>
        </w:rPr>
        <w:t>LTCC陶瓷基板</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Kyocera</w:t>
      </w:r>
      <w:r w:rsidRPr="006C3BE6">
        <w:t xml:space="preserve"> </w:t>
      </w:r>
      <w:r w:rsidRPr="006C3BE6">
        <w:rPr>
          <w:rFonts w:hint="eastAsia"/>
        </w:rPr>
        <w:t>LTCC陶瓷基板</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Kyocera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Kyocera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Kyocera LTCC陶瓷基板</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Kyocera LTCC陶瓷基板</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Kyocera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Kyocera</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Kyocera</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Kyocera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Kyocera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Kyocera</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Kyocera</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Kyocera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TDK Corporation</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TDK Corporation</w:t>
      </w:r>
      <w:r>
        <w:rPr>
          <w:rFonts w:hint="eastAsia"/>
        </w:rPr>
        <w:t>基本信息、</w:t>
      </w:r>
      <w:r>
        <w:rPr>
          <w:rFonts w:hint="eastAsia"/>
        </w:rPr>
        <w:t>LTCC陶瓷基板</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TDK Corporation</w:t>
      </w:r>
      <w:r w:rsidRPr="006C3BE6">
        <w:t xml:space="preserve"> </w:t>
      </w:r>
      <w:r w:rsidRPr="006C3BE6">
        <w:rPr>
          <w:rFonts w:hint="eastAsia"/>
        </w:rPr>
        <w:t>LTCC陶瓷基板</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TDK Corporation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TDK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TDK Corporation LTCC陶瓷基板</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TDK Corporation LTCC陶瓷基板</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TDK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TDK Corporation</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TDK Corporation</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TDK Corporation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TDK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TDK Corporation</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TDK Corporation</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TDK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Yokowo</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KOA Corporation</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Hitachi Metals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NIKKO</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Taiyo Yuden</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Adamant Namiki</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Bosch</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IMST GmbH</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MST</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API Technologies (CMAC)</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Selmic</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NEO Tech</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NTK Technologies</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Samsung Electro-Mechanics</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NeoCM</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ACX Corp</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Yageo</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Walsin Technology</w:t>
      </w:r>
      <w:bookmarkEnd w:id="266"/>
      <w:bookmarkEnd w:id="267"/>
    </w:p>
    <w:p w14:paraId="47D650CD" w14:textId="77777777" w:rsidR="00137863" w:rsidRPr="00BE12CA" w:rsidRDefault="00137863" w:rsidP="00137863"/>
    <w:p w14:paraId="24AD960A" w14:textId="77777777" w:rsidR="00137863" w:rsidRDefault="00137863" w:rsidP="00137863">
      <w:pPr>
        <w:pStyle w:val="2"/>
      </w:pPr>
      <w:bookmarkStart w:id="268" w:name="_Toc121584034"/>
      <w:bookmarkStart w:id="269" w:name="_Toc167106171"/>
      <w:r>
        <w:rPr>
          <w:rFonts w:hint="eastAsia"/>
        </w:rPr>
        <w:lastRenderedPageBreak/>
        <w:t>Elit Fine Ceramics</w:t>
      </w:r>
      <w:bookmarkEnd w:id="268"/>
      <w:bookmarkEnd w:id="269"/>
    </w:p>
    <w:p w14:paraId="3261C737" w14:textId="77777777" w:rsidR="00137863" w:rsidRPr="00BE12CA" w:rsidRDefault="00137863" w:rsidP="00137863"/>
    <w:p w14:paraId="1276FE42" w14:textId="77777777" w:rsidR="00137863" w:rsidRDefault="00137863" w:rsidP="00137863">
      <w:pPr>
        <w:pStyle w:val="2"/>
      </w:pPr>
      <w:bookmarkStart w:id="270" w:name="_Toc121584040"/>
      <w:bookmarkStart w:id="271" w:name="_Toc167106172"/>
      <w:r>
        <w:rPr>
          <w:rFonts w:hint="eastAsia"/>
        </w:rPr>
        <w:t>Chilisin</w:t>
      </w:r>
      <w:bookmarkEnd w:id="270"/>
      <w:bookmarkEnd w:id="271"/>
    </w:p>
    <w:p w14:paraId="7A04F640" w14:textId="77777777" w:rsidR="00137863" w:rsidRPr="00BE12CA" w:rsidRDefault="00137863" w:rsidP="00137863"/>
    <w:p w14:paraId="20FB9D5D" w14:textId="77777777" w:rsidR="00137863" w:rsidRDefault="00137863" w:rsidP="00137863">
      <w:pPr>
        <w:pStyle w:val="2"/>
      </w:pPr>
      <w:bookmarkStart w:id="272" w:name="_Toc121584046"/>
      <w:bookmarkStart w:id="273" w:name="_Toc167106173"/>
      <w:r>
        <w:rPr>
          <w:rFonts w:hint="eastAsia"/>
        </w:rPr>
        <w:t>深圳市顺络电子</w:t>
      </w:r>
      <w:bookmarkEnd w:id="272"/>
      <w:bookmarkEnd w:id="273"/>
    </w:p>
    <w:p w14:paraId="6FD0B5C6" w14:textId="77777777" w:rsidR="00137863" w:rsidRPr="00BE12CA" w:rsidRDefault="00137863" w:rsidP="00137863"/>
    <w:p w14:paraId="54B57EA1" w14:textId="77777777" w:rsidR="00137863" w:rsidRDefault="00137863" w:rsidP="00137863">
      <w:pPr>
        <w:pStyle w:val="2"/>
      </w:pPr>
      <w:bookmarkStart w:id="274" w:name="_Toc121584052"/>
      <w:bookmarkStart w:id="275" w:name="_Toc167106174"/>
      <w:r>
        <w:rPr>
          <w:rFonts w:hint="eastAsia"/>
        </w:rPr>
        <w:t>麦捷科技</w:t>
      </w:r>
      <w:bookmarkEnd w:id="274"/>
      <w:bookmarkEnd w:id="275"/>
    </w:p>
    <w:p w14:paraId="51C7D11C"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LTCC陶瓷基板</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LTCC陶瓷基板</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LTCC陶瓷基板</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LTCC陶瓷基板</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LTCC陶瓷基板</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LTCC陶瓷基板</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LTCC陶瓷基板</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LTCC陶瓷基板</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LTCC陶瓷基板</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LTCC陶瓷基板</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LTCC陶瓷基板</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LTCC陶瓷基板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LTCC陶瓷基板</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LTCC陶瓷基板</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LTCC陶瓷基板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LTCC陶瓷基板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LTCC陶瓷基板</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LTCC陶瓷基板</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LTCC陶瓷基板</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LTCC陶瓷基板</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LTCC陶瓷基板</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LTCC陶瓷基板</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LTCC陶瓷基板</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LTCC陶瓷基板</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LTCC陶瓷基板</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LTCC陶瓷基板</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