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197" w:rsidRPr="00FF4197" w:rsidRDefault="00FF4197" w:rsidP="00FF4197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FF4197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中国过氧化氢灭菌器市场发展动态与投资趋势调查报告2024-2030年</w:t>
      </w:r>
    </w:p>
    <w:p w:rsidR="00FF4197" w:rsidRPr="00FF4197" w:rsidRDefault="00FF4197" w:rsidP="00FF4197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报告编号(No):426995</w:t>
      </w:r>
      <w:hyperlink r:id="rId4" w:history="1">
        <w:r w:rsidRPr="00FF4197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FF4197" w:rsidRPr="00FF4197" w:rsidRDefault="00FF4197" w:rsidP="00FF4197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FF4197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1 过氧化氢灭菌器市场概述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按照不同产品类型，过氧化氢灭菌器主要可以分为如下几个类别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全球不同产品类型过氧化氢灭菌器销售额增长趋势2019 VS 2023 VS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1.2.2 3％溶液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1.2.3 7.5％溶液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1.2.4 其他浓度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从不同应用，过氧化氢灭菌器主要包括如下几个方面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全球不同应用过氧化氢灭菌器销售额增长趋势2019 VS 2023 VS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1.3.2 医院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1.3.3 工业用途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1.3.4 公共场所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1.3.5 其他场所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1.4 过氧化氢灭菌器行业背景、发展历史、现状及趋势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1.4.1 过氧化氢灭菌器行业目前现状分析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1.4.2 过氧化氢灭菌器发展趋势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2 全球过氧化氢灭菌器总体规模分析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2.1 全球过氧化氢灭菌器供需现状及预测（2019-2030）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2.1.1 全球过氧化氢灭菌器产能、产量、产能利用率及发展趋势（2019-2030）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2.1.2 全球过氧化氢灭菌器产量、需求量及发展趋势（2019-2030）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全球主要地区过氧化氢灭菌器产量及发展趋势（2019-2030）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全球主要地区过氧化氢灭菌器产量（2019-2024）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全球主要地区过氧化氢灭菌器产量（2024-2030）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全球主要地区过氧化氢灭菌器产量市场份额（2019-2030）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2.3 中国过氧化氢灭菌器供需现状及预测（2019-2030）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2.3.1 中国过氧化氢灭菌器产能、产量、产能利用率及发展趋势（2019-2030）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2.3.2 中国过氧化氢灭菌器产量、市场需求量及发展趋势（2019-2030）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2.4 全球过氧化氢灭菌器销量及销售额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全球市场过氧化氢灭菌器销售额（2019-2030）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全球市场过氧化氢灭菌器销量（2019-2030）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全球市场过氧化氢灭菌器价格趋势（2019-2030）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3 全球与中国主要厂商市场份额分析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全球市场主要厂商过氧化氢灭菌器产能市场份额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全球市场主要厂商过氧化氢灭菌器销量（2019-2024）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3.2.1 全球市场主要厂商过氧化氢灭菌器销量（2019-2024）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全球市场主要厂商过氧化氢灭菌器销售收入（2019-2024）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3.2.3 全球市场主要厂商过氧化氢灭菌器销售价格（2019-2024）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2023年全球主要生产商过氧化氢灭菌器收入排名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中国市场主要厂商过氧化氢灭菌器销量（2019-2024）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3.3.1 中国市场主要厂商过氧化氢灭菌器销量（2019-2024）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中国市场主要厂商过氧化氢灭菌器销售收入（2019-2024）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2023年中国主要生产商过氧化氢灭菌器收入排名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中国市场主要厂商过氧化氢灭菌器销售价格（2019-2024）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全球主要厂商过氧化氢灭菌器总部及产地分布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全球主要厂商成立时间及过氧化氢灭菌器商业化日期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全球主要厂商过氧化氢灭菌器产品类型及应用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3.7 过氧化氢灭菌器行业集中度、竞争程度分析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3.7.1 过氧化氢灭菌器行业集中度分析：2023年全球Top 5生产商市场份额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3.7.2 全球过氧化氢灭菌器第一梯队、第二梯队和第三梯队生产商（品牌）及市场份额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4 全球过氧化氢灭菌器主要地区分析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全球主要地区过氧化氢灭菌器市场规模分析：2019 VS 2023 VS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全球主要地区过氧化氢灭菌器销售收入及市场份额（2019-2024年）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全球主要地区过氧化氢灭菌器销售收入预测（2024-2030年）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全球主要地区过氧化氢灭菌器销量分析：2019 VS 2023 VS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全球主要地区过氧化氢灭菌器销量及市场份额（2019-2024年）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全球主要地区过氧化氢灭菌器销量及市场份额预测（2024-2030）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4.3 北美市场过氧化氢灭菌器销量、收入及增长率（2019-2030）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4.4 欧洲市场过氧化氢灭菌器销量、收入及增长率（2019-2030）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4.5 日本市场过氧化氢灭菌器销量、收入及增长率（2019-2030）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4.6 东南亚市场过氧化氢灭菌器销量、收入及增长率（2019-2030）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4.7 印度市场过氧化氢灭菌器销量、收入及增长率（2019-2030）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4.8 中国市场过氧化氢灭菌器销量、收入及增长率（2019-2030）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5 全球过氧化氢灭菌器主要生产商分析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 3M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5.1.1 3M基本信息、过氧化氢灭菌器生产基地、销售区域、竞争对手及市场地位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5.1.2 3M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5.1.3 3M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5.1.4 3M公司简介及主要业务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5.1.5 3M企业最新动态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5.2.5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5.3.1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 xml:space="preserve">5.3.2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5.3.3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5.3.4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5.3.5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5.4.5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5.5.5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 HUNDRED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5.6.1 HUNDRED基本信息、过氧化氢灭菌器生产基地、销售区域、竞争对手及市场地位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5.6.2 HUNDRED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5.6.3 HUNDRED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5.6.4 HUNDRED公司简介及主要业务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5.6.5 HUNDRED企业最新动态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5.7.5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 EHROH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5.8.1 EHROH基本信息、过氧化氢灭菌器生产基地、销售区域、竞争对手及市场地位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5.8.2 EHROH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5.8.3 EHROH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5.8.4 EHROH公司简介及主要业务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5.8.5 EHROH企业最新动态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 YONGFENG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5.9.1 YONGFENG基本信息、过氧化氢灭菌器生产基地、销售区域、竞争对手及市场地位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5.9.2 YONGFENG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5.9.3 YONGFENG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5.9.4 YONGFENG公司简介及主要业务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5.9.5 YONGFENG企业最新动态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5.10 BIOBASE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5.10.1 BIOBASE基本信息、过氧化氢灭菌器生产基地、销售区域、竞争对手及市场地位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5.10.2 BIOBASE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5.10.3 BIOBASE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5.10.4 BIOBASE公司简介及主要业务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5.10.5 BIOBASE企业最新动态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5.11.5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5.12.1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Ltd基本信息、过氧化氢灭菌器生产基地、销售区域、竞争对手及市场地位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5.12.2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5.12.3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 过氧化氢灭菌器销量、收入、价格及毛利率（2019-2024）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5.12.4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5.12.5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Ltd企业最新动态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6 不同产品类型过氧化氢灭菌器分析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全球不同产品类型过氧化氢灭菌器销量（2019-2030）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全球不同产品类型过氧化氢灭菌器销量及市场份额（2019-2024）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全球不同产品类型过氧化氢灭菌器销量预测（2024-2030）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全球不同产品类型过氧化氢灭菌器收入（2019-2030）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全球不同产品类型过氧化氢灭菌器收入及市场份额（2019-2024）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全球不同产品类型过氧化氢灭菌器收入预测（2024-2030）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全球不同产品类型过氧化氢灭菌器价格走势（2019-2030）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7 不同应用过氧化氢灭菌器分析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全球不同应用过氧化氢灭菌器销量（2019-2030）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全球不同应用过氧化氢灭菌器销量及市场份额（2019-2024）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全球不同应用过氧化氢灭菌器销量预测（2024-2030）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全球不同应用过氧化氢灭菌器收入（2019-2030）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7.2.1 全球不同应用过氧化氢灭菌器收入及市场份额（2019-2024）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全球不同应用过氧化氢灭菌器收入预测（2024-2030）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全球不同应用过氧化氢灭菌器价格走势（2019-2030）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8.1 过氧化氢灭菌器产业链分析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8.2 过氧化氢灭菌器产业上游供应分析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8.3 过氧化氢灭菌器下游典型客户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8.4 过氧化氢灭菌器销售渠道分析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9.1 过氧化氢灭菌器行业发展机遇及主要驱动因素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9.2 过氧化氢灭菌器行业发展面临的风险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9.3 过氧化氢灭菌器行业政策分析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9.4 过氧化氢灭菌器中国企业SWOT分析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10 研究成果及结论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FF4197" w:rsidRPr="00FF4197" w:rsidRDefault="00FF4197" w:rsidP="00FF419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F4197">
        <w:rPr>
          <w:rFonts w:ascii="宋体" w:eastAsia="宋体" w:hAnsi="宋体" w:cs="宋体" w:hint="eastAsia"/>
          <w:kern w:val="0"/>
          <w:sz w:val="16"/>
          <w:szCs w:val="16"/>
        </w:rPr>
        <w:t>表1 全球不同产品类型过氧化氢灭菌器销售额增长（CAGR）趋势2019 VS 2023 VS 2030（百万美元）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 过氧化氢灭菌器行业目前发展现状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表4 过氧化氢灭菌器发展趋势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全球主要地区过氧化氢灭菌器产量增速（CAGR）：2019 VS 2023 VS 2030 &amp; 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全球主要地区过氧化氢灭菌器产量（2019-2024）&amp;（千台）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全球主要地区过氧化氢灭菌器产量（2024-2030）&amp;（千台）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全球主要地区过氧化氢灭菌器产量市场份额（2019-2024）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全球主要地区过氧化氢灭菌器产量市场份额（2024-2030）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全球市场主要厂商过氧化氢灭菌器产能（2023-2024）&amp;（千台）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全球市场主要厂商过氧化氢灭菌器销量（2019-2024）&amp;（千台）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全球市场主要厂商过氧化氢灭菌器销量市场份额（2019-2024）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全球市场主要厂商过氧化氢灭菌器销售收入（2019-2024）&amp;（百万美元）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全球市场主要厂商过氧化氢灭菌器销售收入市场份额（2019-2024）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表15 全球市场主要厂商过氧化氢灭菌器销售价格（2019-2024）&amp;（美元/台）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2023年全球主要生产商过氧化氢灭菌器收入排名（百万美元）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中国市场主要厂商过氧化氢灭菌器销量（2019-2024）&amp;（千台）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中国市场主要厂商过氧化氢灭菌器销量市场份额（2019-2024）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中国市场主要厂商过氧化氢灭菌器销售收入（2019-2024）&amp;（百万美元）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中国市场主要厂商过氧化氢灭菌器销售收入市场份额（2019-2024）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2023年中国主要生产商过氧化氢灭菌器收入排名（百万美元）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中国市场主要厂商过氧化氢灭菌器销售价格（2019-2024）&amp;（美元/台）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全球主要厂商过氧化氢灭菌器总部及产地分布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表24 全球主要厂商成立时间及过氧化氢灭菌器商业化日期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全球主要厂商过氧化氢灭菌器产品类型及应用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2023年全球过氧化氢灭菌器主要厂商市场地位（第一梯队、第二梯队和第三梯队）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表27 全球过氧化氢灭菌器市场投资、并购等现状分析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全球主要地区过氧化氢灭菌器销售收入增速：（2019 VS 2023 VS 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全球主要地区过氧化氢灭菌器销售收入（2019-2024）&amp;（百万美元）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表30 全球主要地区过氧化氢灭菌器销售收入市场份额（2019-2024）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全球主要地区过氧化氢灭菌器收入（2024-2030）&amp;（百万美元）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表32 全球主要地区过氧化氢灭菌器收入市场份额（2024-2030）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全球主要地区过氧化氢灭菌器销量（千台）：2019 VS 2023 VS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全球主要地区过氧化氢灭菌器销量（2019-2024）&amp;（千台）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全球主要地区过氧化氢灭菌器销量市场份额（2019-2024）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全球主要地区过氧化氢灭菌器销量（2024-2030）&amp;（千台）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全球主要地区过氧化氢灭菌器销量份额（2024-2030）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表38 3M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表39 3M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表40 3M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表41 3M公司简介及主要业务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表42 3M企业最新动态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表46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表47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Ellab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表48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表49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表50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Renosem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CO.公司最新动态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表56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表57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Dupont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表58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表59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表60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表61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表62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Tuttnauer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表63 HUNDRED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表64 HUNDRED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表65 HUNDRED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表66 HUNDRED公司简介及主要业务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表67 HUNDRED企业最新动态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表68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表69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表70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表71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表72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Tailin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表73 EHROH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表74 EHROH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表75 EHROH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表76 EHROH公司简介及主要业务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表77 EHROH企业最新动态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表78 YONGFENG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表79 YONGFENG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表80 YONGFENG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表81 YONGFENG公司简介及主要业务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表82 YONGFENG企业最新动态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表83 BIOBASE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表84 BIOBASE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表85 BIOBASE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表86 BIOBASE公司简介及主要业务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表87 BIOBASE企业最新动态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表88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表89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表90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表91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表92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Cancare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表93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 过氧化氢灭菌器生产基地、销售区域、竞争对手及市场地位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表94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 过氧化氢灭菌器产品规格、参数及市场应用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表95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 过氧化氢灭菌器销量（千台）、收入（百万美元）、价格（美元/台）及毛利率（2019-2024）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表96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Ltd公司简介及主要业务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表97 </w:t>
      </w:r>
      <w:proofErr w:type="spellStart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>Hospimedica</w:t>
      </w:r>
      <w:proofErr w:type="spellEnd"/>
      <w:r w:rsidRPr="00FF4197">
        <w:rPr>
          <w:rFonts w:ascii="宋体" w:eastAsia="宋体" w:hAnsi="宋体" w:cs="宋体" w:hint="eastAsia"/>
          <w:kern w:val="0"/>
          <w:sz w:val="16"/>
          <w:szCs w:val="16"/>
        </w:rPr>
        <w:t xml:space="preserve"> International Ltd企业最新动态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表98 全球不同产品类型过氧化氢灭菌器销量（2019-2024）&amp;（千台）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表99 全球不同产品类型过氧化氢灭菌器销量市场份额（2019-2024）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表100 全球不同产品类型过氧化氢灭菌器销量预测（2024-2030）&amp;（千台）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表101 全球不同产品类型过氧化氢灭菌器销量市场份额预测（2024-2030）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表102 全球不同产品类型过氧化氢灭菌器收入（2019-2024）&amp;（百万美元）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表103 全球不同产品类型过氧化氢灭菌器收入市场份额（2019-2024）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表104 全球不同产品类型过氧化氢灭菌器收入预测（2024-2030）&amp;（百万美元）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表105 全球不同类型过氧化氢灭菌器收入市场份额预测（2024-2030）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表106 全球不同应用过氧化氢灭菌器销量（2019-2024年）&amp;（千台）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表107 全球不同应用过氧化氢灭菌器销量市场份额（2019-2024）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表108 全球不同应用过氧化氢灭菌器销量预测（2024-2030）&amp;（千台）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表109 全球不同应用过氧化氢灭菌器销量市场份额预测（2024-2030）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表110 全球不同应用过氧化氢灭菌器收入（2019-2024年）&amp;（百万美元）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表111 全球不同应用过氧化氢灭菌器收入市场份额（2019-2024）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表112 全球不同应用过氧化氢灭菌器收入预测（2024-2030）&amp;（百万美元）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表113 全球不同应用过氧化氢灭菌器收入市场份额预测（2024-2030）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表114 过氧化氢灭菌器上游原料供应商及联系方式列表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表115 过氧化氢灭菌器典型客户列表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表116 过氧化氢灭菌器主要销售模式及销售渠道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表117 过氧化氢灭菌器行业发展机遇及主要驱动因素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表118 过氧化氢灭菌器行业发展面临的风险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表119 过氧化氢灭菌器行业政策分析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表120 研究范围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表121 分析师列表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 过氧化氢灭菌器产品图片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全球不同产品类型过氧化氢灭菌器销售额2019 VS 2023 VS 2030（百万美元）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全球不同产品类型过氧化氢灭菌器市场份额2023 &amp;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 3％溶液产品图片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图5 7.5％溶液产品图片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图6 其他浓度产品图片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图7 全球不同应用过氧化氢灭菌器销售额2019 VS 2023 VS 2030（百万美元）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图8 全球不同应用过氧化氢灭菌器市场份额2023 &amp; 2030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图9 医院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图10 工业用途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图11 公共场所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图12 其他场所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图13 全球过氧化氢灭菌器产能、产量、产能利用率及发展趋势（2019-2030）&amp;（千台）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图14 全球过氧化氢灭菌器产量、需求量及发展趋势（2019-2030）&amp;（千台）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图15 全球主要地区过氧化氢灭菌器产量市场份额（2019-2030）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图16 中国过氧化氢灭菌器产能、产量、产能利用率及发展趋势（2019-2030）&amp;（千台）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图17 中国过氧化氢灭菌器产量、市场需求量及发展趋势（2019-2030）&amp;（千台）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图18 全球过氧化氢灭菌器市场销售额及增长率:（2019-2030）&amp;（百万美元）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图19 全球市场过氧化氢灭菌器市场规模：2019 VS 2023 VS 2030（百万美元）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图20 全球市场过氧化氢灭菌器销量及增长率（2019-2030）&amp;（千台）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图21 全球市场过氧化氢灭菌器价格趋势（2019-2030）&amp;（千台）&amp;（美元/台）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图22 2023年全球市场主要厂商过氧化氢灭菌器销量市场份额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图23 2023年全球市场主要厂商过氧化氢灭菌器收入市场份额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图24 2023年中国市场主要厂商过氧化氢灭菌器销量市场份额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图25 2023年中国市场主要厂商过氧化氢灭菌器收入市场份额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图26 2023年全球前五大生产商过氧化氢灭菌器市场份额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图27 2023年全球过氧化氢灭菌器第一梯队、第二梯队和第三梯队生产商（品牌）及市场份额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图28 全球主要地区过氧化氢灭菌器销售收入（2019 VS 2023 VS 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图29 全球主要地区过氧化氢灭菌器销售收入市场份额（2019 VS 2023）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图30 北美市场过氧化氢灭菌器销量及增长率（2019-2030） 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图31 北美市场过氧化氢灭菌器收入及增长率（2019-2030）&amp;（百万美元）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图32 欧洲市场过氧化氢灭菌器销量及增长率（2019-2030） 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图33 欧洲市场过氧化氢灭菌器收入及增长率（2019-2030）&amp;（百万美元）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图34 日本市场过氧化氢灭菌器销量及增长率（2019-2030）&amp; 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图35 日本市场过氧化氢灭菌器收入及增长率（2019-2030）&amp;（百万美元）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图36 东南亚市场过氧化氢灭菌器销量及增长率（2019-2030）&amp; 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图37 东南亚市场过氧化氢灭菌器收入及增长率（2019-2030）&amp;（百万美元）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图38 印度市场过氧化氢灭菌器销量及增长率（2019-2030） &amp;（千台）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图39 印度市场过氧化氢灭菌器收入及增长率（2019-2030）&amp;（百万美元）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图40 中国市场过氧化氢灭菌器销量及增长率（2019-2030）&amp; （千台）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图41 中国市场过氧化氢灭菌器收入及增长率（2019-2030）&amp;（百万美元）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图42 全球不同产品类型过氧化氢灭菌器价格走势（2019-2030）&amp;（美元/台）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图43 全球不同应用过氧化氢灭菌器价格走势（2019-2030）&amp;（美元/台）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图44 过氧化氢灭菌器产业链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图45 过氧化氢灭菌器中国企业SWOT分析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图46 关键采访目标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图47 自下而上及自上而下验证</w:t>
      </w:r>
      <w:r w:rsidRPr="00FF4197">
        <w:rPr>
          <w:rFonts w:ascii="宋体" w:eastAsia="宋体" w:hAnsi="宋体" w:cs="宋体" w:hint="eastAsia"/>
          <w:kern w:val="0"/>
          <w:sz w:val="16"/>
          <w:szCs w:val="16"/>
        </w:rPr>
        <w:br/>
        <w:t>图48 资料三角测定</w:t>
      </w:r>
    </w:p>
    <w:p w:rsidR="00623F91" w:rsidRDefault="00623F91"/>
    <w:sectPr w:rsidR="00623F91" w:rsidSect="00623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4197"/>
    <w:rsid w:val="00623F91"/>
    <w:rsid w:val="00FF4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41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7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2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435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641193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88899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741801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40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1636</Words>
  <Characters>9331</Characters>
  <Application>Microsoft Office Word</Application>
  <DocSecurity>0</DocSecurity>
  <Lines>77</Lines>
  <Paragraphs>21</Paragraphs>
  <ScaleCrop>false</ScaleCrop>
  <Company/>
  <LinksUpToDate>false</LinksUpToDate>
  <CharactersWithSpaces>10946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2024-05-16T12:39:00Z</dcterms:created>
  <dcterms:modified xsi:type="dcterms:W3CDTF">2024-05-16T12:40:00Z</dcterms:modified>
</cp:coreProperties>
</file>