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2024年全球市场CNF 粉末总体规模、主要生产商、主要地区、产品和应用细分研究报告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2024年全球市场CNF 粉末总体规模、主要生产商、主要地区、产品和应用细分研究报告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按收入计，2023年全球CNF 粉末收入大约 百万美元，预计2030年达到 百万美元，2024至2030期间，年复合增长率CAGR为 %。同时2023年全球CNF 粉末销量大约 ，预计2030年将达到 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本文研究全球市场、主要地区和主要国家CNF 粉末的销量、销售收入等，同时也重点分析全球范围内主要厂商（品牌）竞争态势，CNF 粉末销量、价格、收入和市场份额等。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针对过去五年（2019-2023）年的历史情况，分析历史几年全球CNF 粉末总体规模，主要地区规模，主要企业规模和份额，主要产品分类规模，下游主要应用规模等。规模分析包括销量、价格、收入和市场份额等。针对未来几年CNF 粉末的发展前景预测，本文预测到2030年，主要包括全球和主要地区销量、收入的预测，分类销量和收入的预测，以及主要应用CNF 粉末的销量和收入预测等。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全球市场主要CNF 粉末生产商包括Oji Holdings Corporation、Daio Paper Corporation、Nippon Paper Group、Chuetsu Pulp ＆Paper Co., Ltd.、Yokogawa Electric、Icnnt、FineCell、桂林启宏科技、MOVIC AMT CO., LTD.、Nanografi Nano Technology等，按收入计，2023年全球前四大厂商占有大约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从产品类型方面来看，食品级占有重要地位，按收入计，2023年市场份额为 %，预计2030年份额将达到 %。同时就应用来看，汽车零部件在2029年份额大约是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根据不同产品类型，CNF 粉末细分为：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食品级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医药级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汽车零部件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建材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家电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本文重点关注全球范围内CNF 粉末主要企业，包括：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Oji Holdings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Daio Paper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Nippon Paper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Chuetsu Pulp ＆Paper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Yokogawa Electric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Icnnt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FineCell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桂林启宏科技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MOVIC AMT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Nanografi Nano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第2章、企业简介，包括企业基本情况、主营业务及主要产品、CNF 粉末销量、收入、价格、企业最新动态等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第3章、全球竞争态势分析，主要企业CNF 粉末销量、价格、收入及份额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第4章、主要地区规模及预测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第14章、销售渠道分析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第15章、报告结论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CNF 粉末介绍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CNF 粉末分类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全球市场不同产品类型CNF 粉末规模对比：2019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食品级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医药级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全球CNF 粉末主要下游市场分析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全球CNF 粉末主要下游市场规模对比：2019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汽车零部件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建材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家电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全球市场CNF 粉末总体规模及预测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全球市场CNF 粉末市场规模及预测：2019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全球市场CNF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全球市场CNF 粉末价格趋势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全球市场CNF 粉末产能分析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1.5.1 全球市场CNF 粉末总产能（2019-2030）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1.5.2 全球市场主要地区CNF 粉末产能分析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Oji Holdings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Oji Holdings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Oji Holdings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Oji Holdings Corporation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Oji Holdings Corporation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Oji Holdings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Daio Paper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Daio Paper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Daio Paper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Daio Paper Corporation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Daio Paper Corporation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Daio Paper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Nippon Paper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Nippon Paper Group基本情况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Nippon Paper Group主营业务及主要产品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Nippon Paper Group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Nippon Paper Group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Nippon Paper Group最新发展动态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Chuetsu Pulp ＆Paper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Chuetsu Pulp ＆Paper Co., Ltd.基本情况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Chuetsu Pulp ＆Paper Co., Ltd.主营业务及主要产品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Chuetsu Pulp ＆Paper Co., Ltd.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Chuetsu Pulp ＆Paper Co., Ltd.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Chuetsu Pulp ＆Paper Co., Ltd.最新发展动态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Yokogawa Electric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Yokogawa Electric基本情况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Yokogawa Electric主营业务及主要产品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Yokogawa Electric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Yokogawa Electric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Yokogawa Electric最新发展动态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Icnnt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2.6.1 Icnnt基本情况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2.6.2 Icnnt主营业务及主要产品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2.6.3 Icnnt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2.6.4 Icnnt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2.6.5 Icnnt最新发展动态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FineCell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2.7.1 FineCell基本情况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2.7.2 FineCell主营业务及主要产品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2.7.3 FineCell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2.7.4 FineCell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2.7.5 FineCell最新发展动态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桂林启宏科技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2.8.1 桂林启宏科技基本情况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2.8.2 桂林启宏科技主营业务及主要产品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2.8.3 桂林启宏科技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2.8.4 桂林启宏科技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2.8.5 桂林启宏科技最新发展动态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MOVIC AMT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2.9.1 MOVIC AMT CO., LTD.基本情况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2.9.2 MOVIC AMT CO., LTD.主营业务及主要产品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2.9.3 MOVIC AMT CO., LTD.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2.9.4 MOVIC AMT CO., LTD.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2.9.5 MOVIC AMT CO., LTD.最新发展动态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 Nanografi Nano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2.10.1 Nanografi Nano Technology基本情况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2.10.2 Nanografi Nano Technology主营业务及主要产品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2.10.3 Nanografi Nano Technology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2.10.4 Nanografi Nano Technology CNF 粉末销量、价格、收入、毛利率及市场份额（2019-2024）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2.10.5 Nanografi Nano Technology最新发展动态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全球市场主要厂商竞争态势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全球市场主要厂商CNF 粉末销量（2019-2024）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全球市场主要厂商CNF 粉末收入（2019-2024）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全球CNF 粉末主要厂商市场地位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全球CNF 粉末市场集中度分析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全球CNF 粉末主要厂商产品布局及区域分布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全球CNF 粉末主要厂商区域分布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全球主要厂商CNF 粉末产品类型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全球主要厂商CNF 粉末相关业务/产品布局情况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3.5.4 全球主要厂商CNF 粉末产品面向的下游市场及应用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CNF 粉末新进入者及扩产计划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CNF 粉末行业扩产、并购情况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全球主要地区规模分析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全球主要地区CNF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全球主要地区CNF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全球主要地区CNF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北美市场CNF 粉末 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欧洲市场CNF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亚太市场CNF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南美市场CNF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中东及非洲市场CNF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全球市场不同产品类型CNF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全球不同产品类型CNF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全球不同产品类型CNF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全球不同产品类型CNF 粉末价格（2019-2030）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全球市场不同应用CNF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全球不同应用CNF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全球不同应用CNF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全球不同应用CNF 粉末价格（2019-2030）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北美市场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北美不同产品类型CNF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北美不同应用CNF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北美主要国家CNF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北美主要国家CNF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北美主要国家CNF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美国CNF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加拿大CNF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墨西哥CNF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欧洲不同产品类型CNF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欧洲不同应用CNF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欧洲主要国家CNF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欧洲主要国家CNF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欧洲主要国家CNF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德国CNF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法国CNF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英国CNF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俄罗斯CNF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意大利CNF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亚太不同产品类型CNF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亚太不同应用CNF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亚太主要地区CNF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亚太主要地区CNF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亚太主要地区CNF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中国CNF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9.3.4 日本CNF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9.3.5 韩国CNF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9.3.6 印度CNF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9.3.7 东南亚CNF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9.3.8 澳大利亚CNF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南美不同产品类型CNF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南美不同应用CNF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南美主要国家CNF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南美主要国家CNF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南美主要国家CNF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巴西CNF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阿根廷CNF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中东及非洲不同产品类型CNF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中东及非洲不同应用CNF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中东及非洲主要国家CNF 粉末市场规模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11.3.1 中东及非洲主要国家CNF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11.3.2 中东及非洲主要国家CNF 粉末收入（2019-2030）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11.3.3 土耳其CNF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11.3.4 沙特CNF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11.3.5 阿联酋CNF 粉末市场规模及预测（2019-2030）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CNF 粉末市场驱动因素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CNF 粉末市场阻碍因素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CNF 粉末市场发展趋势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CNF 粉末行业波特五力模型分析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13.1 CNF 粉末主要原料及供应商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13.2 CNF 粉末成本结构及占比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13.3 CNF 粉末生产流程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13.4 CNF 粉末产业链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CNF 粉末销售渠道分析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CNF 粉末销售渠道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14.1.1 直销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14.1.2 经销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CNF 粉末典型经销商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CNF 粉末典型客户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15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16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ksImhkaWQiOiI2N2ExMzA0NjNlYjA5NTQ0NGViMjM2Yjk1ZDUzMGViMCIsInVzZXJDb3VudCI6Nzl9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E42CB6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5A53CF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4930"/>
    <w:rsid w:val="71CC7543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2024-04-02T09:23:11Z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11824C667B5E4A63AF2434BF123C9BBE_13</vt:lpwstr>
  </property>
</Properties>
</file>