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2024年印度挡风雨条行业状况及未来发展趋势报告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2024年印度挡风雨条行业状况及未来发展趋势报告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挡风雨条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挡风雨条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挡风雨条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564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834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5.0%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全球挡风雨条（Weather Strip）的核心厂商包括Cooper Standard，Toyoda Gosei等，前五大厂商约占有全球50%的份额。中国是全球最大的市场，占有大约30%的市场份额。产品类型而言，EPDM是最大的细分，占有大约75%的份额，同时就下游来说，门框是最大的下游领域，占有约50%的份额。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挡风雨条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挡风雨条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挡风雨条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Cooper Standard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Toyoda Gosei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Hutchinson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Nishikawa Rubber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SaarGummi Group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Hwaseung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Henniges Automotive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建新赵氏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Standard Profil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Kinugawa Rubber Industrial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REHAU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Tokai Kogyo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浙江仙通橡胶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海达橡塑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贵州贵航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挡风雨条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挡风雨条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挡风雨条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挡风雨条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挡风雨条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挡风雨条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Cooper Standard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Cooper Standard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Cooper Standard 挡风雨条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Cooper Standard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Cooper Standard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Toyoda Gosei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Toyoda Gosei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Toyoda Gosei 挡风雨条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Toyoda Gosei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Toyoda Gosei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Hutchinson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Hutchinson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Hutchinson 挡风雨条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Hutchinson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Hutchinson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Nishikawa Rubber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SaarGummi Group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Hwaseung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Henniges Automotive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建新赵氏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Standard Profil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Kinugawa Rubber Industrial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REHAU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Tokai Kogyo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浙江仙通橡胶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海达橡塑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贵州贵航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挡风雨条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挡风雨条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挡风雨条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挡风雨条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挡风雨条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挡风雨条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挡风雨条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百万米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美元/米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Cooper Standard 挡风雨条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Cooper Standard 挡风雨条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Cooper Standard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Cooper Standard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Toyoda Gosei 挡风雨条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Toyoda Gosei 挡风雨条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Toyoda Gosei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Toyoda Gosei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Hutchinson 挡风雨条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Hutchinson 挡风雨条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Hutchinson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Hutchinson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挡风雨条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挡风雨条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挡风雨条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挡风雨条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挡风雨条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挡风雨条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百万米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挡风雨条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挡风雨条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挡风雨条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挡风雨条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全球挡风雨条（Weather Strip）的核心厂商包括Cooper Standard，Toyoda Gosei等，前五大厂商约占有全球50%的份额。中国是全球最大的市场，占有大约30%的市场份额。产品类型而言，EPDM是最大的细分，占有大约75%的份额，同时就下游来说，门框是最大的下游领域，占有约50%的份额。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挡风雨条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挡风雨条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挡风雨条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挡风雨条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挡风雨条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百万米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挡风雨条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挡风雨条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挡风雨条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挡风雨条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百万米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挡风雨条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挡风雨条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挡风雨条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挡风雨条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挡风雨条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挡风雨条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Cooper Standard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Toyoda Gosei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Hutchinson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Nishikawa Rubber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SaarGummi Group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Hwaseung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Henniges Automotive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建新赵氏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Standard Profil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Kinugawa Rubber Industrial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REHAU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Tokai Kogyo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浙江仙通橡胶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海达橡塑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贵州贵航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挡风雨条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挡风雨条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Cooper Standard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Toyoda Gosei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Hutchinson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Nishikawa Rubber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SaarGummi Group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Hwaseung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Henniges Automotive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建新赵氏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Standard Profil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Kinugawa Rubber Industrial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REHAU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Tokai Kogyo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浙江仙通橡胶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海达橡塑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贵州贵航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挡风雨条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挡风雨条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挡风雨条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百万米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Cooper Standard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Toyoda Gosei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Hutchinson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Nishikawa Rubber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SaarGummi Group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Hwaseung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Henniges Automotive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建新赵氏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Standard Profil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Kinugawa Rubber Industrial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REHAU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Tokai Kogyo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浙江仙通橡胶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海达橡塑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贵州贵航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挡风雨条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挡风雨条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Cooper Standard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Toyoda Gosei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Hutchinson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Nishikawa Rubber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SaarGummi Group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Hwaseung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Henniges Automotive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建新赵氏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Standard Profil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Kinugawa Rubber Industrial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REHAU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Tokai Kogyo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浙江仙通橡胶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海达橡塑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贵州贵航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挡风雨条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挡风雨条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挡风雨条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挡风雨条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Cooper Standard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Toyoda Gosei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Hutchinson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Nishikawa Rubber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SaarGummi Group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Hwaseung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Henniges Automotive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建新赵氏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Standard Profil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Kinugawa Rubber Industrial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REHAU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Tokai Kogyo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浙江仙通橡胶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海达橡塑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贵州贵航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挡风雨条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挡风雨条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Cooper Standard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Toyoda Gosei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Hutchinson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Nishikawa Rubber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SaarGummi Group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Hwaseung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Henniges Automotive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建新赵氏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Standard Profil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Kinugawa Rubber Industrial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REHAU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Tokai Kogyo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浙江仙通橡胶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海达橡塑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贵州贵航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挡风雨条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挡风雨条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挡风雨条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美元/米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Cooper Standard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Toyoda Gosei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Hutchinson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Nishikawa Rubber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SaarGummi Group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Hwaseung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Henniges Automotive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建新赵氏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Standard Profil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Kinugawa Rubber Industrial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REHAU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Tokai Kogyo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浙江仙通橡胶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海达橡塑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贵州贵航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挡风雨条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挡风雨条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挡风雨条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Cooper Standard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Cooper Standard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挡风雨条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Cooper Standard</w:t>
      </w:r>
      <w:r w:rsidRPr="006C3BE6">
        <w:t xml:space="preserve"> </w:t>
      </w:r>
      <w:r w:rsidRPr="006C3BE6">
        <w:rPr>
          <w:rFonts w:hint="eastAsia"/>
        </w:rPr>
        <w:t>挡风雨条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Cooper Standard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Cooper Standard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Cooper Standard 挡风雨条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Cooper Standard 挡风雨条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Cooper Standard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Cooper Standard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Cooper Standard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Cooper Standard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Cooper Standard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Cooper Standard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Cooper Standard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Cooper Standard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Toyoda Gosei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Toyoda Gosei</w:t>
      </w:r>
      <w:r>
        <w:rPr>
          <w:rFonts w:hint="eastAsia"/>
        </w:rPr>
        <w:t>基本信息、</w:t>
      </w:r>
      <w:r>
        <w:rPr>
          <w:rFonts w:hint="eastAsia"/>
        </w:rPr>
        <w:t>挡风雨条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Toyoda Gosei</w:t>
      </w:r>
      <w:r w:rsidRPr="006C3BE6">
        <w:t xml:space="preserve"> </w:t>
      </w:r>
      <w:r w:rsidRPr="006C3BE6">
        <w:rPr>
          <w:rFonts w:hint="eastAsia"/>
        </w:rPr>
        <w:t>挡风雨条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Toyoda Gosei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Toyoda Gosei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Toyoda Gosei 挡风雨条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Toyoda Gosei 挡风雨条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Toyoda Gosei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Toyoda Gosei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Toyoda Gosei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Toyoda Gosei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Toyoda Gosei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Toyoda Gosei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Toyoda Gosei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Toyoda Gosei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Hutchinson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Hutchinson</w:t>
      </w:r>
      <w:r>
        <w:rPr>
          <w:rFonts w:hint="eastAsia"/>
        </w:rPr>
        <w:t>基本信息、</w:t>
      </w:r>
      <w:r>
        <w:rPr>
          <w:rFonts w:hint="eastAsia"/>
        </w:rPr>
        <w:t>挡风雨条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Hutchinson</w:t>
      </w:r>
      <w:r w:rsidRPr="006C3BE6">
        <w:t xml:space="preserve"> </w:t>
      </w:r>
      <w:r w:rsidRPr="006C3BE6">
        <w:rPr>
          <w:rFonts w:hint="eastAsia"/>
        </w:rPr>
        <w:t>挡风雨条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Hutchinson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Hutchinson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Hutchinson 挡风雨条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Hutchinson 挡风雨条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Hutchinson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Hutchinson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Hutchinson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Hutchinson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Hutchinson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Hutchinson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Hutchinson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Hutchinson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Nishikawa Rubber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SaarGummi Group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Hwaseung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Henniges Automotive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建新赵氏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Standard Profil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Kinugawa Rubber Industrial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REHAU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Tokai Kogyo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浙江仙通橡胶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海达橡塑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贵州贵航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挡风雨条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挡风雨条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挡风雨条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挡风雨条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挡风雨条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挡风雨条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挡风雨条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挡风雨条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挡风雨条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挡风雨条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挡风雨条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挡风雨条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挡风雨条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挡风雨条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挡风雨条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挡风雨条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挡风雨条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挡风雨条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挡风雨条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挡风雨条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挡风雨条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挡风雨条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挡风雨条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挡风雨条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挡风雨条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挡风雨条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