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sz w:val="32"/>
          <w:szCs w:val="32"/>
          <w:lang w:val="en-US" w:eastAsia="zh-CN"/>
        </w:rPr>
        <w:t>【汇融名企】口碑建设，提升企业影响力的重要手段！</w:t>
      </w:r>
    </w:p>
    <w:bookmarkEnd w:id="0"/>
    <w:p>
      <w:pPr>
        <w:rPr>
          <w:rFonts w:hint="default"/>
          <w:lang w:val="en-US" w:eastAsia="zh-CN"/>
        </w:rPr>
      </w:pP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自我国古代，便有好事不出门，坏事传千里的说法。在现代社会，消费者为了降低购买行为带来的偏差，避免使用不熟悉的产品带来的额外使用成本，更偏好向身边人咨询相关产品信息，也就是我们所说的口碑传播。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口碑，代表着消费大众对企业的认可程度。传统口碑是通过电话、写信、见面等方式传播，而随着如今互联网的发展，信息能更轻易快速的传达，所以通过互联网来检验一个企业的口碑成为了人们主要的验证手段。</w:t>
      </w:r>
    </w:p>
    <w:p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9230" cy="3957955"/>
            <wp:effectExtent l="0" t="0" r="7620" b="4445"/>
            <wp:docPr id="1" name="图片 1" descr="好口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好口碑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5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众所周知，一个良好的口碑对企业有着非常重要的作用，每个企业都想自身品牌口碑爆棚。但是不仅有正面积极的口碑，相反，也有负面消极的口碑。这时，一个良好的口碑建设对企业而言便是势在必行。</w:t>
      </w:r>
    </w:p>
    <w:p>
      <w:pPr>
        <w:ind w:firstLine="562" w:firstLineChars="20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那么，该如何建立良好的口碑建设呢？</w:t>
      </w:r>
    </w:p>
    <w:p>
      <w:pPr>
        <w:ind w:firstLine="562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首先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，想要有良好的口碑，自身产品质量一定要过关，这是口碑建设的基础。</w:t>
      </w:r>
    </w:p>
    <w:p>
      <w:pPr>
        <w:ind w:firstLine="560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drawing>
          <wp:inline distT="0" distB="0" distL="114300" distR="114300">
            <wp:extent cx="4241800" cy="3187700"/>
            <wp:effectExtent l="0" t="0" r="6350" b="12700"/>
            <wp:docPr id="2" name="图片 2" descr="口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口碑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4180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2" w:firstLineChars="200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其次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，要注意营销道德。现在的客户，已经变得越来越理性，如果追求一时的效果，隐瞒自身缺点，过分夸大自己的产品与服务，很有可能会搬起石头砸自己的脚。而保证了自身真实性与客观性的企业，更能赢得客户的信任与满意，从而带来良好的口碑。</w:t>
      </w:r>
    </w:p>
    <w:p>
      <w:pPr>
        <w:ind w:firstLine="562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最后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，要多关注产品的市场反馈，也就是客户使用之后的体验感。多吸取客户给出的意见与建议，虚心接受，从而能够及时的更新或修正，给顾客一个舒适的体验感。</w:t>
      </w:r>
    </w:p>
    <w:p>
      <w:pPr>
        <w:ind w:firstLine="562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此外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，也不要忽视企业内部的口碑营销。试想，如果一个企业内部的员工都没有积极向上的口碑，总是抱怨连连，那么这所带来的负面效应要比外在客户大得多。同时，员工对企业的不满，也会影响正常的工作秩序，这将必定会对企业的发展带来非常大的影响。</w:t>
      </w:r>
    </w:p>
    <w:p>
      <w:pPr>
        <w:ind w:firstLine="560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好事不出门，坏事传千里，坏口碑的形成要比好口碑容易得多。而一个新企业，一旦有了负面信息的产生，都能轻而易举地占领各大搜索引擎，这对企业与品牌来说是致命的。所以做好前期的口碑建设，对企业来说至关重要，可以说关系着企业的命脉。</w:t>
      </w:r>
    </w:p>
    <w:p>
      <w:pPr>
        <w:ind w:firstLine="560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drawing>
          <wp:inline distT="0" distB="0" distL="114300" distR="114300">
            <wp:extent cx="4610100" cy="2962275"/>
            <wp:effectExtent l="0" t="0" r="0" b="9525"/>
            <wp:docPr id="3" name="图片 3" descr="负面口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负面口碑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不难发现，当今口碑传播的大部分方式都来源于互联网。一篇帖子、一个视频便能轻易引爆话题，改变企业在大众心中的固有形象。互联网上，各类信息都是透明的，网友几乎可以“人肉”出所有企业的真实面纱。而搜索引擎是大多数网民主要的搜索工具，所以做好搜索引擎上企业的口碑也是非常重要的一点。</w:t>
      </w:r>
    </w:p>
    <w:p>
      <w:pPr>
        <w:ind w:firstLine="560" w:firstLineChars="200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口碑建设是一个长期的过程，前期的品牌信息覆盖与中期的维护都是相当重要的环节。而如果想要提升自身的声誉，投入也必不能少，不过良好的口碑带来的转化要远比前期的投入多得多。企业一定不能因小失大，为了节约成本而错失良机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F81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225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2020-06-24T03:45:55Z</dcterms:created>
  <dc:creator>Administrator</dc:creator>
  <cp:lastModifiedBy>Administrator</cp:lastModifiedBy>
  <dcterms:modified xsi:type="dcterms:W3CDTF">2020-06-24T08:05:07Z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