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2024年印度叔丁醇钾行业状况及未来发展趋势报告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2024年印度叔丁醇钾行业状况及未来发展趋势报告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叔丁醇钾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叔丁醇钾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叔丁醇钾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1079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1743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7.0%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中国是最大的叔丁醇钾市场，约占36%的市场份额，其次是欧洲，约占24%的市场份额。山东西赛斯新材料、GenChem &amp; GenPharm、Evonik和Albemarle是该行业的主要制造商。Evonik是全球领导者，约占据20%的市场份额。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叔丁醇钾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叔丁醇钾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叔丁醇钾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Shandong Xisace New Material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GenChem &amp; GenPharm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Evonik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Albemarle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Callery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Suparna Chemicals</w:t>
      </w:r>
    </w:p>
    <w:bookmarkEnd w:id="14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叔丁醇钾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叔丁醇钾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叔丁醇钾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叔丁醇钾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叔丁醇钾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叔丁醇钾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Shandong Xisace New Material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Shandong Xisace New Material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Shandong Xisace New Material 叔丁醇钾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Shandong Xisace New Material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Shandong Xisace New Material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GenChem &amp; GenPharm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GenChem &amp; GenPharm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GenChem &amp; GenPharm 叔丁醇钾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GenChem &amp; GenPharm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GenChem &amp; GenPharm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Evonik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Evonik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Evonik 叔丁醇钾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Evonik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Evonik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Albemarle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Callery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Suparna Chemicals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叔丁醇钾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叔丁醇钾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叔丁醇钾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叔丁醇钾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叔丁醇钾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叔丁醇钾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叔丁醇钾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Shandong Xisace New Material 叔丁醇钾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Shandong Xisace New Material 叔丁醇钾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Shandong Xisace New Material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Shandong Xisace New Material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GenChem &amp; GenPharm 叔丁醇钾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GenChem &amp; GenPharm 叔丁醇钾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GenChem &amp; GenPharm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GenChem &amp; GenPharm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Evonik 叔丁醇钾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Evonik 叔丁醇钾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Evonik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Evonik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叔丁醇钾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叔丁醇钾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叔丁醇钾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叔丁醇钾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叔丁醇钾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叔丁醇钾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叔丁醇钾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叔丁醇钾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叔丁醇钾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叔丁醇钾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中国是最大的叔丁醇钾市场，约占36%的市场份额，其次是欧洲，约占24%的市场份额。山东西赛斯新材料、GenChem &amp; GenPharm、Evonik和Albemarle是该行业的主要制造商。Evonik是全球领导者，约占据20%的市场份额。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叔丁醇钾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叔丁醇钾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叔丁醇钾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叔丁醇钾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叔丁醇钾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叔丁醇钾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叔丁醇钾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叔丁醇钾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叔丁醇钾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叔丁醇钾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叔丁醇钾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叔丁醇钾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叔丁醇钾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叔丁醇钾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叔丁醇钾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Shandong Xisace New Material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GenChem &amp; GenPharm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Evonik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Albemarle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Callery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16B87EF" w14:textId="77777777" w:rsidR="00137863" w:rsidRPr="009D02FC" w:rsidRDefault="00137863" w:rsidP="00017B34">
            <w:r w:rsidRPr="009D02FC">
              <w:t>Suparna Chemicals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叔丁醇钾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叔丁醇钾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Shandong Xisace New Material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GenChem &amp; GenPharm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Evonik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Albemarle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Callery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97DF6A6" w14:textId="77777777" w:rsidR="00137863" w:rsidRPr="009D02FC" w:rsidRDefault="00137863" w:rsidP="00017B34">
            <w:r w:rsidRPr="009D02FC">
              <w:t>Suparna Chemicals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叔丁醇钾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叔丁醇钾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叔丁醇钾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Shandong Xisace New Material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GenChem &amp; GenPharm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Albemarle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Callery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Suparna Chemicals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叔丁醇钾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叔丁醇钾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Shandong Xisace New Material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GenChem &amp; GenPharm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Albemarle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Callery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Suparna Chemicals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叔丁醇钾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叔丁醇钾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叔丁醇钾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叔丁醇钾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Shandong Xisace New Material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GenChem &amp; GenPharm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Albemarle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Callery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Suparna Chemicals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叔丁醇钾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叔丁醇钾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Shandong Xisace New Material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GenChem &amp; GenPharm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Albemarle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Callery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Suparna Chemicals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叔丁醇钾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叔丁醇钾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叔丁醇钾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Shandong Xisace New Material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GenChem &amp; GenPharm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Albemarle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Callery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Suparna Chemicals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叔丁醇钾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叔丁醇钾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叔丁醇钾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Shandong Xisace New Material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Shandong Xisace New Material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叔丁醇钾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Shandong Xisace New Material</w:t>
      </w:r>
      <w:r w:rsidRPr="006C3BE6">
        <w:t xml:space="preserve"> </w:t>
      </w:r>
      <w:r w:rsidRPr="006C3BE6">
        <w:rPr>
          <w:rFonts w:hint="eastAsia"/>
        </w:rPr>
        <w:t>叔丁醇钾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Shandong Xisace New Material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Shandong Xisace New Material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Shandong Xisace New Material 叔丁醇钾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Shandong Xisace New Material 叔丁醇钾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Shandong Xisace New Material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Shandong Xisace New Material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Shandong Xisace New Material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Shandong Xisace New Material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Shandong Xisace New Material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Shandong Xisace New Material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Shandong Xisace New Material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Shandong Xisace New Material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GenChem &amp; GenPharm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GenChem &amp; GenPharm</w:t>
      </w:r>
      <w:r>
        <w:rPr>
          <w:rFonts w:hint="eastAsia"/>
        </w:rPr>
        <w:t>基本信息、</w:t>
      </w:r>
      <w:r>
        <w:rPr>
          <w:rFonts w:hint="eastAsia"/>
        </w:rPr>
        <w:t>叔丁醇钾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GenChem &amp; GenPharm</w:t>
      </w:r>
      <w:r w:rsidRPr="006C3BE6">
        <w:t xml:space="preserve"> </w:t>
      </w:r>
      <w:r w:rsidRPr="006C3BE6">
        <w:rPr>
          <w:rFonts w:hint="eastAsia"/>
        </w:rPr>
        <w:t>叔丁醇钾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GenChem &amp; GenPharm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GenChem &amp; GenPharm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GenChem &amp; GenPharm 叔丁醇钾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GenChem &amp; GenPharm 叔丁醇钾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GenChem &amp; GenPharm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GenChem &amp; GenPharm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GenChem &amp; GenPharm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GenChem &amp; GenPharm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GenChem &amp; GenPharm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GenChem &amp; GenPharm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GenChem &amp; GenPharm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GenChem &amp; GenPharm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Evonik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Evonik</w:t>
      </w:r>
      <w:r>
        <w:rPr>
          <w:rFonts w:hint="eastAsia"/>
        </w:rPr>
        <w:t>基本信息、</w:t>
      </w:r>
      <w:r>
        <w:rPr>
          <w:rFonts w:hint="eastAsia"/>
        </w:rPr>
        <w:t>叔丁醇钾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Evonik</w:t>
      </w:r>
      <w:r w:rsidRPr="006C3BE6">
        <w:t xml:space="preserve"> </w:t>
      </w:r>
      <w:r w:rsidRPr="006C3BE6">
        <w:rPr>
          <w:rFonts w:hint="eastAsia"/>
        </w:rPr>
        <w:t>叔丁醇钾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Evonik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Evonik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Evonik 叔丁醇钾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Evonik 叔丁醇钾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Evonik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Evonik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Evonik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Evonik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Evonik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Evonik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Evonik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Evonik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Albemarle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Callery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Suparna Chemicals</w:t>
      </w:r>
      <w:bookmarkEnd w:id="228"/>
      <w:bookmarkEnd w:id="229"/>
    </w:p>
    <w:p w14:paraId="66501FA1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叔丁醇钾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叔丁醇钾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叔丁醇钾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叔丁醇钾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叔丁醇钾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叔丁醇钾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叔丁醇钾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叔丁醇钾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叔丁醇钾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叔丁醇钾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叔丁醇钾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叔丁醇钾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叔丁醇钾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叔丁醇钾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叔丁醇钾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叔丁醇钾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叔丁醇钾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叔丁醇钾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叔丁醇钾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叔丁醇钾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叔丁醇钾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叔丁醇钾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叔丁醇钾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叔丁醇钾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叔丁醇钾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叔丁醇钾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