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2024年东南亚丙烯酸酯橡胶（ACM）市场深度研究及预测报告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2024年东南亚丙烯酸酯橡胶（ACM）市场深度研究及预测报告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丙烯酸酯橡胶（ACM）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丙烯酸酯橡胶（ACM）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丙烯酸酯橡胶（ACM）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日本是最大的市场，约占92%的市场份额。 主要的生产厂商有ZEON, NOK, Haiba, Jiujiangshilong, Qinglong等。排名前三的厂商约占98%的市场份额。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丙烯酸酯橡胶（ACM）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丙烯酸酯橡胶（ACM）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丙烯酸酯橡胶（ACM）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ZEON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NOK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常州海霸橡胶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九江世龙橡胶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遂宁青龙丙烯酸酯橡胶厂</w:t>
      </w:r>
    </w:p>
    <w:bookmarkEnd w:id="14"/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丙烯酸酯橡胶（ACM）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丙烯酸酯橡胶（ACM）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丙烯酸酯橡胶（ACM）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丙烯酸酯橡胶（ACM）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丙烯酸酯橡胶（ACM）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丙烯酸酯橡胶（ACM）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ZEON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ZEON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ZEON 丙烯酸酯橡胶（ACM）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ZEON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ZEON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NOK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NOK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NOK 丙烯酸酯橡胶（ACM）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NOK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NOK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常州海霸橡胶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常州海霸橡胶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常州海霸橡胶 丙烯酸酯橡胶（ACM）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常州海霸橡胶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常州海霸橡胶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九江世龙橡胶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遂宁青龙丙烯酸酯橡胶厂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丙烯酸酯橡胶（ACM）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丙烯酸酯橡胶（ACM）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丙烯酸酯橡胶（ACM）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丙烯酸酯橡胶（ACM）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丙烯酸酯橡胶（ACM）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丙烯酸酯橡胶（ACM）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ZEON 丙烯酸酯橡胶（ACM）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ZEON 丙烯酸酯橡胶（ACM）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ZEON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ZEON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NOK 丙烯酸酯橡胶（ACM）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NOK 丙烯酸酯橡胶（ACM）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NOK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NOK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常州海霸橡胶 丙烯酸酯橡胶（ACM）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常州海霸橡胶 丙烯酸酯橡胶（ACM）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常州海霸橡胶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常州海霸橡胶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丙烯酸酯橡胶（ACM）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丙烯酸酯橡胶（ACM）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丙烯酸酯橡胶（ACM）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丙烯酸酯橡胶（ACM）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丙烯酸酯橡胶（ACM）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丙烯酸酯橡胶（ACM）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丙烯酸酯橡胶（ACM）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丙烯酸酯橡胶（ACM）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丙烯酸酯橡胶（ACM）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丙烯酸酯橡胶（ACM）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日本是最大的市场，约占92%的市场份额。 主要的生产厂商有ZEON, NOK, Haiba, Jiujiangshilong, Qinglong等。排名前三的厂商约占98%的市场份额。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丙烯酸酯橡胶（ACM）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丙烯酸酯橡胶（ACM）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丙烯酸酯橡胶（ACM）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丙烯酸酯橡胶（ACM）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丙烯酸酯橡胶（ACM）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丙烯酸酯橡胶（ACM）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丙烯酸酯橡胶（ACM）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丙烯酸酯橡胶（ACM）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丙烯酸酯橡胶（ACM）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丙烯酸酯橡胶（ACM）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丙烯酸酯橡胶（ACM）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丙烯酸酯橡胶（ACM）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丙烯酸酯橡胶（ACM）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丙烯酸酯橡胶（ACM）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丙烯酸酯橡胶（ACM）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丙烯酸酯橡胶（ACM）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丙烯酸酯橡胶（ACM）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ZEON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NOK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常州海霸橡胶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九江世龙橡胶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遂宁青龙丙烯酸酯橡胶厂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丙烯酸酯橡胶（ACM）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丙烯酸酯橡胶（ACM）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ZEON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NOK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常州海霸橡胶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九江世龙橡胶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遂宁青龙丙烯酸酯橡胶厂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丙烯酸酯橡胶（ACM）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丙烯酸酯橡胶（ACM）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吨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ZEON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NOK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常州海霸橡胶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九江世龙橡胶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遂宁青龙丙烯酸酯橡胶厂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丙烯酸酯橡胶（ACM）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丙烯酸酯橡胶（ACM）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ZEON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NOK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常州海霸橡胶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九江世龙橡胶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遂宁青龙丙烯酸酯橡胶厂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丙烯酸酯橡胶（ACM）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丙烯酸酯橡胶（ACM）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丙烯酸酯橡胶（ACM）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丙烯酸酯橡胶（ACM）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ZEON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NOK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常州海霸橡胶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九江世龙橡胶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遂宁青龙丙烯酸酯橡胶厂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丙烯酸酯橡胶（ACM）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丙烯酸酯橡胶（ACM）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ZEON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NOK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常州海霸橡胶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九江世龙橡胶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遂宁青龙丙烯酸酯橡胶厂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丙烯酸酯橡胶（ACM）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丙烯酸酯橡胶（ACM）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丙烯酸酯橡胶（ACM）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美元/吨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ZEON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NOK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常州海霸橡胶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九江世龙橡胶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遂宁青龙丙烯酸酯橡胶厂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丙烯酸酯橡胶（ACM）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丙烯酸酯橡胶（ACM）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丙烯酸酯橡胶（ACM）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ZEON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ZEON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丙烯酸酯橡胶（ACM）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ZEON</w:t>
      </w:r>
      <w:r w:rsidRPr="006C3BE6">
        <w:t xml:space="preserve"> </w:t>
      </w:r>
      <w:r w:rsidRPr="006C3BE6">
        <w:rPr>
          <w:rFonts w:hint="eastAsia"/>
        </w:rPr>
        <w:t>丙烯酸酯橡胶（ACM）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ZEON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ZEON 丙烯酸酯橡胶（ACM）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ZEON 丙烯酸酯橡胶（ACM）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ZEON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ZEON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ZEON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ZEON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ZEON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NOK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NOK</w:t>
      </w:r>
      <w:r>
        <w:rPr>
          <w:rFonts w:hint="eastAsia"/>
        </w:rPr>
        <w:t>基本信息、</w:t>
      </w:r>
      <w:r>
        <w:rPr>
          <w:rFonts w:hint="eastAsia"/>
        </w:rPr>
        <w:t>丙烯酸酯橡胶（ACM）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NOK</w:t>
      </w:r>
      <w:r w:rsidRPr="006C3BE6">
        <w:t xml:space="preserve"> </w:t>
      </w:r>
      <w:r w:rsidRPr="006C3BE6">
        <w:rPr>
          <w:rFonts w:hint="eastAsia"/>
        </w:rPr>
        <w:t>丙烯酸酯橡胶（ACM）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NOK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NOK 丙烯酸酯橡胶（ACM）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NOK 丙烯酸酯橡胶（ACM）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NOK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NOK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NOK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NOK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NOK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NOK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常州海霸橡胶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常州海霸橡胶</w:t>
      </w:r>
      <w:r>
        <w:rPr>
          <w:rFonts w:hint="eastAsia"/>
        </w:rPr>
        <w:t>基本信息、</w:t>
      </w:r>
      <w:r>
        <w:rPr>
          <w:rFonts w:hint="eastAsia"/>
        </w:rPr>
        <w:t>丙烯酸酯橡胶（ACM）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常州海霸橡胶</w:t>
      </w:r>
      <w:r w:rsidRPr="006C3BE6">
        <w:t xml:space="preserve"> </w:t>
      </w:r>
      <w:r w:rsidRPr="006C3BE6">
        <w:rPr>
          <w:rFonts w:hint="eastAsia"/>
        </w:rPr>
        <w:t>丙烯酸酯橡胶（ACM）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常州海霸橡胶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常州海霸橡胶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常州海霸橡胶 丙烯酸酯橡胶（ACM）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常州海霸橡胶 丙烯酸酯橡胶（ACM）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常州海霸橡胶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常州海霸橡胶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常州海霸橡胶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常州海霸橡胶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常州海霸橡胶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常州海霸橡胶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常州海霸橡胶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常州海霸橡胶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九江世龙橡胶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遂宁青龙丙烯酸酯橡胶厂</w:t>
      </w:r>
      <w:bookmarkEnd w:id="202"/>
      <w:bookmarkEnd w:id="203"/>
    </w:p>
    <w:p w:rsidR="00137863" w:rsidP="00137863" w14:paraId="764DD197" w14:textId="49F2674C">
      <w:pPr>
        <w:pStyle w:val="Heading10"/>
        <w:rPr>
          <w:lang w:eastAsia="zh-CN"/>
        </w:rPr>
      </w:pPr>
      <w:bookmarkStart w:id="204" w:name="_Toc166762084"/>
      <w:bookmarkStart w:id="205" w:name="_Hlk50985774"/>
      <w:bookmarkStart w:id="206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04"/>
    </w:p>
    <w:p w:rsidR="00160A53" w:rsidP="00160A53">
      <w:pPr>
        <w:pStyle w:val="Heading20"/>
        <w:rPr>
          <w:lang w:val="en-IN"/>
        </w:rPr>
      </w:pPr>
      <w:bookmarkStart w:id="207" w:name="_Toc166762085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>
        <w:rPr>
          <w:rFonts w:hint="eastAsia"/>
        </w:rPr>
        <w:t>消费形态及客户偏好</w:t>
      </w:r>
      <w:bookmarkEnd w:id="207"/>
    </w:p>
    <w:p w:rsidR="00E45554" w:rsidP="00E45554">
      <w:pPr>
        <w:pStyle w:val="Heading20"/>
      </w:pPr>
      <w:bookmarkStart w:id="208" w:name="_Toc166762086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="002B65CB">
        <w:rPr>
          <w:rFonts w:hint="eastAsia"/>
        </w:rPr>
        <w:t>代表性客户分析</w:t>
      </w:r>
      <w:bookmarkEnd w:id="208"/>
    </w:p>
    <w:p w:rsidR="00E45554" w:rsidRPr="006C3BE6" w:rsidP="006C3BE6" w14:paraId="7185BA70" w14:textId="52D9BAC1">
      <w:pPr>
        <w:pStyle w:val="TableStyle0"/>
        <w:ind w:left="252" w:right="-105"/>
      </w:pPr>
      <w:bookmarkStart w:id="209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丙烯酸酯橡胶（ACM）</w:t>
      </w:r>
      <w:r w:rsidRPr="006C3BE6">
        <w:rPr>
          <w:rFonts w:hint="eastAsia"/>
        </w:rPr>
        <w:t>代表性客户分析</w:t>
      </w:r>
      <w:bookmarkEnd w:id="209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10" w:name="_Toc166762087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10"/>
    </w:p>
    <w:p w:rsidR="00137863" w:rsidP="00BA69A4">
      <w:pPr>
        <w:pStyle w:val="Heading30"/>
      </w:pPr>
      <w:bookmarkStart w:id="211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11"/>
    </w:p>
    <w:p w:rsidR="00BA69A4" w:rsidRPr="00BA69A4" w:rsidP="00BA69A4">
      <w:pPr>
        <w:pStyle w:val="Heading30"/>
      </w:pPr>
      <w:bookmarkStart w:id="212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12"/>
    </w:p>
    <w:p w:rsidR="00C76645" w:rsidP="00E1203E">
      <w:pPr>
        <w:pStyle w:val="Heading30"/>
      </w:pPr>
      <w:bookmarkStart w:id="213" w:name="_Toc166762090"/>
      <w:r>
        <w:rPr>
          <w:rFonts w:hint="eastAsia"/>
        </w:rPr>
        <w:t>销售渠道分析</w:t>
      </w:r>
      <w:bookmarkEnd w:id="213"/>
    </w:p>
    <w:p w:rsidR="001B15B6" w:rsidP="00FA7957">
      <w:pPr>
        <w:pStyle w:val="Heading30"/>
      </w:pPr>
      <w:bookmarkStart w:id="214" w:name="_Toc166762091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="00FA7957">
        <w:rPr>
          <w:rFonts w:hint="eastAsia"/>
        </w:rPr>
        <w:t>代表性代理商分析</w:t>
      </w:r>
      <w:bookmarkEnd w:id="214"/>
    </w:p>
    <w:p w:rsidR="00C76645" w:rsidRPr="006C3BE6" w:rsidP="006C3BE6" w14:paraId="5CC97965" w14:textId="425DA544">
      <w:pPr>
        <w:pStyle w:val="TableStyle0"/>
        <w:ind w:left="252" w:right="-105"/>
      </w:pPr>
      <w:bookmarkStart w:id="215" w:name="_Toc166761967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6C3BE6">
        <w:rPr>
          <w:rFonts w:hint="eastAsia"/>
        </w:rPr>
        <w:t>代理商列表</w:t>
      </w:r>
      <w:bookmarkEnd w:id="21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16" w:name="_Toc43885444"/>
      <w:bookmarkStart w:id="217" w:name="_Toc59105060"/>
      <w:bookmarkStart w:id="218" w:name="_Toc121584180"/>
      <w:bookmarkStart w:id="219" w:name="_Toc166762092"/>
      <w:bookmarkStart w:id="220" w:name="_Toc43885438"/>
      <w:bookmarkStart w:id="221" w:name="_Toc59105054"/>
      <w:bookmarkStart w:id="222" w:name="_Toc121584175"/>
      <w:r w:rsidRPr="00B728C9">
        <w:t>丙烯酸酯橡胶（ACM）</w:t>
      </w:r>
      <w:r>
        <w:rPr>
          <w:rFonts w:hint="eastAsia"/>
        </w:rPr>
        <w:t>行业生产模式</w:t>
      </w:r>
      <w:bookmarkEnd w:id="216"/>
      <w:bookmarkEnd w:id="217"/>
      <w:bookmarkEnd w:id="218"/>
      <w:bookmarkEnd w:id="219"/>
    </w:p>
    <w:p w:rsidR="00E52EDE" w:rsidRPr="005868B1" w:rsidP="00E52EDE">
      <w:pPr>
        <w:pStyle w:val="FigureStyle00"/>
      </w:pPr>
      <w:bookmarkStart w:id="223" w:name="_Toc43885079"/>
      <w:bookmarkStart w:id="224" w:name="_Toc59105380"/>
      <w:bookmarkStart w:id="225" w:name="_Toc121583618"/>
      <w:bookmarkStart w:id="226" w:name="_Toc166761939"/>
      <w:r w:rsidRPr="005868B1">
        <w:t>丙烯酸酯橡胶（ACM）</w:t>
      </w:r>
      <w:r w:rsidRPr="005868B1">
        <w:rPr>
          <w:rFonts w:hint="eastAsia"/>
        </w:rPr>
        <w:t>行业生产模式分析</w:t>
      </w:r>
      <w:bookmarkEnd w:id="223"/>
      <w:bookmarkEnd w:id="224"/>
      <w:bookmarkEnd w:id="225"/>
      <w:bookmarkEnd w:id="226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27" w:name="_Toc121584186"/>
      <w:bookmarkStart w:id="228" w:name="_Toc166762093"/>
      <w:bookmarkEnd w:id="220"/>
      <w:bookmarkEnd w:id="221"/>
      <w:bookmarkEnd w:id="222"/>
      <w:r>
        <w:rPr>
          <w:rFonts w:hint="eastAsia"/>
        </w:rPr>
        <w:t>东南亚</w:t>
      </w:r>
      <w:r>
        <w:rPr>
          <w:rFonts w:hint="eastAsia"/>
        </w:rPr>
        <w:t>丙烯酸酯橡胶（ACM）</w:t>
      </w:r>
      <w:r>
        <w:rPr>
          <w:rFonts w:hint="eastAsia"/>
        </w:rPr>
        <w:t>进出口分析</w:t>
      </w:r>
      <w:bookmarkEnd w:id="227"/>
      <w:bookmarkEnd w:id="228"/>
    </w:p>
    <w:p w:rsidR="00E52EDE" w:rsidP="00E52EDE" w14:paraId="22D9605A" w14:textId="3545CCD6">
      <w:pPr>
        <w:pStyle w:val="Heading30"/>
      </w:pPr>
      <w:bookmarkStart w:id="229" w:name="_Toc24028559"/>
      <w:bookmarkStart w:id="230" w:name="_Toc24972749"/>
      <w:bookmarkStart w:id="231" w:name="_Toc121584187"/>
      <w:bookmarkStart w:id="232" w:name="_Toc166762094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AC1209">
        <w:rPr>
          <w:rFonts w:hint="eastAsia"/>
        </w:rPr>
        <w:t>主要进口来源</w:t>
      </w:r>
      <w:bookmarkEnd w:id="229"/>
      <w:bookmarkEnd w:id="230"/>
      <w:bookmarkEnd w:id="231"/>
      <w:bookmarkEnd w:id="232"/>
    </w:p>
    <w:p w:rsidR="00E52EDE" w:rsidRPr="006C3BE6" w:rsidP="006C3BE6" w14:paraId="085217AB" w14:textId="32B76836">
      <w:pPr>
        <w:pStyle w:val="TableStyle0"/>
        <w:ind w:left="252" w:right="-105"/>
      </w:pPr>
      <w:bookmarkStart w:id="233" w:name="_Toc24029146"/>
      <w:bookmarkStart w:id="234" w:name="_Toc26780257"/>
      <w:bookmarkStart w:id="235" w:name="_Toc121583864"/>
      <w:bookmarkStart w:id="236" w:name="_Toc166761968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6C3BE6">
        <w:rPr>
          <w:rFonts w:hint="eastAsia"/>
        </w:rPr>
        <w:t>主要进口来源</w:t>
      </w:r>
      <w:bookmarkEnd w:id="233"/>
      <w:bookmarkEnd w:id="234"/>
      <w:bookmarkEnd w:id="235"/>
      <w:bookmarkEnd w:id="236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37" w:name="_Toc166761940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37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38" w:name="_Toc24028560"/>
      <w:bookmarkStart w:id="239" w:name="_Toc24972750"/>
      <w:bookmarkStart w:id="240" w:name="_Toc121584188"/>
      <w:bookmarkStart w:id="241" w:name="_Toc166762095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AC1209">
        <w:rPr>
          <w:rFonts w:hint="eastAsia"/>
        </w:rPr>
        <w:t>主要出口目的地</w:t>
      </w:r>
      <w:bookmarkEnd w:id="238"/>
      <w:bookmarkEnd w:id="239"/>
      <w:bookmarkEnd w:id="240"/>
      <w:bookmarkEnd w:id="241"/>
    </w:p>
    <w:p w:rsidR="00E52EDE" w:rsidRPr="006C3BE6" w:rsidP="006C3BE6" w14:paraId="2670D013" w14:textId="57C2848C">
      <w:pPr>
        <w:pStyle w:val="TableStyle0"/>
        <w:ind w:left="252" w:right="-105"/>
      </w:pPr>
      <w:bookmarkStart w:id="242" w:name="_Toc24029147"/>
      <w:bookmarkStart w:id="243" w:name="_Toc26780258"/>
      <w:bookmarkStart w:id="244" w:name="_Toc121583865"/>
      <w:bookmarkStart w:id="245" w:name="_Toc166761969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6C3BE6">
        <w:rPr>
          <w:rFonts w:hint="eastAsia"/>
        </w:rPr>
        <w:t>主要出口目的地</w:t>
      </w:r>
      <w:bookmarkEnd w:id="242"/>
      <w:bookmarkEnd w:id="243"/>
      <w:bookmarkEnd w:id="244"/>
      <w:bookmarkEnd w:id="245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46" w:name="_Toc166761941"/>
      <w:r>
        <w:rPr>
          <w:rFonts w:hint="eastAsia"/>
        </w:rPr>
        <w:t>东南亚市场</w:t>
      </w:r>
      <w:r>
        <w:rPr>
          <w:rFonts w:hint="eastAsia"/>
        </w:rPr>
        <w:t>丙烯酸酯橡胶（ACM）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6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47" w:name="_Toc43885421"/>
      <w:bookmarkStart w:id="248" w:name="_Toc87984664"/>
      <w:bookmarkStart w:id="249" w:name="_Toc121584164"/>
      <w:bookmarkStart w:id="250" w:name="_Toc166762096"/>
      <w:bookmarkStart w:id="251" w:name="_Toc43885436"/>
      <w:bookmarkStart w:id="252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47"/>
      <w:bookmarkEnd w:id="248"/>
      <w:bookmarkEnd w:id="249"/>
      <w:bookmarkEnd w:id="250"/>
    </w:p>
    <w:p w:rsidR="00DC55D6" w:rsidP="00DC55D6" w14:paraId="216A64D6" w14:textId="77777777">
      <w:pPr>
        <w:pStyle w:val="Heading20"/>
      </w:pPr>
      <w:bookmarkStart w:id="253" w:name="_Toc43885430"/>
      <w:bookmarkStart w:id="254" w:name="_Toc87984665"/>
      <w:bookmarkStart w:id="255" w:name="_Toc121584165"/>
      <w:bookmarkStart w:id="256" w:name="_Toc166762097"/>
      <w:r w:rsidRPr="00B728C9">
        <w:t>丙烯酸酯橡胶（ACM）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53"/>
      <w:bookmarkEnd w:id="254"/>
      <w:bookmarkEnd w:id="255"/>
      <w:bookmarkEnd w:id="256"/>
    </w:p>
    <w:p w:rsidR="00DC55D6" w:rsidRPr="006C3BE6" w:rsidP="006C3BE6" w14:paraId="09AB279C" w14:textId="77777777">
      <w:pPr>
        <w:pStyle w:val="TableStyle0"/>
        <w:ind w:left="252" w:right="-105"/>
      </w:pPr>
      <w:bookmarkStart w:id="257" w:name="_Toc121583853"/>
      <w:bookmarkStart w:id="258" w:name="_Toc166761970"/>
      <w:r w:rsidRPr="006C3BE6">
        <w:t>丙烯酸酯橡胶（ACM）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57"/>
      <w:bookmarkEnd w:id="25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59" w:name="_Toc121584166"/>
      <w:bookmarkStart w:id="260" w:name="_Toc166762098"/>
      <w:r w:rsidRPr="00B728C9">
        <w:t>丙烯酸酯橡胶（ACM）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59"/>
      <w:bookmarkEnd w:id="260"/>
    </w:p>
    <w:p w:rsidR="00DC55D6" w:rsidRPr="006C3BE6" w:rsidP="006C3BE6" w14:paraId="1418AD79" w14:textId="77777777">
      <w:pPr>
        <w:pStyle w:val="TableStyle0"/>
        <w:ind w:left="252" w:right="-105"/>
      </w:pPr>
      <w:bookmarkStart w:id="261" w:name="_Toc121583854"/>
      <w:bookmarkStart w:id="262" w:name="_Toc166761971"/>
      <w:r w:rsidRPr="006C3BE6">
        <w:t>丙烯酸酯橡胶（ACM）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61"/>
      <w:bookmarkEnd w:id="262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63" w:name="_Toc121584167"/>
      <w:bookmarkStart w:id="264" w:name="_Toc166762099"/>
      <w:bookmarkStart w:id="265" w:name="_Toc87984338"/>
      <w:r w:rsidRPr="00B728C9">
        <w:t>丙烯酸酯橡胶（ACM）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63"/>
      <w:bookmarkEnd w:id="264"/>
    </w:p>
    <w:p w:rsidR="00DC55D6" w:rsidRPr="006C3BE6" w:rsidP="006C3BE6" w14:paraId="66FCC542" w14:textId="77777777">
      <w:pPr>
        <w:pStyle w:val="TableStyle0"/>
        <w:ind w:left="252" w:right="-105"/>
      </w:pPr>
      <w:bookmarkStart w:id="266" w:name="_Toc121583855"/>
      <w:bookmarkStart w:id="267" w:name="_Toc166761972"/>
      <w:bookmarkEnd w:id="265"/>
      <w:r w:rsidRPr="006C3BE6">
        <w:t>丙烯酸酯橡胶（ACM）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66"/>
      <w:bookmarkEnd w:id="26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68" w:name="_Toc121584168"/>
      <w:bookmarkStart w:id="269" w:name="_Toc166762100"/>
      <w:r w:rsidRPr="00B728C9">
        <w:t>丙烯酸酯橡胶（ACM）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68"/>
      <w:bookmarkEnd w:id="269"/>
    </w:p>
    <w:p w:rsidR="00DC55D6" w:rsidRPr="006C3BE6" w:rsidP="006C3BE6" w14:paraId="6D28A5F9" w14:textId="77777777">
      <w:pPr>
        <w:pStyle w:val="TableStyle0"/>
        <w:ind w:left="252" w:right="-105"/>
      </w:pPr>
      <w:bookmarkStart w:id="270" w:name="_Toc121583856"/>
      <w:bookmarkStart w:id="271" w:name="_Toc166761973"/>
      <w:r w:rsidRPr="006C3BE6">
        <w:t>丙烯酸酯橡胶（ACM）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70"/>
      <w:bookmarkEnd w:id="271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72" w:name="_Toc43885422"/>
      <w:bookmarkStart w:id="273" w:name="_Toc87984668"/>
      <w:bookmarkStart w:id="274" w:name="_Toc121584170"/>
      <w:bookmarkStart w:id="275" w:name="_Toc166762101"/>
      <w:r w:rsidRPr="00814E54">
        <w:t>丙烯酸酯橡胶（ACM）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72"/>
      <w:bookmarkEnd w:id="273"/>
      <w:bookmarkEnd w:id="274"/>
      <w:bookmarkEnd w:id="275"/>
    </w:p>
    <w:p w:rsidR="00DC55D6" w:rsidP="00DC55D6" w14:paraId="05DA7643" w14:textId="77777777">
      <w:pPr>
        <w:pStyle w:val="Heading10"/>
        <w:rPr>
          <w:lang w:eastAsia="zh-CN"/>
        </w:rPr>
      </w:pPr>
      <w:bookmarkStart w:id="276" w:name="_Toc24028588"/>
      <w:bookmarkStart w:id="277" w:name="_Toc24972778"/>
      <w:bookmarkStart w:id="278" w:name="_Toc121584189"/>
      <w:bookmarkStart w:id="279" w:name="_Toc166762102"/>
      <w:bookmarkEnd w:id="205"/>
      <w:bookmarkEnd w:id="206"/>
      <w:bookmarkEnd w:id="251"/>
      <w:bookmarkEnd w:id="252"/>
      <w:r w:rsidRPr="00F74FCA">
        <w:rPr>
          <w:rFonts w:hint="eastAsia"/>
          <w:lang w:eastAsia="zh-CN"/>
        </w:rPr>
        <w:t>研究成果及结论</w:t>
      </w:r>
      <w:bookmarkEnd w:id="276"/>
      <w:bookmarkEnd w:id="277"/>
      <w:bookmarkEnd w:id="278"/>
      <w:bookmarkEnd w:id="279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丙烯酸酯橡胶（ACM）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活性氯丙烯酸酯橡胶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汽车行业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ZEON</w:t>
      </w:r>
      <w:r>
        <w:rPr>
          <w:rFonts w:hint="eastAsia"/>
        </w:rPr>
        <w:t>、</w:t>
      </w:r>
      <w:r>
        <w:t>NOK</w:t>
      </w:r>
      <w:r>
        <w:rPr>
          <w:rFonts w:hint="eastAsia"/>
        </w:rPr>
        <w:t>、</w:t>
      </w:r>
      <w:r>
        <w:t>常州海霸橡胶</w:t>
      </w:r>
      <w:r>
        <w:rPr>
          <w:rFonts w:hint="eastAsia"/>
        </w:rPr>
        <w:t>、</w:t>
      </w:r>
      <w:r>
        <w:t>九江世龙橡胶</w:t>
      </w:r>
      <w:r>
        <w:rPr>
          <w:rFonts w:hint="eastAsia"/>
        </w:rPr>
        <w:t>和</w:t>
      </w:r>
      <w:r>
        <w:t>遂宁青龙丙烯酸酯橡胶厂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75555576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27747831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6450957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413709598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27143829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07065194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209313120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07423553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937606216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549448982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72951902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412375065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7782072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80715710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30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丙烯酸酯橡胶（ACM）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丙烯酸酯橡胶（ACM）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98147261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丙烯酸酯橡胶（ACM）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丙烯酸酯橡胶（ACM）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83332959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2EA38A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2476A92F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2CFF28C7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4"/>
  </w:num>
  <w:num w:numId="2" w16cid:durableId="1661806245">
    <w:abstractNumId w:val="6"/>
  </w:num>
  <w:num w:numId="3" w16cid:durableId="86269035">
    <w:abstractNumId w:val="15"/>
  </w:num>
  <w:num w:numId="4" w16cid:durableId="1169562750">
    <w:abstractNumId w:val="10"/>
  </w:num>
  <w:num w:numId="5" w16cid:durableId="583222043">
    <w:abstractNumId w:val="18"/>
  </w:num>
  <w:num w:numId="6" w16cid:durableId="675574624">
    <w:abstractNumId w:val="9"/>
  </w:num>
  <w:num w:numId="7" w16cid:durableId="1193766317">
    <w:abstractNumId w:val="3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5"/>
  </w:num>
  <w:num w:numId="11" w16cid:durableId="2023312802">
    <w:abstractNumId w:val="2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"/>
  </w:num>
  <w:num w:numId="22">
    <w:abstractNumId w:val="8"/>
  </w:num>
  <w:num w:numId="23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5459935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5348851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4530050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91302189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562628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2404726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2645065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1156590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404225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3317288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5161692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204163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4816537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6280239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944145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40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