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799" w:x="3896" w:y="2119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-11"/>
          <w:sz w:val="54"/>
        </w:rPr>
        <w:t>青</w:t>
      </w:r>
      <w:r>
        <w:rPr>
          <w:rFonts w:ascii="OUHVPB+Gungsuh" w:hAnsi="OUHVPB+Gungsuh" w:cs="OUHVPB+Gungsuh"/>
          <w:color w:val="000000"/>
          <w:spacing w:val="0"/>
          <w:sz w:val="54"/>
        </w:rPr>
        <w:t>少年心理健康案例</w:t>
      </w:r>
      <w:r>
        <w:rPr>
          <w:rFonts w:ascii="SimSun" w:hAnsi="SimSun" w:cs="SimSun"/>
          <w:color w:val="000000"/>
          <w:spacing w:val="-11"/>
          <w:sz w:val="54"/>
        </w:rPr>
        <w:t>严</w:t>
      </w:r>
      <w:r>
        <w:rPr>
          <w:rFonts w:ascii="OUHVPB+Gungsuh" w:hAnsi="OUHVPB+Gungsuh" w:cs="OUHVPB+Gungsuh"/>
          <w:color w:val="000000"/>
          <w:spacing w:val="0"/>
          <w:sz w:val="54"/>
        </w:rPr>
        <w:t>重心理健康</w:t>
      </w:r>
      <w:r>
        <w:rPr>
          <w:rFonts w:ascii="SimSun" w:hAnsi="SimSun" w:cs="SimSun"/>
          <w:color w:val="000000"/>
          <w:spacing w:val="0"/>
          <w:sz w:val="54"/>
        </w:rPr>
        <w:t>问题</w:t>
      </w:r>
      <w:r>
        <w:rPr>
          <w:rFonts w:ascii="OUHVPB+Gungsuh" w:hAnsi="OUHVPB+Gungsuh" w:cs="OUHVPB+Gungsuh"/>
          <w:color w:val="000000"/>
          <w:spacing w:val="0"/>
          <w:sz w:val="54"/>
        </w:rPr>
        <w:t>案例</w:t>
      </w:r>
    </w:p>
    <w:p>
      <w:pPr>
        <w:framePr w:w="4421" w:x="3536" w:y="387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青少年心理健康案例</w:t>
      </w:r>
    </w:p>
    <w:p>
      <w:pPr>
        <w:framePr w:w="14531" w:x="2701" w:y="4590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案例中提出：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-6"/>
          <w:sz w:val="42"/>
        </w:rPr>
        <w:t>我表面看起来又活泼又开朗，可内心却特别敏感、</w:t>
      </w:r>
    </w:p>
    <w:p>
      <w:pPr>
        <w:framePr w:w="14531" w:x="2701" w:y="4590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多疑，尤其是我容不得别人比我强，不管是同学还是好朋友。所以，</w:t>
      </w:r>
    </w:p>
    <w:p>
      <w:pPr>
        <w:framePr w:w="14531" w:x="2701" w:y="4590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我很少有真正的快乐。从小学到中学，我一直是老师、家长、同学眼</w:t>
      </w:r>
    </w:p>
    <w:p>
      <w:pPr>
        <w:framePr w:w="14531" w:x="2701" w:y="4590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中的好学生，可以说，我是在鲜花和掌声中长大的。可能是拔尖惯了</w:t>
      </w:r>
    </w:p>
    <w:p>
      <w:pPr>
        <w:framePr w:w="14531" w:x="2701" w:y="4590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吧，从上初中开始，我就总是和人较劲似的，不容许任何人走在我的</w:t>
      </w:r>
    </w:p>
    <w:p>
      <w:pPr>
        <w:framePr w:w="14531" w:x="2701" w:y="4590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前面，否则我就会不理人家或找人家的不是。我也曾下决心改正，可</w:t>
      </w:r>
    </w:p>
    <w:p>
      <w:pPr>
        <w:framePr w:w="14531" w:x="2701" w:y="4590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都没有用。有时候，我真觉得自己很卑下、很自私。难道我真的要这</w:t>
      </w:r>
    </w:p>
    <w:p>
      <w:pPr>
        <w:framePr w:w="14531" w:x="2701" w:y="4590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样痛苦地过一辈子吗？</w:t>
      </w:r>
      <w:r>
        <w:rPr>
          <w:rFonts w:ascii="ECMLJV+DengXian Regular" w:hAnsi="ECMLJV+DengXian Regular" w:cs="ECMLJV+DengXian Regular"/>
          <w:color w:val="000000"/>
          <w:spacing w:val="0"/>
          <w:sz w:val="42"/>
        </w:rPr>
        <w:t>”</w:t>
      </w:r>
    </w:p>
    <w:p>
      <w:pPr>
        <w:framePr w:w="15016" w:x="2701" w:y="10351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由案例中的问题我们可以看出，这个有点心理问题的学生总体上</w:t>
      </w:r>
    </w:p>
    <w:p>
      <w:pPr>
        <w:framePr w:w="15016" w:x="2701" w:y="10351"/>
        <w:widowControl w:val="0"/>
        <w:autoSpaceDE w:val="0"/>
        <w:autoSpaceDN w:val="0"/>
        <w:spacing w:before="2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6"/>
          <w:sz w:val="42"/>
        </w:rPr>
        <w:t>来说还是较为优秀的。他能够认识到自己的错误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——</w:t>
      </w:r>
      <w:r>
        <w:rPr>
          <w:rFonts w:ascii="FangSong" w:hAnsi="FangSong" w:cs="FangSong"/>
          <w:color w:val="000000"/>
          <w:spacing w:val="1"/>
          <w:sz w:val="42"/>
        </w:rPr>
        <w:t>表面上活泼开朗，</w:t>
      </w:r>
    </w:p>
    <w:p>
      <w:pPr>
        <w:framePr w:w="15016" w:x="2701" w:y="10351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内心却特别敏感、多疑；也想要改正，但是其较强的嫉妒心理，让他</w:t>
      </w:r>
    </w:p>
    <w:p>
      <w:pPr>
        <w:framePr w:w="15016" w:x="2701" w:y="10351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没有摆正自己的心态，甚至有点矫枉过正，转而认为自己</w:t>
      </w:r>
      <w:r>
        <w:rPr>
          <w:rFonts w:ascii="Times New Roman"/>
          <w:color w:val="000000"/>
          <w:spacing w:val="-20"/>
          <w:sz w:val="42"/>
        </w:rPr>
        <w:t xml:space="preserve"> 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卑下、自</w:t>
      </w:r>
    </w:p>
    <w:p>
      <w:pPr>
        <w:framePr w:w="15016" w:x="2701" w:y="10351"/>
        <w:widowControl w:val="0"/>
        <w:autoSpaceDE w:val="0"/>
        <w:autoSpaceDN w:val="0"/>
        <w:spacing w:before="282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私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53"/>
          <w:sz w:val="42"/>
        </w:rPr>
        <w:t>。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争强好胜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5"/>
          <w:sz w:val="42"/>
        </w:rPr>
        <w:t>，不再是引领他积极向上的一种心态，而成了他积极</w:t>
      </w:r>
    </w:p>
    <w:p>
      <w:pPr>
        <w:framePr w:w="15016" w:x="2701" w:y="10351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向上的绊脚石。对此类问题，我们应分清问题所在，提出合理的建议</w:t>
      </w:r>
    </w:p>
    <w:p>
      <w:pPr>
        <w:framePr w:w="15016" w:x="2701" w:y="10351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和帮助，对其予以心理上的疏导。</w:t>
      </w:r>
    </w:p>
    <w:p>
      <w:pPr>
        <w:framePr w:w="14531" w:x="2701" w:y="15391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该学生由于自小是一个优秀生，正如他所说，是在鲜花和掌声中</w:t>
      </w:r>
    </w:p>
    <w:p>
      <w:pPr>
        <w:framePr w:w="14531" w:x="2701" w:y="15391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长大的。长期积累起来的优越感，让他不容许别人超过自己。由于这</w:t>
      </w:r>
    </w:p>
    <w:p>
      <w:pPr>
        <w:framePr w:w="14531" w:x="2701" w:y="15391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种心态过强，该生就驾驭不了自己的心态，导致嫉妒占据了自己的内</w:t>
      </w:r>
    </w:p>
    <w:p>
      <w:pPr>
        <w:framePr w:w="14531" w:x="2701" w:y="15391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心。这是父母、和老师因其优秀，长期的夸奖赞扬的结果。为此，要</w:t>
      </w:r>
    </w:p>
    <w:p>
      <w:pPr>
        <w:framePr w:w="14531" w:x="2701" w:y="15391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解决该生的心理问题，还是需要父母和老师配合，才能予以解决。</w:t>
      </w:r>
    </w:p>
    <w:p>
      <w:pPr>
        <w:framePr w:w="14531" w:x="2701" w:y="15391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由于中学生的心理还不成熟，生活上还不能完全自立，他们还需</w:t>
      </w:r>
    </w:p>
    <w:p>
      <w:pPr>
        <w:framePr w:w="14531" w:x="2701" w:y="15391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要父母、老师的指点与帮助。所以，对于该生的问题，教师首先应该</w:t>
      </w:r>
    </w:p>
    <w:p>
      <w:pPr>
        <w:framePr w:w="14531" w:x="2701" w:y="15391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直指其错误之处，让该生直面自己的错误；其次，要帮助该生分析其</w:t>
      </w:r>
    </w:p>
    <w:p>
      <w:pPr>
        <w:framePr w:w="14531" w:x="2701" w:y="15391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错误的成因，避免该生因此而产生的心理落差；第三，要对该生进行</w:t>
      </w:r>
    </w:p>
    <w:p>
      <w:pPr>
        <w:framePr w:w="14531" w:x="2701" w:y="15391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及时而必要的心理疏导，帮助该生解决自己心理上的问题，学会宽容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的对待他人，对待这个世界；第四；引导该生学会宽容，学会换位思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考，更好的理解他人等。这些措施的实施，对该生应当产生较为积极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的影响，如果能够坚持不懈的做下去，是可以解决该生的心理问题的。</w:t>
      </w:r>
    </w:p>
    <w:p>
      <w:pPr>
        <w:framePr w:w="15016" w:x="2701" w:y="1995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我在教学的过程中，遇到最多的心理问题是常常听到孩子们的抱</w:t>
      </w:r>
    </w:p>
    <w:p>
      <w:pPr>
        <w:framePr w:w="15016" w:x="2701" w:y="1995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怨：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-8"/>
          <w:sz w:val="42"/>
        </w:rPr>
        <w:t>我的父母太啰嗦，他们总是把我当孩子，好像我什么都不懂，永</w:t>
      </w:r>
    </w:p>
    <w:p>
      <w:pPr>
        <w:framePr w:w="15016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5"/>
          <w:sz w:val="42"/>
        </w:rPr>
        <w:t>远长不大。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这其实是青春期的孩子共有的一种心理，认为自己长大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了，可以解决自己生活中遇到的问题了，但是，他们又不能完全摆脱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对父母的依赖。此时父母不仅不能撒手不问，反而管理更严格。这使</w:t>
      </w:r>
    </w:p>
    <w:p>
      <w:pPr>
        <w:framePr w:w="15016" w:x="2701" w:y="1995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学生从心理上到行为，与父母的交往处于一种矛盾状态：他们要求父</w:t>
      </w:r>
    </w:p>
    <w:p>
      <w:pPr>
        <w:framePr w:w="15016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"/>
          <w:sz w:val="42"/>
        </w:rPr>
        <w:t>母对他们少管束一点，对父母的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2"/>
          <w:sz w:val="42"/>
        </w:rPr>
        <w:t>唠叨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嫌烦，而一旦离开了父母的管</w:t>
      </w:r>
    </w:p>
    <w:p>
      <w:pPr>
        <w:framePr w:w="15016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0"/>
          <w:sz w:val="42"/>
        </w:rPr>
        <w:t>束又会失去自控，产生行为偏差。他们要求父母让他们独立，不要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多</w:t>
      </w:r>
    </w:p>
    <w:p>
      <w:pPr>
        <w:framePr w:w="15016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6"/>
          <w:sz w:val="42"/>
        </w:rPr>
        <w:t>管闲事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，但当他们遇到心理冲突和矛盾时，又多么希望得到父母的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关心与疏导。这组矛盾的产生有其必然因素：作为成年人的父母与作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为中学生的子女，由于他们的生活经历不同，心理成熟程度不同，所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处地位不同，对待现实与未来的看法与态度也不同，产生一定的心理</w:t>
      </w:r>
    </w:p>
    <w:p>
      <w:pPr>
        <w:framePr w:w="15016" w:x="2701" w:y="1995"/>
        <w:widowControl w:val="0"/>
        <w:autoSpaceDE w:val="0"/>
        <w:autoSpaceDN w:val="0"/>
        <w:spacing w:before="282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距离是正常的现象，也就是所谓的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代沟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。为此，我常常教育孩子学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会换位思考，在换位思考中学会感恩。换位思考让学生明白父母对他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们的良苦用心，也让他们明白了父母的苦处与难处，孩子也学会了感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恩。当然，力只从一方面使是难以形成合力的！如有条件的话，我一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定会和孩子的家长进行沟通与交流，形成合力，促使孩子健康茁壮的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成长。</w:t>
      </w:r>
    </w:p>
    <w:p>
      <w:pPr>
        <w:framePr w:w="15016" w:x="2701" w:y="1713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"/>
          <w:sz w:val="42"/>
        </w:rPr>
        <w:t>中学阶段，正是孩子处于与父母、老师交往关系中的疏远期。处</w:t>
      </w:r>
    </w:p>
    <w:p>
      <w:pPr>
        <w:framePr w:w="15016" w:x="2701" w:y="171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于心理断乳期的孩子，他们自我意识增强，独立活动能力增长，他们</w:t>
      </w:r>
    </w:p>
    <w:p>
      <w:pPr>
        <w:framePr w:w="15016" w:x="2701" w:y="1713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迫切期望摆脱父母羁绊而获得心理上的自由。从情感上，意味着中学</w:t>
      </w:r>
    </w:p>
    <w:p>
      <w:pPr>
        <w:framePr w:w="15016" w:x="2701" w:y="171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生对父母的依恋已被对其他的依恋（如对同龄人的友谊）冲淡；从行</w:t>
      </w:r>
    </w:p>
    <w:p>
      <w:pPr>
        <w:framePr w:w="15016" w:x="2701" w:y="171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为上，意味着父母对子女的约束已不能像儿童时期那么严格；从法规</w:t>
      </w:r>
    </w:p>
    <w:p>
      <w:pPr>
        <w:framePr w:w="15016" w:x="2701" w:y="171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上，意味着青年心目中的法规与价值不再是自己的父母了。因此，在</w:t>
      </w:r>
    </w:p>
    <w:p>
      <w:pPr>
        <w:framePr w:w="15016" w:x="2701" w:y="171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这一阶段，无论是父母还是教师，我们都应当少说教，多与孩子沟通、</w:t>
      </w:r>
    </w:p>
    <w:p>
      <w:pPr>
        <w:framePr w:w="15016" w:x="2701" w:y="171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交流，获得孩子的认可，和孩子有共同的向心力，才能有益于孩子更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00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好的成长与发展。</w:t>
      </w:r>
    </w:p>
    <w:p>
      <w:pPr>
        <w:framePr w:w="7266" w:x="3536" w:y="273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青少年心理健康典型案例分析报告</w:t>
      </w:r>
    </w:p>
    <w:p>
      <w:pPr>
        <w:framePr w:w="7266" w:x="3536" w:y="345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青少年心理健康典型案例分析报告</w:t>
      </w:r>
    </w:p>
    <w:p>
      <w:pPr>
        <w:framePr w:w="8719" w:x="3536" w:y="417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UIHGI+DengXian Regular" w:hAnsi="MUIHGI+DengXian Regular" w:cs="MUIHGI+DengXian Regular"/>
          <w:color w:val="000000"/>
          <w:spacing w:val="1"/>
          <w:sz w:val="42"/>
        </w:rPr>
        <w:t>——</w:t>
      </w:r>
      <w:r>
        <w:rPr>
          <w:rFonts w:ascii="FangSong" w:hAnsi="FangSong" w:cs="FangSong"/>
          <w:color w:val="000000"/>
          <w:spacing w:val="1"/>
          <w:sz w:val="42"/>
        </w:rPr>
        <w:t>我县留守儿童情感世界个案分析调查</w:t>
      </w:r>
    </w:p>
    <w:p>
      <w:pPr>
        <w:framePr w:w="4421" w:x="3536" w:y="489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（共青团永嘉县委）</w:t>
      </w:r>
    </w:p>
    <w:p>
      <w:pPr>
        <w:framePr w:w="15016" w:x="2701" w:y="561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我县地处浙江南部山区，以山区为主，资源贫乏，在改革开放之</w:t>
      </w:r>
    </w:p>
    <w:p>
      <w:pPr>
        <w:framePr w:w="15016" w:x="2701" w:y="56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前，世代以农耕生活为主。随着改革开放不断的推进，勇于拼搏的永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嘉人，走出山区，大规模向外省或城乡转移，或商或工，就此在我县</w:t>
      </w:r>
    </w:p>
    <w:p>
      <w:pPr>
        <w:framePr w:w="15016" w:x="2701" w:y="5616"/>
        <w:widowControl w:val="0"/>
        <w:autoSpaceDE w:val="0"/>
        <w:autoSpaceDN w:val="0"/>
        <w:spacing w:before="282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山区出现了一群特殊的群体</w:t>
      </w:r>
      <w:r>
        <w:rPr>
          <w:rFonts w:ascii="MUIHGI+DengXian Regular" w:hAnsi="MUIHGI+DengXian Regular" w:cs="MUIHGI+DengXian Regular"/>
          <w:color w:val="000000"/>
          <w:spacing w:val="-2"/>
          <w:sz w:val="42"/>
        </w:rPr>
        <w:t>——</w:t>
      </w:r>
      <w:r>
        <w:rPr>
          <w:rFonts w:ascii="FangSong" w:hAnsi="FangSong" w:cs="FangSong"/>
          <w:color w:val="000000"/>
          <w:spacing w:val="-8"/>
          <w:sz w:val="42"/>
        </w:rPr>
        <w:t>留守儿童，这群儿童父母常年在外打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工或经商，缺少大人的关爱，情感缺乏问题是最严重也是最现实的问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题。研究表明，亲子抚养比隔代抚养和寄养能更好地促进儿童的身心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健康发展。亲情关系直接影响到孩子的行为习惯、心理健康、人格与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智力发展。由于父母不在身边，留守儿童长期间缺乏亲情的抚慰与关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怀，往往焦虑紧张，缺乏安全感，人际交往能力较差。湖北大学心理</w:t>
      </w:r>
    </w:p>
    <w:p>
      <w:pPr>
        <w:framePr w:w="15016" w:x="2701" w:y="561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学系教授严梅福认为，农村留守儿童是一群</w:t>
      </w:r>
      <w:r>
        <w:rPr>
          <w:rFonts w:ascii="MUIHGI+DengXian Regular" w:hAnsi="MUIHGI+DengXian Regular" w:cs="MUIHGI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情感饥饿</w:t>
      </w:r>
      <w:r>
        <w:rPr>
          <w:rFonts w:ascii="MUIHGI+DengXian Regular" w:hAnsi="MUIHGI+DengXian Regular" w:cs="MUIHGI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的孩子。从心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理学讲，小孩在幼年时期如果没父母的教育、抚养和亲情，他的性格、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个性会受到影响，除了遗传因素外，情感的缺失可能会使他们的人格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发展上出现很大的扭曲和变形，对儿童的社会化过程产生不良影响，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因为这些影响是潜在的，大家一般不易察觉，其实造成了很多无形的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损失。留守小孩和父母在家的小孩，在攻击性、抑郁性和协调性上差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异显著。留守子女在人际交往、性格、生活感受、人生理想、协作求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助、学业成绩等方面发生障碍的比例呈明显上升趋势。使农村留守儿</w:t>
      </w:r>
    </w:p>
    <w:p>
      <w:pPr>
        <w:framePr w:w="15016" w:x="2701" w:y="561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童教育问题日益突出。团县委和县青少年宫在</w:t>
      </w:r>
      <w:r>
        <w:rPr>
          <w:rFonts w:ascii="MUIHGI+DengXian Regular"/>
          <w:color w:val="000000"/>
          <w:spacing w:val="0"/>
          <w:sz w:val="42"/>
        </w:rPr>
        <w:t>20XX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FangSong" w:hAnsi="FangSong" w:cs="FangSong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MUIHGI+DengXian Regular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月专门为留</w:t>
      </w:r>
    </w:p>
    <w:p>
      <w:pPr>
        <w:framePr w:w="15016" w:x="2701" w:y="561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守儿童举办了一次公益性夏令营，在此次去大若岩楠风营地的活动中，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他们所表现出的各种各样的缺点，让我们亲身感受了教育这类儿童的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复杂性、艰巨性与重要性。</w:t>
      </w:r>
    </w:p>
    <w:p>
      <w:pPr>
        <w:framePr w:w="14531" w:x="2701" w:y="20738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UIHGI+DengXian Regular"/>
          <w:color w:val="000000"/>
          <w:spacing w:val="0"/>
          <w:sz w:val="42"/>
        </w:rPr>
        <w:t>20XX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FangSong" w:hAnsi="FangSong" w:cs="FangSong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MUIHGI+DengXian Regular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12"/>
          <w:sz w:val="42"/>
        </w:rPr>
        <w:t xml:space="preserve"> </w:t>
      </w:r>
      <w:r>
        <w:rPr>
          <w:rFonts w:ascii="FangSong" w:hAnsi="FangSong" w:cs="FangSong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16"/>
          <w:sz w:val="42"/>
        </w:rPr>
        <w:t xml:space="preserve"> </w:t>
      </w:r>
      <w:r>
        <w:rPr>
          <w:rFonts w:ascii="MUIHGI+DengXian Regular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12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日上午，县少年宫去山区福和希望小学就留守儿</w:t>
      </w:r>
    </w:p>
    <w:p>
      <w:pPr>
        <w:framePr w:w="14531" w:x="2701" w:y="2073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童进行了个别调研。福和希望小学所在地枫林镇孤山村，地处永嘉县</w:t>
      </w:r>
    </w:p>
    <w:p>
      <w:pPr>
        <w:framePr w:w="14531" w:x="2701" w:y="2073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山区中部，交通闭塞，经济落后，这里工业一片空白。据该校潘益克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校长介绍：</w:t>
      </w:r>
      <w:r>
        <w:rPr>
          <w:rFonts w:ascii="IQBDVO+DengXian Regular" w:hAnsi="IQBDVO+DengXian Regular" w:cs="IQBDVO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本村和周边的几个自然村，</w:t>
      </w:r>
      <w:r>
        <w:rPr>
          <w:rFonts w:ascii="IQBDVO+DengXian Regular"/>
          <w:color w:val="000000"/>
          <w:spacing w:val="0"/>
          <w:sz w:val="42"/>
        </w:rPr>
        <w:t>55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岁以下的青壮年百份之八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十以上常年外出谋生，田地和孩子基本交由年迈的父母或亲戚打理和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照顾。也就是说在本校读书的孩子百份之八十是留守儿童，他们的生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活学习基本交由爷爷奶奶负责，由此产生了留守儿童各种各样的问</w:t>
      </w:r>
    </w:p>
    <w:p>
      <w:pPr>
        <w:framePr w:w="14531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题</w:t>
      </w:r>
      <w:r>
        <w:rPr>
          <w:rFonts w:ascii="IQBDVO+DengXian Regular" w:hAnsi="IQBDVO+DengXian Regular" w:cs="IQBDVO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0"/>
          <w:sz w:val="42"/>
        </w:rPr>
        <w:t>。</w:t>
      </w:r>
    </w:p>
    <w:p>
      <w:pPr>
        <w:framePr w:w="15016" w:x="2701" w:y="561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案例</w:t>
      </w:r>
      <w:r>
        <w:rPr>
          <w:rFonts w:ascii="Times New Roman"/>
          <w:color w:val="000000"/>
          <w:spacing w:val="50"/>
          <w:sz w:val="42"/>
        </w:rPr>
        <w:t xml:space="preserve"> </w:t>
      </w:r>
      <w:r>
        <w:rPr>
          <w:rFonts w:ascii="IQBDVO+DengXian Regular"/>
          <w:color w:val="000000"/>
          <w:spacing w:val="-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：六年级学生潘兵今年</w:t>
      </w:r>
      <w:r>
        <w:rPr>
          <w:rFonts w:ascii="Times New Roman"/>
          <w:color w:val="000000"/>
          <w:spacing w:val="40"/>
          <w:sz w:val="42"/>
        </w:rPr>
        <w:t xml:space="preserve"> </w:t>
      </w:r>
      <w:r>
        <w:rPr>
          <w:rFonts w:ascii="IQBDVO+DengXian Regular"/>
          <w:color w:val="000000"/>
          <w:spacing w:val="0"/>
          <w:sz w:val="42"/>
        </w:rPr>
        <w:t>13</w:t>
      </w:r>
      <w:r>
        <w:rPr>
          <w:rFonts w:ascii="Times New Roman"/>
          <w:color w:val="000000"/>
          <w:spacing w:val="39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岁，他的父母在他很小的时候</w:t>
      </w:r>
    </w:p>
    <w:p>
      <w:pPr>
        <w:framePr w:w="15016" w:x="2701" w:y="56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就在北京经商，很少回家照顾他，由于爷爷奶奶身体不好，他就被寄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养在姑妈家里，平时无人管束。致使他在学校之余，就在社会上游荡，</w:t>
      </w:r>
    </w:p>
    <w:p>
      <w:pPr>
        <w:framePr w:w="15016" w:x="2701" w:y="561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结果结识了一些不良社会青年。在这些比他年纪大的不良青年教唆下，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他养成了小偷小摸的习惯，开始的时候偷些果子或家禽，作为大家解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馋的手段，随着坏习惯的养成，以及慢慢地喜欢上去网吧通宵上网，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经常出现手头拮据，为了能与这帮青年一起维持上网，结果发展到在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姑妈家偷钱，偷了钱之后，由于害怕姑妈责骂，常常好几天不回家，</w:t>
      </w:r>
    </w:p>
    <w:p>
      <w:pPr>
        <w:framePr w:w="15016" w:x="2701" w:y="561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以至于发展到在社会上偷自行车，在成功了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IQBDVO+DengXian Regular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FangSong" w:hAnsi="FangSong" w:cs="FangSong"/>
          <w:color w:val="000000"/>
          <w:spacing w:val="-13"/>
          <w:sz w:val="42"/>
        </w:rPr>
        <w:t>次之后，今年</w:t>
      </w:r>
      <w:r>
        <w:rPr>
          <w:rFonts w:ascii="Times New Roman"/>
          <w:color w:val="000000"/>
          <w:spacing w:val="15"/>
          <w:sz w:val="42"/>
        </w:rPr>
        <w:t xml:space="preserve"> </w:t>
      </w:r>
      <w:r>
        <w:rPr>
          <w:rFonts w:ascii="IQBDVO+DengXian Regular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月的一</w:t>
      </w:r>
    </w:p>
    <w:p>
      <w:pPr>
        <w:framePr w:w="15016" w:x="2701" w:y="56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个夜晚被当地民众当场抓获。</w:t>
      </w:r>
    </w:p>
    <w:p>
      <w:pPr>
        <w:framePr w:w="15016" w:x="2701" w:y="1281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案例</w:t>
      </w:r>
      <w:r>
        <w:rPr>
          <w:rFonts w:ascii="Times New Roman"/>
          <w:color w:val="000000"/>
          <w:spacing w:val="111"/>
          <w:sz w:val="42"/>
        </w:rPr>
        <w:t xml:space="preserve"> </w:t>
      </w:r>
      <w:r>
        <w:rPr>
          <w:rFonts w:ascii="IQBDVO+DengXian Regular"/>
          <w:color w:val="000000"/>
          <w:spacing w:val="2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：潘洁是该校五年级的里一个很特别的女孩，性格孤僻，</w:t>
      </w:r>
    </w:p>
    <w:p>
      <w:pPr>
        <w:framePr w:w="15016" w:x="2701" w:y="128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平时总是喜欢独来独往，几乎没有知心朋友，在集体生活中极不合群，</w:t>
      </w:r>
    </w:p>
    <w:p>
      <w:pPr>
        <w:framePr w:w="15016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她生活简朴，衣服只有仅够换洗的两套，同学都嫌弃她，不愿与她交</w:t>
      </w:r>
    </w:p>
    <w:p>
      <w:pPr>
        <w:framePr w:w="15016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朋友。在校长的带领下，我决定找潘洁谈一次心，开导开导她，让她</w:t>
      </w:r>
    </w:p>
    <w:p>
      <w:pPr>
        <w:framePr w:w="15016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能快乐地融于集体生活中，但潘洁不善言谈，胆小怕事，一谈到这一</w:t>
      </w:r>
    </w:p>
    <w:p>
      <w:pPr>
        <w:framePr w:w="15016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话题，便不停的流泪。我们只好找班干部来了解情况，原来班上的几</w:t>
      </w:r>
    </w:p>
    <w:p>
      <w:pPr>
        <w:framePr w:w="15016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个调皮男生经常欺负她，笑话她是没有爸妈的孤儿，并给她取了一个</w:t>
      </w:r>
    </w:p>
    <w:p>
      <w:pPr>
        <w:framePr w:w="15016" w:x="2701" w:y="1281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绰号叫</w:t>
      </w:r>
      <w:r>
        <w:rPr>
          <w:rFonts w:ascii="IQBDVO+DengXian Regular" w:hAnsi="IQBDVO+DengXian Regular" w:cs="IQBDVO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没人要的人</w:t>
      </w:r>
      <w:r>
        <w:rPr>
          <w:rFonts w:ascii="IQBDVO+DengXian Regular" w:hAnsi="IQBDVO+DengXian Regular" w:cs="IQBDVO+DengXian Regular"/>
          <w:color w:val="000000"/>
          <w:spacing w:val="-6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，我们感到很震惊，潘洁在注册本上不是分明写</w:t>
      </w:r>
    </w:p>
    <w:p>
      <w:pPr>
        <w:framePr w:w="15016" w:x="2701" w:y="1281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着父母的名字吗，怎么会是孤儿呢？带着疑问，我们调查了解了潘洁</w:t>
      </w:r>
    </w:p>
    <w:p>
      <w:pPr>
        <w:framePr w:w="15016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的家庭情况。</w:t>
      </w:r>
    </w:p>
    <w:p>
      <w:pPr>
        <w:framePr w:w="14531" w:x="2701" w:y="2001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原来潘洁生活在交通闭塞的福田村，一家四口人，由于该村人多</w:t>
      </w:r>
    </w:p>
    <w:p>
      <w:pPr>
        <w:framePr w:w="14531" w:x="2701" w:y="2001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地少，加之都是山田，土地贫瘠，这里的村民生活水平相当低，改革</w:t>
      </w:r>
    </w:p>
    <w:p>
      <w:pPr>
        <w:framePr w:w="14531" w:x="2701" w:y="2001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开放之前，这里的人均年收入只有几百元，潘洁的父母不甘于生活的</w:t>
      </w:r>
    </w:p>
    <w:p>
      <w:pPr>
        <w:framePr w:w="14531" w:x="2701" w:y="2001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贫困，早在八年前就丢下了四岁的潘洁双双去北京经商，潘洁与年迈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的爷爷生活在一起，爷爷耳背，与潘洁几乎没有什么的交流，潘洁每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年只有到春节或隔个春节才能与父母团聚，春节过后便是漫长一年或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二年的思念与等待，由于山村的闭塞，也由于父母经商失败，家里没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有通讯工具，而父母又远在北京，潘洁几乎与父母失去了联系，两年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前，潘洁的弟弟出生了，有重男轻女思想的父母带着弟弟继续在北京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生活，对家里的潘洁不闻不问，好像遗忘了家中还有一个渴望得到父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母真爱的孩子。潘洁长期得不到母爱与父爱，得不到亲情的温暖。据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潘洁的爷爷所说，小时候的潘洁是一个很活泼的孩子，自从她父母不</w:t>
      </w:r>
    </w:p>
    <w:p>
      <w:pPr>
        <w:framePr w:w="14531" w:x="2701" w:y="1995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在家后，村子里的小孩有意取乐她，排斥她，导致她的性格越变越内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向，在学校的集体生活中，潘洁总是封闭自己的心灵，没有可以倾诉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的朋友，性格变得特别郁闷，不善与人交流，总感觉自己低人一等，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本该活泼开朗的花季少女变得沉默寡言。</w:t>
      </w:r>
    </w:p>
    <w:p>
      <w:pPr>
        <w:framePr w:w="14531" w:x="2701" w:y="1065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了解了这二名有着典型问题的留守孩子，我们的心情也特别地沉</w:t>
      </w:r>
    </w:p>
    <w:p>
      <w:pPr>
        <w:framePr w:w="14531" w:x="2701" w:y="106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重。作为担负着全县青少年外校教育工作的县青少年宫，有责任有义</w:t>
      </w:r>
    </w:p>
    <w:p>
      <w:pPr>
        <w:framePr w:w="14531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务帮助孩子健康快乐成长的，在结束潘洁同学调查回学校的路上，我</w:t>
      </w:r>
    </w:p>
    <w:p>
      <w:pPr>
        <w:framePr w:w="14531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们建议潘校长，召开本校全体教师会议，就如何关爱留守儿童，如何</w:t>
      </w:r>
    </w:p>
    <w:p>
      <w:pPr>
        <w:framePr w:w="14531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让留守儿童健康成长的话题专门开一次座谈会。</w:t>
      </w:r>
    </w:p>
    <w:p>
      <w:pPr>
        <w:framePr w:w="14531" w:x="2701" w:y="1425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下午团县委、县少年宫与该校二十三位教师专门召开了座谈会，</w:t>
      </w:r>
    </w:p>
    <w:p>
      <w:pPr>
        <w:framePr w:w="14531" w:x="2701" w:y="142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在会上，大家在留守儿童的有关问题和教育对策上达成了一致意见和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建议：</w:t>
      </w:r>
    </w:p>
    <w:p>
      <w:pPr>
        <w:framePr w:w="14531" w:x="2701" w:y="1641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9"/>
          <w:sz w:val="42"/>
        </w:rPr>
        <w:t>他们是一群弱势群体，缺少父母的关爱，缺少亲情的温暖，孤僻、</w:t>
      </w:r>
    </w:p>
    <w:p>
      <w:pPr>
        <w:framePr w:w="14531" w:x="2701" w:y="164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偏执，情感冷漠是他们的通病。留守儿童大多是问题儿童，存在的问</w:t>
      </w:r>
    </w:p>
    <w:p>
      <w:pPr>
        <w:framePr w:w="14531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题主要表现在以下几个方面：</w:t>
      </w:r>
    </w:p>
    <w:p>
      <w:pPr>
        <w:framePr w:w="14531" w:x="2701" w:y="1857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（一）学习成绩差。大多数农村留守儿童在学习上欠缺主动性、</w:t>
      </w:r>
    </w:p>
    <w:p>
      <w:pPr>
        <w:framePr w:w="14531" w:x="2701" w:y="1857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自觉性，学习目的不明确，学习习惯差。具体表现在有迟到、早退、</w:t>
      </w:r>
    </w:p>
    <w:p>
      <w:pPr>
        <w:framePr w:w="14531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上课提不起精神、注意力不集中、不能较好的完成家庭作业，甚至旷</w:t>
      </w:r>
    </w:p>
    <w:p>
      <w:pPr>
        <w:framePr w:w="14531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课中途辍学的现象，其直接的结果就是学习成绩较班级平均水平低，</w:t>
      </w:r>
    </w:p>
    <w:p>
      <w:pPr>
        <w:framePr w:w="14531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较自己以往成绩低。学校对留守儿童旷课迟到等不良现象屡禁不止，</w:t>
      </w:r>
    </w:p>
    <w:p>
      <w:pPr>
        <w:framePr w:w="14531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十分头疼，有的教师干脆放任不管。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47" w:x="3536" w:y="2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9"/>
          <w:sz w:val="42"/>
        </w:rPr>
        <w:t>（二）行为习惯不良。存在说谎现象，在家骗父母委托的监护人，</w:t>
      </w:r>
    </w:p>
    <w:p>
      <w:pPr>
        <w:framePr w:w="14531" w:x="2701" w:y="271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在校骗老师。不服管教，我行我素，在学校纪律散漫，常有迟到、早</w:t>
      </w:r>
    </w:p>
    <w:p>
      <w:pPr>
        <w:framePr w:w="14531" w:x="2701" w:y="34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退、打架斗殴的现象，在家里好吃懒做，不做一些诸如洗碗、扫地等</w:t>
      </w:r>
    </w:p>
    <w:p>
      <w:pPr>
        <w:framePr w:w="14531" w:x="2701" w:y="41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力所能及的事情，对监护人不礼貌，时有夜不归家的现象发生。生活</w:t>
      </w:r>
    </w:p>
    <w:p>
      <w:pPr>
        <w:framePr w:w="14531" w:x="2701" w:y="487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习惯较差，有的形成了早上不洗脸不濑口，晚上不洗脚，长年不理发</w:t>
      </w:r>
    </w:p>
    <w:p>
      <w:pPr>
        <w:framePr w:w="1894" w:x="2701" w:y="55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的坏习</w:t>
      </w:r>
    </w:p>
    <w:p>
      <w:pPr>
        <w:framePr w:w="3578" w:x="3536" w:y="633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青少年心理健康</w:t>
      </w:r>
    </w:p>
    <w:p>
      <w:pPr>
        <w:framePr w:w="3787" w:x="3536" w:y="705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青少年心理健康</w:t>
      </w:r>
      <w:r>
        <w:rPr>
          <w:rFonts w:ascii="Times New Roman"/>
          <w:color w:val="000000"/>
          <w:spacing w:val="11"/>
          <w:sz w:val="42"/>
        </w:rPr>
        <w:t xml:space="preserve"> </w:t>
      </w: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778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3078" w:x="3536" w:y="84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据权威青少年心理健康机构中欧国际心理机构在长期的心理咨</w:t>
      </w:r>
    </w:p>
    <w:p>
      <w:pPr>
        <w:framePr w:w="15016" w:x="2701" w:y="919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3"/>
          <w:sz w:val="42"/>
        </w:rPr>
        <w:t>询和治疗中，发现前来咨询学习和考试问题的家长和学生大多数认为：</w:t>
      </w:r>
    </w:p>
    <w:p>
      <w:pPr>
        <w:framePr w:w="12109" w:x="2701" w:y="99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青少年学习或考试成绩不好，只是由于学习能力有问题。</w:t>
      </w:r>
    </w:p>
    <w:p>
      <w:pPr>
        <w:framePr w:w="722" w:x="3442" w:y="1066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3563" w:x="3536" w:y="113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其实，青少年学习成绩的好坏，升学考试的成败，不只和学习能</w:t>
      </w:r>
    </w:p>
    <w:p>
      <w:pPr>
        <w:framePr w:w="14531" w:x="2701" w:y="1207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力、聪明不聪明等因素有关，还与青少年和家长们的身体健康、心理</w:t>
      </w:r>
    </w:p>
    <w:p>
      <w:pPr>
        <w:framePr w:w="14531" w:x="2701" w:y="127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健康和社会适应良好等多种因素有关。很大一部分青少年在升学考试</w:t>
      </w:r>
    </w:p>
    <w:p>
      <w:pPr>
        <w:framePr w:w="14531" w:x="2701" w:y="1351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中失利是因为他们存在心理问题、甚至心理障碍，并在长时间未被发</w:t>
      </w:r>
    </w:p>
    <w:p>
      <w:pPr>
        <w:framePr w:w="14531" w:x="2701" w:y="1423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现，更得不到解决而影响的学习，有效的心理咨询和治疗会给他们以</w:t>
      </w:r>
    </w:p>
    <w:p>
      <w:pPr>
        <w:framePr w:w="3157" w:x="2701" w:y="149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很大的帮助。</w:t>
      </w:r>
    </w:p>
    <w:p>
      <w:pPr>
        <w:framePr w:w="722" w:x="3442" w:y="1570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1141" w:x="3536" w:y="1641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中欧心理机构了一般的青少年心理健康有以下几点：</w:t>
      </w:r>
    </w:p>
    <w:p>
      <w:pPr>
        <w:framePr w:w="722" w:x="3442" w:y="1714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1786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3157" w:x="3536" w:y="185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【心理疲劳】</w:t>
      </w:r>
    </w:p>
    <w:p>
      <w:pPr>
        <w:framePr w:w="722" w:x="3442" w:y="1930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4531" w:x="2701" w:y="2001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影响青少年顺利进行高考的敌人之一叫做心理疲劳。所谓心理疲</w:t>
      </w:r>
    </w:p>
    <w:p>
      <w:pPr>
        <w:framePr w:w="14531" w:x="2701" w:y="2001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劳，是指艰苦的学习活动等大脑、神经系统高度和长期的紧张，长期</w:t>
      </w:r>
    </w:p>
    <w:p>
      <w:pPr>
        <w:framePr w:w="14531" w:x="2701" w:y="2001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从事一种单调的活动，虽肌肉劳动强度不大，却出现疲劳之极的一种</w:t>
      </w:r>
    </w:p>
    <w:p>
      <w:pPr>
        <w:framePr w:w="14531" w:x="2701" w:y="2001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心理状态。出现心理疲劳时，常表现为体力精力下降；主动注意力下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降、注意力渙散，常为一些门声、汽车声、说话声等噪声吸引，不能</w:t>
      </w:r>
    </w:p>
    <w:p>
      <w:pPr>
        <w:framePr w:w="14531" w:x="2701" w:y="271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集中力量学习；思维缓慢，诉说学习能力下降、抱怨以前很好使的脑</w:t>
      </w:r>
    </w:p>
    <w:p>
      <w:pPr>
        <w:framePr w:w="14531" w:x="2701" w:y="34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子现在变得不好用，并常出错；心理疲劳持续下去，会出现躯体体征</w:t>
      </w:r>
    </w:p>
    <w:p>
      <w:pPr>
        <w:framePr w:w="14531" w:x="2701" w:y="41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和症状：头晕、眼花、头疼、食欲下降、咽喉肿痛、发低烧等；还会</w:t>
      </w:r>
    </w:p>
    <w:p>
      <w:pPr>
        <w:framePr w:w="14531" w:x="2701" w:y="487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出现抑郁、焦虑、心烦易怒等心理症状；如不及早发现和治疗，则很</w:t>
      </w:r>
    </w:p>
    <w:p>
      <w:pPr>
        <w:framePr w:w="14531" w:x="2701" w:y="55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容易影响免疫等系统的正常功能，出现躯体或精神障碍，此时，不要</w:t>
      </w:r>
    </w:p>
    <w:p>
      <w:pPr>
        <w:framePr w:w="12109" w:x="2701" w:y="631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说：顺利的参加高考了，连基本的健康状况都不能保证。</w:t>
      </w:r>
    </w:p>
    <w:p>
      <w:pPr>
        <w:framePr w:w="722" w:x="3442" w:y="706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778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850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6297" w:x="3536" w:y="921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【高考后的心理调整与选择】</w:t>
      </w:r>
    </w:p>
    <w:p>
      <w:pPr>
        <w:framePr w:w="722" w:x="3442" w:y="994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3563" w:x="3536" w:y="106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当高考得不理想时，学生往往想的很多：是否复读、考上的这个</w:t>
      </w:r>
    </w:p>
    <w:p>
      <w:pPr>
        <w:framePr w:w="14531" w:x="2701" w:y="1135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学校到底上不上、专业、学校不理想怎么办、这次考不好，出国学习</w:t>
      </w:r>
    </w:p>
    <w:p>
      <w:pPr>
        <w:framePr w:w="4204" w:x="2701" w:y="1207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是理想的出路吗？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1282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1354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3157" w:x="3536" w:y="142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【学习厌倦】</w:t>
      </w:r>
    </w:p>
    <w:p>
      <w:pPr>
        <w:framePr w:w="722" w:x="3442" w:y="1498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3375" w:x="3536" w:y="1569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有这方面问题的学生：对学习的厌倦，对考试更厌倦。</w:t>
      </w:r>
      <w:r>
        <w:rPr>
          <w:rFonts w:ascii="LDJMMN+DengXian Regular"/>
          <w:color w:val="000000"/>
          <w:spacing w:val="0"/>
          <w:sz w:val="42"/>
        </w:rPr>
        <w:t>.</w:t>
      </w:r>
      <w:r>
        <w:rPr>
          <w:rFonts w:ascii="LDJMMN+DengXian Regular"/>
          <w:color w:val="000000"/>
          <w:spacing w:val="0"/>
          <w:sz w:val="42"/>
        </w:rPr>
        <w:t xml:space="preserve"> </w:t>
      </w:r>
      <w:r>
        <w:rPr>
          <w:rFonts w:ascii="LDJMMN+DengXian Regular"/>
          <w:color w:val="000000"/>
          <w:spacing w:val="0"/>
          <w:sz w:val="42"/>
        </w:rPr>
        <w:t>.</w:t>
      </w:r>
      <w:r>
        <w:rPr>
          <w:rFonts w:ascii="LDJMMN+DengXian Regular"/>
          <w:color w:val="000000"/>
          <w:spacing w:val="0"/>
          <w:sz w:val="42"/>
        </w:rPr>
        <w:t xml:space="preserve"> </w:t>
      </w:r>
      <w:r>
        <w:rPr>
          <w:rFonts w:ascii="LDJMMN+DengXian Regular"/>
          <w:color w:val="000000"/>
          <w:spacing w:val="0"/>
          <w:sz w:val="42"/>
        </w:rPr>
        <w:t>.</w:t>
      </w:r>
      <w:r>
        <w:rPr>
          <w:rFonts w:ascii="LDJMMN+DengXian Regular"/>
          <w:color w:val="000000"/>
          <w:spacing w:val="84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【学</w:t>
      </w:r>
    </w:p>
    <w:p>
      <w:pPr>
        <w:framePr w:w="2315" w:x="2701" w:y="163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习困难】</w:t>
      </w:r>
    </w:p>
    <w:p>
      <w:pPr>
        <w:framePr w:w="722" w:x="3442" w:y="1714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3563" w:x="3536" w:y="178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学习困难是由多种原因造成的。找到造成学习困难的原因，有目</w:t>
      </w:r>
    </w:p>
    <w:p>
      <w:pPr>
        <w:framePr w:w="5813" w:x="2701" w:y="1855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标的治疗才是最好的方法。</w:t>
      </w:r>
    </w:p>
    <w:p>
      <w:pPr>
        <w:framePr w:w="722" w:x="3442" w:y="1930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2002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2074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4000" w:x="3536" w:y="2145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【考试焦虑障碍】</w:t>
      </w:r>
    </w:p>
    <w:p>
      <w:pPr>
        <w:framePr w:w="722" w:x="3442" w:y="2218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13" w:x="3536" w:y="2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考试焦虑障碍应提早治疗。</w:t>
      </w:r>
    </w:p>
    <w:p>
      <w:pPr>
        <w:framePr w:w="722" w:x="3442" w:y="274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HLVUFA+DengXian Regular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.</w:t>
      </w:r>
    </w:p>
    <w:p>
      <w:pPr>
        <w:framePr w:w="13078" w:x="3536" w:y="345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考试焦虑障碍是学生面临或处于考试状态下出现的心情异常紧</w:t>
      </w:r>
    </w:p>
    <w:p>
      <w:pPr>
        <w:framePr w:w="15016" w:x="2701" w:y="41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张、自主神经功能异常、对考试结果严重担心等症状组成的心理障碍，</w:t>
      </w:r>
    </w:p>
    <w:p>
      <w:pPr>
        <w:framePr w:w="15016" w:x="2701" w:y="415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在重大考试如中考、高考时症状加重。</w:t>
      </w:r>
    </w:p>
    <w:p>
      <w:pPr>
        <w:framePr w:w="722" w:x="3442" w:y="562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HLVUFA+DengXian Regular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.</w:t>
      </w:r>
    </w:p>
    <w:p>
      <w:pPr>
        <w:framePr w:w="5328" w:x="3536" w:y="633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考试焦虑障碍的表现为：</w:t>
      </w:r>
    </w:p>
    <w:p>
      <w:pPr>
        <w:framePr w:w="722" w:x="3442" w:y="706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HLVUFA+DengXian Regular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.</w:t>
      </w:r>
    </w:p>
    <w:p>
      <w:pPr>
        <w:framePr w:w="15016" w:x="2701" w:y="7777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(</w:t>
      </w:r>
      <w:r>
        <w:rPr>
          <w:rFonts w:ascii="FangSong" w:hAnsi="FangSong" w:cs="FangSong"/>
          <w:color w:val="000000"/>
          <w:spacing w:val="5"/>
          <w:sz w:val="42"/>
        </w:rPr>
        <w:t>一</w:t>
      </w:r>
      <w:r>
        <w:rPr>
          <w:rFonts w:ascii="HLVUFA+DengXian Regular"/>
          <w:color w:val="000000"/>
          <w:spacing w:val="0"/>
          <w:sz w:val="42"/>
        </w:rPr>
        <w:t>)</w:t>
      </w:r>
      <w:r>
        <w:rPr>
          <w:rFonts w:ascii="FangSong" w:hAnsi="FangSong" w:cs="FangSong"/>
          <w:color w:val="000000"/>
          <w:spacing w:val="1"/>
          <w:sz w:val="42"/>
        </w:rPr>
        <w:t>患者在考试时出现心情严重紧张不安，注意力不集中，记忆</w:t>
      </w:r>
    </w:p>
    <w:p>
      <w:pPr>
        <w:framePr w:w="15016" w:x="2701" w:y="77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力下降；身体上出现肌肉颤抖，头痛、心慌、出汗、小便次数增多；</w:t>
      </w:r>
    </w:p>
    <w:p>
      <w:pPr>
        <w:framePr w:w="15016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对考试成绩的倍加担心等，越是参加对自身有重大意义的考试如中考、</w:t>
      </w:r>
    </w:p>
    <w:p>
      <w:pPr>
        <w:framePr w:w="15016" w:x="2701" w:y="777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HLVUFA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高考，焦虑症状就越加严重。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HLVUFA+DengXian Regular"/>
          <w:color w:val="000000"/>
          <w:spacing w:val="0"/>
          <w:sz w:val="42"/>
        </w:rPr>
        <w:t>.</w:t>
      </w:r>
    </w:p>
    <w:p>
      <w:pPr>
        <w:framePr w:w="14597" w:x="2701" w:y="1065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(</w:t>
      </w:r>
      <w:r>
        <w:rPr>
          <w:rFonts w:ascii="FangSong" w:hAnsi="FangSong" w:cs="FangSong"/>
          <w:color w:val="000000"/>
          <w:spacing w:val="5"/>
          <w:sz w:val="42"/>
        </w:rPr>
        <w:t>二</w:t>
      </w:r>
      <w:r>
        <w:rPr>
          <w:rFonts w:ascii="HLVUFA+DengXian Regular"/>
          <w:color w:val="000000"/>
          <w:spacing w:val="0"/>
          <w:sz w:val="42"/>
        </w:rPr>
        <w:t>)</w:t>
      </w:r>
      <w:r>
        <w:rPr>
          <w:rFonts w:ascii="FangSong" w:hAnsi="FangSong" w:cs="FangSong"/>
          <w:color w:val="000000"/>
          <w:spacing w:val="-6"/>
          <w:sz w:val="42"/>
        </w:rPr>
        <w:t>由于担心重大考试失利，或在既往有过考试焦虑障碍的体验，</w:t>
      </w:r>
    </w:p>
    <w:p>
      <w:pPr>
        <w:framePr w:w="14597" w:x="2701" w:y="106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患者可在考试前几天甚至数月就出现严重的紧张，坐卧不宁，无法放</w:t>
      </w:r>
    </w:p>
    <w:p>
      <w:pPr>
        <w:framePr w:w="14597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松肌肉；头重脚轻，心动过速，食欲下降；入睡困难，为将来的考试</w:t>
      </w:r>
    </w:p>
    <w:p>
      <w:pPr>
        <w:framePr w:w="14597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烦恼，睡前胡思乱想、辗转难眠、对周围事物感觉敏感；精力体力也</w:t>
      </w:r>
    </w:p>
    <w:p>
      <w:pPr>
        <w:framePr w:w="14597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随之下降，平时上课听不进去，记不住老师的授课；越离重大考试的</w:t>
      </w:r>
    </w:p>
    <w:p>
      <w:pPr>
        <w:framePr w:w="14597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时间迫近，紧张程度就越加重。</w:t>
      </w:r>
    </w:p>
    <w:p>
      <w:pPr>
        <w:framePr w:w="722" w:x="3442" w:y="1498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HLVUFA+DengXian Regular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.</w:t>
      </w:r>
    </w:p>
    <w:p>
      <w:pPr>
        <w:framePr w:w="14531" w:x="2701" w:y="1569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(</w:t>
      </w:r>
      <w:r>
        <w:rPr>
          <w:rFonts w:ascii="FangSong" w:hAnsi="FangSong" w:cs="FangSong"/>
          <w:color w:val="000000"/>
          <w:spacing w:val="5"/>
          <w:sz w:val="42"/>
        </w:rPr>
        <w:t>三</w:t>
      </w:r>
      <w:r>
        <w:rPr>
          <w:rFonts w:ascii="HLVUFA+DengXian Regular"/>
          <w:color w:val="000000"/>
          <w:spacing w:val="0"/>
          <w:sz w:val="42"/>
        </w:rPr>
        <w:t>)</w:t>
      </w:r>
      <w:r>
        <w:rPr>
          <w:rFonts w:ascii="FangSong" w:hAnsi="FangSong" w:cs="FangSong"/>
          <w:color w:val="000000"/>
          <w:spacing w:val="-12"/>
          <w:sz w:val="42"/>
        </w:rPr>
        <w:t>患者可出现咽喉红肿疼痛；发低热，有</w:t>
      </w:r>
      <w:r>
        <w:rPr>
          <w:rFonts w:ascii="Times New Roman"/>
          <w:color w:val="000000"/>
          <w:spacing w:val="14"/>
          <w:sz w:val="42"/>
        </w:rPr>
        <w:t xml:space="preserve"> </w:t>
      </w:r>
      <w:r>
        <w:rPr>
          <w:rFonts w:ascii="HLVUFA+DengXian Regular"/>
          <w:color w:val="000000"/>
          <w:spacing w:val="0"/>
          <w:sz w:val="42"/>
        </w:rPr>
        <w:t>38</w:t>
      </w:r>
      <w:r>
        <w:rPr>
          <w:rFonts w:ascii="HLVUFA+DengXian Regular"/>
          <w:color w:val="000000"/>
          <w:spacing w:val="-11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度左右的体温升高</w:t>
      </w:r>
    </w:p>
    <w:p>
      <w:pPr>
        <w:framePr w:w="14531" w:x="2701" w:y="1569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等躯体的应激反应；患焦虑障碍时间长了，可出现免疫功能低下的表</w:t>
      </w:r>
    </w:p>
    <w:p>
      <w:pPr>
        <w:framePr w:w="14531" w:x="2701" w:y="156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现，如疲乏无力，易患感冒；心电图检查常显示窦性心动过速。也有</w:t>
      </w:r>
    </w:p>
    <w:p>
      <w:pPr>
        <w:framePr w:w="14531" w:x="2701" w:y="156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的患者出现严重的回避反应，如对家长说自己身体有病、头痛而不想</w:t>
      </w:r>
    </w:p>
    <w:p>
      <w:pPr>
        <w:framePr w:w="14531" w:x="2701" w:y="15697"/>
        <w:widowControl w:val="0"/>
        <w:autoSpaceDE w:val="0"/>
        <w:autoSpaceDN w:val="0"/>
        <w:spacing w:before="282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4"/>
          <w:sz w:val="42"/>
        </w:rPr>
        <w:t>去上学了</w:t>
      </w:r>
      <w:r>
        <w:rPr>
          <w:rFonts w:ascii="HLVUFA+DengXian Regular"/>
          <w:color w:val="000000"/>
          <w:spacing w:val="2"/>
          <w:sz w:val="42"/>
        </w:rPr>
        <w:t>,</w:t>
      </w:r>
      <w:r>
        <w:rPr>
          <w:rFonts w:ascii="FangSong" w:hAnsi="FangSong" w:cs="FangSong"/>
          <w:color w:val="000000"/>
          <w:spacing w:val="4"/>
          <w:sz w:val="42"/>
        </w:rPr>
        <w:t>不想去参加考试了</w:t>
      </w:r>
      <w:r>
        <w:rPr>
          <w:rFonts w:ascii="HLVUFA+DengXian Regular"/>
          <w:color w:val="000000"/>
          <w:spacing w:val="1"/>
          <w:sz w:val="42"/>
        </w:rPr>
        <w:t>,</w:t>
      </w:r>
      <w:r>
        <w:rPr>
          <w:rFonts w:ascii="FangSong" w:hAnsi="FangSong" w:cs="FangSong"/>
          <w:color w:val="000000"/>
          <w:spacing w:val="1"/>
          <w:sz w:val="42"/>
        </w:rPr>
        <w:t>出现厌学、辍学等现象。部分患者合并</w:t>
      </w:r>
    </w:p>
    <w:p>
      <w:pPr>
        <w:framePr w:w="14531" w:x="2701" w:y="156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抑郁状态，如对事物不感兴趣，认为自己沒有前途，自己什么能力都</w:t>
      </w:r>
    </w:p>
    <w:p>
      <w:pPr>
        <w:framePr w:w="14531" w:x="2701" w:y="156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沒有，悲观失望等症状。</w:t>
      </w:r>
    </w:p>
    <w:p>
      <w:pPr>
        <w:framePr w:w="722" w:x="3442" w:y="2074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HLVUFA+DengXian Regular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.</w:t>
      </w:r>
    </w:p>
    <w:p>
      <w:pPr>
        <w:framePr w:w="722" w:x="3442" w:y="2146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HLVUFA+DengXian Regular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.</w:t>
      </w:r>
    </w:p>
    <w:p>
      <w:pPr>
        <w:framePr w:w="722" w:x="3442" w:y="2218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HLVUFA+DengXian Regular"/>
          <w:color w:val="000000"/>
          <w:spacing w:val="0"/>
          <w:sz w:val="42"/>
        </w:rPr>
      </w:pPr>
      <w:r>
        <w:rPr>
          <w:rFonts w:ascii="HLVUFA+DengXian Regular"/>
          <w:color w:val="000000"/>
          <w:spacing w:val="0"/>
          <w:sz w:val="42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21" w:x="3536" w:y="2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【青少年恋爱问题】</w:t>
      </w:r>
    </w:p>
    <w:p>
      <w:pPr>
        <w:framePr w:w="722" w:x="3442" w:y="274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3563" w:x="3536" w:y="345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高考前，因恋爱而影响学习，甚至导致几年高考名落孙山的男生</w:t>
      </w:r>
    </w:p>
    <w:p>
      <w:pPr>
        <w:framePr w:w="14531" w:x="2701" w:y="41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女生真是不少。由于生活好了，社会风气中恋爱年龄段趋于低龄化，</w:t>
      </w:r>
    </w:p>
    <w:p>
      <w:pPr>
        <w:framePr w:w="14531" w:x="2701" w:y="415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不少同学在高中阶段己经有</w:t>
      </w:r>
    </w:p>
    <w:p>
      <w:pPr>
        <w:framePr w:w="14357" w:x="2701" w:y="561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过几次恋爱的经历。但青少年恋爱对需要集中精力学习的中学阶</w:t>
      </w:r>
    </w:p>
    <w:p>
      <w:pPr>
        <w:framePr w:w="14357" w:x="2701" w:y="5616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段来说，确实存在相当大的负面影响。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4531" w:x="2701" w:y="705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首先，它影响青少年的心身健康。青少年对自己感情控制力差，</w:t>
      </w:r>
    </w:p>
    <w:p>
      <w:pPr>
        <w:framePr w:w="14531" w:x="2701" w:y="7056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在爱情面前不是爱的死去活来，就是频频更换对象；在恋爱期中出现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问题不敢请教成年父母老师，或自己煎熬、或向同样没经验的同学请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教，结果是解决不了恋爱中遇到的情感困难和各种复杂的关系，使自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己陷于情感的困境，等家长知晓时，多数已经出现严重的心身障碍；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长期心理苦恼的结果是使自己心理、身体受到损害，如头痛、失眠、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消瘦，甚至记忆力减退，注意力不能集中。另一方面，失眠、健忘、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疲倦和注意力转移到感情的后果是使学习成绩严重下降，更不用说很</w:t>
      </w:r>
    </w:p>
    <w:p>
      <w:pPr>
        <w:framePr w:w="14531" w:x="2701" w:y="7056"/>
        <w:widowControl w:val="0"/>
        <w:autoSpaceDE w:val="0"/>
        <w:autoSpaceDN w:val="0"/>
        <w:spacing w:before="282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好的进行高考了。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1354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722" w:x="3442" w:y="1426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4000" w:x="3536" w:y="149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【网络成瘾问题】</w:t>
      </w:r>
    </w:p>
    <w:p>
      <w:pPr>
        <w:framePr w:w="722" w:x="3442" w:y="1570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LDJMMN+DengXian Regular"/>
          <w:color w:val="000000"/>
          <w:spacing w:val="0"/>
          <w:sz w:val="42"/>
        </w:rPr>
      </w:pPr>
      <w:r>
        <w:rPr>
          <w:rFonts w:ascii="LDJMMN+DengXian Regular"/>
          <w:color w:val="000000"/>
          <w:spacing w:val="0"/>
          <w:sz w:val="42"/>
        </w:rPr>
        <w:t>.</w:t>
      </w:r>
    </w:p>
    <w:p>
      <w:pPr>
        <w:framePr w:w="15016" w:x="2701" w:y="1641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男同学迷上电脑游戏，玩得彻夜不眠；女同学上网聊天室里上了</w:t>
      </w:r>
    </w:p>
    <w:p>
      <w:pPr>
        <w:framePr w:w="15016" w:x="2701" w:y="164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瘾，聊得死去活来。这种情况使同学们心身疲惫：由于长时间将精力</w:t>
      </w:r>
    </w:p>
    <w:p>
      <w:pPr>
        <w:framePr w:w="15016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放在电脑上，过于兴奋，睡眠受到影响、头痛、头晕；吃不下饭，甚</w:t>
      </w:r>
    </w:p>
    <w:p>
      <w:pPr>
        <w:framePr w:w="15016" w:x="2701" w:y="1641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至恶心、呕吐、腹痛；长时间的固定坐式，两腿很少走动，常出现四</w:t>
      </w:r>
    </w:p>
    <w:p>
      <w:pPr>
        <w:framePr w:w="15016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肢麻木、肌肉萎缩、各种运动系统疾病；长期眼睛盯着电脑屏幕，引</w:t>
      </w:r>
    </w:p>
    <w:p>
      <w:pPr>
        <w:framePr w:w="15016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发视力下降、眼痛、眼部充血发红；各种心血管系统症状，心跳加快、</w:t>
      </w:r>
    </w:p>
    <w:p>
      <w:pPr>
        <w:framePr w:w="15016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胸前区不适等；长期接受电脑放射线还对处于青春发育期的青少年极</w:t>
      </w:r>
    </w:p>
    <w:p>
      <w:pPr>
        <w:framePr w:w="15016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为不利。处于迷恋电脑的青少年还产生与父母亲、亲友们产生隔绝状</w:t>
      </w:r>
    </w:p>
    <w:p>
      <w:pPr>
        <w:framePr w:w="15016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态，出现人际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1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"/>
          <w:sz w:val="42"/>
        </w:rPr>
        <w:t>交往障碍、人格偏离等；有的出现错觉，分不清现实与电脑虚拟</w:t>
      </w:r>
    </w:p>
    <w:p>
      <w:pPr>
        <w:framePr w:w="14531" w:x="2701" w:y="20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世界的界线，出现苦恼。处于高考中考前的考生迷上电脑后很少有不</w:t>
      </w:r>
    </w:p>
    <w:p>
      <w:pPr>
        <w:framePr w:w="14531" w:x="2701" w:y="201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影响学习和考试成绩的，更为有害。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UBLWGL+DengXian Regular"/>
          <w:color w:val="000000"/>
          <w:spacing w:val="0"/>
          <w:sz w:val="42"/>
        </w:rPr>
        <w:t>.</w:t>
      </w:r>
      <w:r>
        <w:rPr>
          <w:rFonts w:ascii="UBLWGL+DengXian Regular"/>
          <w:color w:val="000000"/>
          <w:spacing w:val="0"/>
          <w:sz w:val="42"/>
        </w:rPr>
        <w:t xml:space="preserve"> </w:t>
      </w:r>
      <w:r>
        <w:rPr>
          <w:rFonts w:ascii="UBLWGL+DengXian Regular"/>
          <w:color w:val="000000"/>
          <w:spacing w:val="0"/>
          <w:sz w:val="42"/>
        </w:rPr>
        <w:t>.</w:t>
      </w:r>
      <w:r>
        <w:rPr>
          <w:rFonts w:ascii="UBLWGL+DengXian Regular"/>
          <w:color w:val="000000"/>
          <w:spacing w:val="0"/>
          <w:sz w:val="42"/>
        </w:rPr>
        <w:t xml:space="preserve"> </w:t>
      </w:r>
      <w:r>
        <w:rPr>
          <w:rFonts w:ascii="UBLWGL+DengXian Regular"/>
          <w:color w:val="000000"/>
          <w:spacing w:val="0"/>
          <w:sz w:val="42"/>
        </w:rPr>
        <w:t>.</w:t>
      </w:r>
      <w:r>
        <w:rPr>
          <w:rFonts w:ascii="UBLWGL+DengXian Regular"/>
          <w:color w:val="000000"/>
          <w:spacing w:val="182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【强迫症】</w:t>
      </w:r>
    </w:p>
    <w:p>
      <w:pPr>
        <w:framePr w:w="14531" w:x="2701" w:y="2016"/>
        <w:widowControl w:val="0"/>
        <w:autoSpaceDE w:val="0"/>
        <w:autoSpaceDN w:val="0"/>
        <w:spacing w:before="302" w:after="0" w:line="439" w:lineRule="exact"/>
        <w:ind w:left="741" w:right="0" w:firstLine="0"/>
        <w:jc w:val="left"/>
        <w:rPr>
          <w:rFonts w:ascii="UBLWGL+DengXian Regular"/>
          <w:color w:val="000000"/>
          <w:spacing w:val="0"/>
          <w:sz w:val="42"/>
        </w:rPr>
      </w:pPr>
      <w:r>
        <w:rPr>
          <w:rFonts w:ascii="UBLWGL+DengXian Regular"/>
          <w:color w:val="000000"/>
          <w:spacing w:val="0"/>
          <w:sz w:val="42"/>
        </w:rPr>
        <w:t>.</w:t>
      </w:r>
    </w:p>
    <w:p>
      <w:pPr>
        <w:framePr w:w="15188" w:x="2701" w:y="489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有的同学是个很用功的同学，但近几个月以来，每当他心力交瘁</w:t>
      </w:r>
    </w:p>
    <w:p>
      <w:pPr>
        <w:framePr w:w="15188" w:x="2701" w:y="4896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或心烦意乱之时，脑子里就反复出现这个不必要的话：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UBLWGL+DengXian Regular" w:hAnsi="UBLWGL+DengXian Regular" w:cs="UBLWGL+DengXian Regular"/>
          <w:color w:val="000000"/>
          <w:spacing w:val="1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鸡为什么生</w:t>
      </w:r>
    </w:p>
    <w:p>
      <w:pPr>
        <w:framePr w:w="15188" w:x="2701" w:y="489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7"/>
          <w:sz w:val="42"/>
        </w:rPr>
        <w:t>蛋，蛋为什么成鸡。</w:t>
      </w:r>
      <w:r>
        <w:rPr>
          <w:rFonts w:ascii="UBLWGL+DengXian Regular" w:hAnsi="UBLWGL+DengXian Regular" w:cs="UBLWGL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7"/>
          <w:sz w:val="42"/>
        </w:rPr>
        <w:t>明知这句话与学习的材料无关，想这话也没有用，</w:t>
      </w:r>
    </w:p>
    <w:p>
      <w:pPr>
        <w:framePr w:w="15188" w:x="2701" w:y="489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UBLWGL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可自己就是控制不住自己的脑子。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UBLWGL+DengXian Regular"/>
          <w:color w:val="000000"/>
          <w:spacing w:val="0"/>
          <w:sz w:val="42"/>
        </w:rPr>
        <w:t>.</w:t>
      </w:r>
    </w:p>
    <w:p>
      <w:pPr>
        <w:framePr w:w="14704" w:x="2701" w:y="777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这位同学实际患了强迫症。强迫症是一种心理障碍，它有许多种</w:t>
      </w:r>
    </w:p>
    <w:p>
      <w:pPr>
        <w:framePr w:w="14704" w:x="2701" w:y="7777"/>
        <w:widowControl w:val="0"/>
        <w:autoSpaceDE w:val="0"/>
        <w:autoSpaceDN w:val="0"/>
        <w:spacing w:before="2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3"/>
          <w:sz w:val="42"/>
        </w:rPr>
        <w:t>症状：强迫思维：总想没有意义的问题或话语，如</w:t>
      </w:r>
      <w:r>
        <w:rPr>
          <w:rFonts w:ascii="UBLWGL+DengXian Regular" w:hAnsi="UBLWGL+DengXian Regular" w:cs="UBLWGL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为什么要走人行横</w:t>
      </w:r>
    </w:p>
    <w:p>
      <w:pPr>
        <w:framePr w:w="14704" w:x="2701" w:y="777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道</w:t>
      </w:r>
      <w:r>
        <w:rPr>
          <w:rFonts w:ascii="UBLWGL+DengXian Regular" w:hAnsi="UBLWGL+DengXian Regular" w:cs="UBLWGL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9"/>
          <w:sz w:val="42"/>
        </w:rPr>
        <w:t>等，这些想法是自己不愿意要的，可一连几小时想这么一个问题，</w:t>
      </w:r>
    </w:p>
    <w:p>
      <w:pPr>
        <w:framePr w:w="14704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以至于不能正常复习功课。强迫动作：如强迫洗手，或强迫做各种仪</w:t>
      </w:r>
    </w:p>
    <w:p>
      <w:pPr>
        <w:framePr w:w="14704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式动作，如锁门，严重者反复上几次五层楼，总怕没锁好门。强迫计</w:t>
      </w:r>
    </w:p>
    <w:p>
      <w:pPr>
        <w:framePr w:w="14704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数：反复数电线杆、数楼层，严重者数几个小时，以至走不了路等。</w:t>
      </w:r>
    </w:p>
    <w:p>
      <w:pPr>
        <w:framePr w:w="14704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由于无法不进行这些强迫性思维或动作，也反复想将这没有的话赶出</w:t>
      </w:r>
    </w:p>
    <w:p>
      <w:pPr>
        <w:framePr w:w="14704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脑子，可就是做不到，挥之不去。自己心烦意乱，甚至发愁抑郁，因</w:t>
      </w:r>
    </w:p>
    <w:p>
      <w:pPr>
        <w:framePr w:w="14704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此倍感痛苦。强迫症虽不是重性精神病，但这种情况使自己难以学下</w:t>
      </w:r>
    </w:p>
    <w:p>
      <w:pPr>
        <w:framePr w:w="14704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去，或听不进老师的讲解，反复干扰自己的思维，像一条蛇，纠缠自</w:t>
      </w:r>
    </w:p>
    <w:p>
      <w:pPr>
        <w:framePr w:w="14704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己的双脚难以前进，如再这么下去，是无法很好的复习中、高考的。</w:t>
      </w:r>
    </w:p>
    <w:p>
      <w:pPr>
        <w:framePr w:w="14704" w:x="2701" w:y="7777"/>
        <w:widowControl w:val="0"/>
        <w:autoSpaceDE w:val="0"/>
        <w:autoSpaceDN w:val="0"/>
        <w:spacing w:before="302" w:after="0" w:line="439" w:lineRule="exact"/>
        <w:ind w:left="741" w:right="0" w:firstLine="0"/>
        <w:jc w:val="left"/>
        <w:rPr>
          <w:rFonts w:ascii="UBLWGL+DengXian Regular"/>
          <w:color w:val="000000"/>
          <w:spacing w:val="0"/>
          <w:sz w:val="42"/>
        </w:rPr>
      </w:pPr>
      <w:r>
        <w:rPr>
          <w:rFonts w:ascii="UBLWGL+DengXian Regular"/>
          <w:color w:val="000000"/>
          <w:spacing w:val="0"/>
          <w:sz w:val="42"/>
        </w:rPr>
        <w:t>.</w:t>
      </w:r>
    </w:p>
    <w:p>
      <w:pPr>
        <w:framePr w:w="11618" w:x="3442" w:y="16417"/>
        <w:widowControl w:val="0"/>
        <w:autoSpaceDE w:val="0"/>
        <w:autoSpaceDN w:val="0"/>
        <w:spacing w:before="0" w:after="0" w:line="439" w:lineRule="exact"/>
        <w:ind w:left="94" w:right="0" w:firstLine="0"/>
        <w:jc w:val="left"/>
        <w:rPr>
          <w:rFonts w:ascii="UBLWGL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在中、高考前，及时治疗强迫症是十分必要的。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UBLWGL+DengXian Regular"/>
          <w:color w:val="000000"/>
          <w:spacing w:val="0"/>
          <w:sz w:val="42"/>
        </w:rPr>
        <w:t>.</w:t>
      </w:r>
      <w:r>
        <w:rPr>
          <w:rFonts w:ascii="UBLWGL+DengXian Regular"/>
          <w:color w:val="000000"/>
          <w:spacing w:val="0"/>
          <w:sz w:val="42"/>
        </w:rPr>
        <w:t xml:space="preserve"> </w:t>
      </w:r>
      <w:r>
        <w:rPr>
          <w:rFonts w:ascii="UBLWGL+DengXian Regular"/>
          <w:color w:val="000000"/>
          <w:spacing w:val="0"/>
          <w:sz w:val="42"/>
        </w:rPr>
        <w:t>.</w:t>
      </w:r>
      <w:r>
        <w:rPr>
          <w:rFonts w:ascii="UBLWGL+DengXian Regular"/>
          <w:color w:val="000000"/>
          <w:spacing w:val="0"/>
          <w:sz w:val="42"/>
        </w:rPr>
        <w:t xml:space="preserve"> </w:t>
      </w:r>
      <w:r>
        <w:rPr>
          <w:rFonts w:ascii="UBLWGL+DengXian Regular"/>
          <w:color w:val="000000"/>
          <w:spacing w:val="0"/>
          <w:sz w:val="42"/>
        </w:rPr>
        <w:t>.</w:t>
      </w:r>
      <w:r>
        <w:rPr>
          <w:rFonts w:ascii="UBLWGL+DengXian Regular"/>
          <w:color w:val="000000"/>
          <w:spacing w:val="0"/>
          <w:sz w:val="42"/>
        </w:rPr>
        <w:t xml:space="preserve"> </w:t>
      </w:r>
      <w:r>
        <w:rPr>
          <w:rFonts w:ascii="UBLWGL+DengXian Regular"/>
          <w:color w:val="000000"/>
          <w:spacing w:val="0"/>
          <w:sz w:val="42"/>
        </w:rPr>
        <w:t>10</w:t>
      </w:r>
    </w:p>
    <w:p>
      <w:pPr>
        <w:framePr w:w="11618" w:x="3442" w:y="1641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UBLWGL+DengXian Regular"/>
          <w:color w:val="000000"/>
          <w:spacing w:val="0"/>
          <w:sz w:val="42"/>
        </w:rPr>
      </w:pPr>
      <w:r>
        <w:rPr>
          <w:rFonts w:ascii="UBLWGL+DengXian Regular"/>
          <w:color w:val="000000"/>
          <w:spacing w:val="0"/>
          <w:sz w:val="42"/>
        </w:rPr>
        <w:t>.</w:t>
      </w:r>
    </w:p>
    <w:p>
      <w:pPr>
        <w:framePr w:w="3157" w:x="3536" w:y="178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【社交障碍】</w:t>
      </w:r>
    </w:p>
    <w:p>
      <w:pPr>
        <w:framePr w:w="722" w:x="3442" w:y="1858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UBLWGL+DengXian Regular"/>
          <w:color w:val="000000"/>
          <w:spacing w:val="0"/>
          <w:sz w:val="42"/>
        </w:rPr>
      </w:pPr>
      <w:r>
        <w:rPr>
          <w:rFonts w:ascii="UBLWGL+DengXian Regular"/>
          <w:color w:val="000000"/>
          <w:spacing w:val="0"/>
          <w:sz w:val="42"/>
        </w:rPr>
        <w:t>.</w:t>
      </w:r>
    </w:p>
    <w:p>
      <w:pPr>
        <w:framePr w:w="14531" w:x="2701" w:y="1929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9"/>
          <w:sz w:val="42"/>
        </w:rPr>
        <w:t>社会交往困难。轻度的社交困难，只是见到生人、半生半熟的人、</w:t>
      </w:r>
    </w:p>
    <w:p>
      <w:pPr>
        <w:framePr w:w="14531" w:x="2701" w:y="1929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异性、领导、长辈出现轻度紧张和局促不安；严重者称社会交往恐惧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症，这实际是一种心理障碍，表现为与家人以外的人交往时，出现自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己不能控制的极度恐惧、紧张不安、出虚汗、脸红、心跳加快等植物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神经紧张；并感到别人都知道他的内心体验和尴尬表情；有逃避社交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693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的强烈愿望。不少社交困难者终日与电脑等非人的物品交流，进行非</w:t>
      </w:r>
    </w:p>
    <w:p>
      <w:pPr>
        <w:framePr w:w="15693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KHOGQM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直接人与人交流的上网聊天或游戏，从而排解内心的痛苦和不安。</w:t>
      </w:r>
      <w:r>
        <w:rPr>
          <w:rFonts w:ascii="Times New Roman"/>
          <w:color w:val="000000"/>
          <w:spacing w:val="-42"/>
          <w:sz w:val="42"/>
        </w:rPr>
        <w:t xml:space="preserve"> </w:t>
      </w:r>
      <w:r>
        <w:rPr>
          <w:rFonts w:ascii="KHOGQM+DengXian Regular"/>
          <w:color w:val="000000"/>
          <w:spacing w:val="0"/>
          <w:sz w:val="42"/>
        </w:rPr>
        <w:t>.</w:t>
      </w:r>
    </w:p>
    <w:p>
      <w:pPr>
        <w:framePr w:w="15693" w:x="2701" w:y="1995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社会交往困难有着两种危害：第一种是现在的危害，与老师、同</w:t>
      </w:r>
    </w:p>
    <w:p>
      <w:pPr>
        <w:framePr w:w="15693" w:x="2701" w:y="1995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学由于交流问题，产生隔阂和距离，这包括脱离集体的活动和心理距</w:t>
      </w:r>
    </w:p>
    <w:p>
      <w:pPr>
        <w:framePr w:w="15693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离，以及内心的无奈、悲观和烦躁。人有归属和社交的心理需求，得</w:t>
      </w:r>
    </w:p>
    <w:p>
      <w:pPr>
        <w:framePr w:w="15693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不到这种心理需求的同学是很痛苦的。第二种是潜在的危险，同学们</w:t>
      </w:r>
    </w:p>
    <w:p>
      <w:pPr>
        <w:framePr w:w="15693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31"/>
          <w:sz w:val="42"/>
        </w:rPr>
        <w:t>毕业后一定会：择业、面试、与社会各界交往办事、婚恋、成家生子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……</w:t>
      </w:r>
      <w:r>
        <w:rPr>
          <w:rFonts w:ascii="FangSong" w:hAnsi="FangSong" w:cs="FangSong"/>
          <w:color w:val="000000"/>
          <w:spacing w:val="0"/>
          <w:sz w:val="42"/>
        </w:rPr>
        <w:t>，</w:t>
      </w:r>
    </w:p>
    <w:p>
      <w:pPr>
        <w:framePr w:w="15693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人是社会人，人离不开社会交往，有社交困难在社会上寸步难行！社</w:t>
      </w:r>
    </w:p>
    <w:p>
      <w:pPr>
        <w:framePr w:w="15693" w:x="2701" w:y="1995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会交往困难对学生极其有害。</w:t>
      </w:r>
    </w:p>
    <w:p>
      <w:pPr>
        <w:framePr w:w="722" w:x="3442" w:y="850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KHOGQM+DengXian Regular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0"/>
          <w:sz w:val="42"/>
        </w:rPr>
        <w:t>.</w:t>
      </w:r>
    </w:p>
    <w:p>
      <w:pPr>
        <w:framePr w:w="3902" w:x="3536" w:y="921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KHOGQM+DengXian Regular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青少年心理健康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KHOGQM+DengXian Regular"/>
          <w:color w:val="000000"/>
          <w:spacing w:val="0"/>
          <w:sz w:val="42"/>
        </w:rPr>
        <w:t>3</w:t>
      </w:r>
    </w:p>
    <w:p>
      <w:pPr>
        <w:framePr w:w="3157" w:x="3536" w:y="993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一、概念解释</w:t>
      </w:r>
    </w:p>
    <w:p>
      <w:pPr>
        <w:framePr w:w="14299" w:x="2701" w:y="1065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6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．最近发展区：儿童在指导下借助成人的帮助所能达到解决问</w:t>
      </w:r>
    </w:p>
    <w:p>
      <w:pPr>
        <w:framePr w:w="14299" w:x="2701" w:y="106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题的水平与在独立活动中所达到的解决问题的水平之间的差异就是</w:t>
      </w:r>
    </w:p>
    <w:p>
      <w:pPr>
        <w:framePr w:w="14299" w:x="2701" w:y="10657"/>
        <w:widowControl w:val="0"/>
        <w:autoSpaceDE w:val="0"/>
        <w:autoSpaceDN w:val="0"/>
        <w:spacing w:before="302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最近发展区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0"/>
          <w:sz w:val="42"/>
        </w:rPr>
        <w:t>。</w:t>
      </w:r>
    </w:p>
    <w:p>
      <w:pPr>
        <w:framePr w:w="14531" w:x="2701" w:y="1281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6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．图式：表示一种认知结构或者心理结构，是指支配儿童行动</w:t>
      </w:r>
    </w:p>
    <w:p>
      <w:pPr>
        <w:framePr w:w="14531" w:x="2701" w:y="128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的心理模式，儿童通过这种认知结构感性地适应并组织他们周围的环</w:t>
      </w:r>
    </w:p>
    <w:p>
      <w:pPr>
        <w:framePr w:w="14531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境。</w:t>
      </w:r>
    </w:p>
    <w:p>
      <w:pPr>
        <w:framePr w:w="14299" w:x="2701" w:y="1497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6"/>
          <w:sz w:val="42"/>
        </w:rPr>
        <w:t>3</w:t>
      </w:r>
      <w:r>
        <w:rPr>
          <w:rFonts w:ascii="FangSong" w:hAnsi="FangSong" w:cs="FangSong"/>
          <w:color w:val="000000"/>
          <w:spacing w:val="1"/>
          <w:sz w:val="42"/>
        </w:rPr>
        <w:t>．同化：把环境因素纳入有机体已有的图式或认知结构中，以</w:t>
      </w:r>
    </w:p>
    <w:p>
      <w:pPr>
        <w:framePr w:w="14299" w:x="2701" w:y="149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加强和丰富主体动作；</w:t>
      </w:r>
    </w:p>
    <w:p>
      <w:pPr>
        <w:framePr w:w="14531" w:x="2701" w:y="1641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4</w:t>
      </w:r>
      <w:r>
        <w:rPr>
          <w:rFonts w:ascii="FangSong" w:hAnsi="FangSong" w:cs="FangSong"/>
          <w:color w:val="000000"/>
          <w:spacing w:val="1"/>
          <w:sz w:val="42"/>
        </w:rPr>
        <w:t>．顺应：指改变主体已有的图式或认知结构以适应客观变化。</w:t>
      </w:r>
    </w:p>
    <w:p>
      <w:pPr>
        <w:framePr w:w="14531" w:x="2701" w:y="16417"/>
        <w:widowControl w:val="0"/>
        <w:autoSpaceDE w:val="0"/>
        <w:autoSpaceDN w:val="0"/>
        <w:spacing w:before="281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6"/>
          <w:sz w:val="42"/>
        </w:rPr>
        <w:t>5</w:t>
      </w:r>
      <w:r>
        <w:rPr>
          <w:rFonts w:ascii="FangSong" w:hAnsi="FangSong" w:cs="FangSong"/>
          <w:color w:val="000000"/>
          <w:spacing w:val="1"/>
          <w:sz w:val="42"/>
        </w:rPr>
        <w:t>．客体永久性：在皮亚杰提出的认知发展四阶段的感知运动阶</w:t>
      </w:r>
    </w:p>
    <w:p>
      <w:pPr>
        <w:framePr w:w="14531" w:x="2701" w:y="164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段，儿童逐渐认识到，当某一客体从视野中消失时，该客体并非不存</w:t>
      </w:r>
    </w:p>
    <w:p>
      <w:pPr>
        <w:framePr w:w="14531" w:x="2701" w:y="1641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在了。客体永久性是认知活动的基础。</w:t>
      </w:r>
    </w:p>
    <w:p>
      <w:pPr>
        <w:framePr w:w="14299" w:x="2701" w:y="19298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6"/>
          <w:sz w:val="42"/>
        </w:rPr>
        <w:t>6</w:t>
      </w:r>
      <w:r>
        <w:rPr>
          <w:rFonts w:ascii="FangSong" w:hAnsi="FangSong" w:cs="FangSong"/>
          <w:color w:val="000000"/>
          <w:spacing w:val="1"/>
          <w:sz w:val="42"/>
        </w:rPr>
        <w:t>．自我中心：儿童只能够从自己的角度理解事物，不能把自己</w:t>
      </w:r>
    </w:p>
    <w:p>
      <w:pPr>
        <w:framePr w:w="14299" w:x="2701" w:y="1929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放在他人的角色中或不能明白他人的感觉。</w:t>
      </w:r>
    </w:p>
    <w:p>
      <w:pPr>
        <w:framePr w:w="14299" w:x="2701" w:y="20738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6"/>
          <w:sz w:val="42"/>
        </w:rPr>
        <w:t>7</w:t>
      </w:r>
      <w:r>
        <w:rPr>
          <w:rFonts w:ascii="FangSong" w:hAnsi="FangSong" w:cs="FangSong"/>
          <w:color w:val="000000"/>
          <w:spacing w:val="1"/>
          <w:sz w:val="42"/>
        </w:rPr>
        <w:t>．创造性思维：是重新组织已有的知识经验，提出新的方案或</w:t>
      </w:r>
    </w:p>
    <w:p>
      <w:pPr>
        <w:framePr w:w="14299" w:x="2701" w:y="2073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程序，并创造出新的思维成果的思维活动。</w:t>
      </w:r>
    </w:p>
    <w:p>
      <w:pPr>
        <w:framePr w:w="13339" w:x="3536" w:y="2217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6"/>
          <w:sz w:val="42"/>
        </w:rPr>
        <w:t>8</w:t>
      </w:r>
      <w:r>
        <w:rPr>
          <w:rFonts w:ascii="FangSong" w:hAnsi="FangSong" w:cs="FangSong"/>
          <w:color w:val="000000"/>
          <w:spacing w:val="1"/>
          <w:sz w:val="42"/>
        </w:rPr>
        <w:t>．发散性思维：发散思维是指人们沿着不同的方向思考，重新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组织当前的信息和记忆系统中存储的信息，产生出大量、独特的新思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想的思维方式。</w:t>
      </w:r>
    </w:p>
    <w:p>
      <w:pPr>
        <w:framePr w:w="14552" w:x="2701" w:y="345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6"/>
          <w:sz w:val="42"/>
        </w:rPr>
        <w:t>9</w:t>
      </w:r>
      <w:r>
        <w:rPr>
          <w:rFonts w:ascii="FangSong" w:hAnsi="FangSong" w:cs="FangSong"/>
          <w:color w:val="000000"/>
          <w:spacing w:val="1"/>
          <w:sz w:val="42"/>
        </w:rPr>
        <w:t>．认知发展：机体在和环境不断发生的交互作用中，对环境的</w:t>
      </w:r>
    </w:p>
    <w:p>
      <w:pPr>
        <w:framePr w:w="14552" w:x="2701" w:y="345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适应过程，也就是不断打破旧平衡，建立新平衡的过程。</w:t>
      </w:r>
    </w:p>
    <w:p>
      <w:pPr>
        <w:framePr w:w="14552" w:x="2701" w:y="3456"/>
        <w:widowControl w:val="0"/>
        <w:autoSpaceDE w:val="0"/>
        <w:autoSpaceDN w:val="0"/>
        <w:spacing w:before="302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10</w:t>
      </w:r>
      <w:r>
        <w:rPr>
          <w:rFonts w:ascii="FangSong" w:hAnsi="FangSong" w:cs="FangSong"/>
          <w:color w:val="000000"/>
          <w:spacing w:val="1"/>
          <w:sz w:val="42"/>
        </w:rPr>
        <w:t>．支架：指在学习过程中，给予儿童的帮助。</w:t>
      </w:r>
    </w:p>
    <w:p>
      <w:pPr>
        <w:framePr w:w="14552" w:x="2701" w:y="3456"/>
        <w:widowControl w:val="0"/>
        <w:autoSpaceDE w:val="0"/>
        <w:autoSpaceDN w:val="0"/>
        <w:spacing w:before="281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11</w:t>
      </w:r>
      <w:r>
        <w:rPr>
          <w:rFonts w:ascii="FangSong" w:hAnsi="FangSong" w:cs="FangSong"/>
          <w:color w:val="000000"/>
          <w:spacing w:val="1"/>
          <w:sz w:val="42"/>
        </w:rPr>
        <w:t>．私语：即自言自语，当幼儿遇到有困难的任务时，会不断地</w:t>
      </w:r>
    </w:p>
    <w:p>
      <w:pPr>
        <w:framePr w:w="14552" w:x="2701" w:y="345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对自己说话。</w:t>
      </w:r>
    </w:p>
    <w:p>
      <w:pPr>
        <w:framePr w:w="14523" w:x="2701" w:y="705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二、单项选择题（在每小题给出的四个选项中，选出一项最符合</w:t>
      </w:r>
    </w:p>
    <w:p>
      <w:pPr>
        <w:framePr w:w="14523" w:x="2701" w:y="7056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题目要求的选项）</w:t>
      </w:r>
    </w:p>
    <w:p>
      <w:pPr>
        <w:framePr w:w="14381" w:x="2701" w:y="849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．按照皮亚杰的理论，儿童在</w:t>
      </w:r>
      <w:r>
        <w:rPr>
          <w:rFonts w:ascii="KWOFTE+DengXian Regular"/>
          <w:color w:val="000000"/>
          <w:spacing w:val="0"/>
          <w:sz w:val="42"/>
        </w:rPr>
        <w:t>____A___</w:t>
      </w:r>
      <w:r>
        <w:rPr>
          <w:rFonts w:ascii="FangSong" w:hAnsi="FangSong" w:cs="FangSong"/>
          <w:color w:val="000000"/>
          <w:spacing w:val="1"/>
          <w:sz w:val="42"/>
        </w:rPr>
        <w:t>阶段能完成守恒任务。</w:t>
      </w:r>
    </w:p>
    <w:p>
      <w:pPr>
        <w:framePr w:w="14381" w:x="2701" w:y="8497"/>
        <w:widowControl w:val="0"/>
        <w:autoSpaceDE w:val="0"/>
        <w:autoSpaceDN w:val="0"/>
        <w:spacing w:before="281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-1"/>
          <w:sz w:val="42"/>
        </w:rPr>
        <w:t>A</w:t>
      </w:r>
      <w:r>
        <w:rPr>
          <w:rFonts w:ascii="FangSong" w:hAnsi="FangSong" w:cs="FangSong"/>
          <w:color w:val="000000"/>
          <w:spacing w:val="1"/>
          <w:sz w:val="42"/>
        </w:rPr>
        <w:t>．感知运动阶段</w:t>
      </w:r>
      <w:r>
        <w:rPr>
          <w:rFonts w:ascii="Times New Roman"/>
          <w:color w:val="000000"/>
          <w:spacing w:val="69"/>
          <w:sz w:val="42"/>
        </w:rPr>
        <w:t xml:space="preserve"> </w:t>
      </w:r>
      <w:r>
        <w:rPr>
          <w:rFonts w:ascii="KWOFTE+DengXian Regular"/>
          <w:color w:val="000000"/>
          <w:spacing w:val="-4"/>
          <w:sz w:val="42"/>
        </w:rPr>
        <w:t>B</w:t>
      </w:r>
      <w:r>
        <w:rPr>
          <w:rFonts w:ascii="FangSong" w:hAnsi="FangSong" w:cs="FangSong"/>
          <w:color w:val="000000"/>
          <w:spacing w:val="1"/>
          <w:sz w:val="42"/>
        </w:rPr>
        <w:t>．前运算阶段</w:t>
      </w:r>
      <w:r>
        <w:rPr>
          <w:rFonts w:ascii="Times New Roman"/>
          <w:color w:val="000000"/>
          <w:spacing w:val="65"/>
          <w:sz w:val="42"/>
        </w:rPr>
        <w:t xml:space="preserve"> </w:t>
      </w:r>
      <w:r>
        <w:rPr>
          <w:rFonts w:ascii="KWOFTE+DengXian Regular"/>
          <w:color w:val="000000"/>
          <w:spacing w:val="-1"/>
          <w:sz w:val="42"/>
        </w:rPr>
        <w:t>C</w:t>
      </w:r>
      <w:r>
        <w:rPr>
          <w:rFonts w:ascii="FangSong" w:hAnsi="FangSong" w:cs="FangSong"/>
          <w:color w:val="000000"/>
          <w:spacing w:val="1"/>
          <w:sz w:val="42"/>
        </w:rPr>
        <w:t>．具体运算阶段</w:t>
      </w:r>
      <w:r>
        <w:rPr>
          <w:rFonts w:ascii="Times New Roman"/>
          <w:color w:val="000000"/>
          <w:spacing w:val="69"/>
          <w:sz w:val="42"/>
        </w:rPr>
        <w:t xml:space="preserve"> </w:t>
      </w:r>
      <w:r>
        <w:rPr>
          <w:rFonts w:ascii="KWOFTE+DengXian Regular"/>
          <w:color w:val="000000"/>
          <w:spacing w:val="-4"/>
          <w:sz w:val="42"/>
        </w:rPr>
        <w:t>D</w:t>
      </w:r>
      <w:r>
        <w:rPr>
          <w:rFonts w:ascii="FangSong" w:hAnsi="FangSong" w:cs="FangSong"/>
          <w:color w:val="000000"/>
          <w:spacing w:val="1"/>
          <w:sz w:val="42"/>
        </w:rPr>
        <w:t>．形式运</w:t>
      </w:r>
    </w:p>
    <w:p>
      <w:pPr>
        <w:framePr w:w="14381" w:x="2701" w:y="849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算阶段</w:t>
      </w:r>
    </w:p>
    <w:p>
      <w:pPr>
        <w:framePr w:w="14380" w:x="2701" w:y="1065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2</w:t>
      </w:r>
      <w:r>
        <w:rPr>
          <w:rFonts w:ascii="FangSong" w:hAnsi="FangSong" w:cs="FangSong"/>
          <w:color w:val="000000"/>
          <w:spacing w:val="0"/>
          <w:sz w:val="42"/>
        </w:rPr>
        <w:t>．在维果斯基的文化历史理论中涉及的概念有</w:t>
      </w:r>
      <w:r>
        <w:rPr>
          <w:rFonts w:ascii="KWOFTE+DengXian Regular"/>
          <w:color w:val="000000"/>
          <w:spacing w:val="0"/>
          <w:sz w:val="42"/>
        </w:rPr>
        <w:t>____C___</w:t>
      </w:r>
      <w:r>
        <w:rPr>
          <w:rFonts w:ascii="FangSong" w:hAnsi="FangSong" w:cs="FangSong"/>
          <w:color w:val="000000"/>
          <w:spacing w:val="0"/>
          <w:sz w:val="42"/>
        </w:rPr>
        <w:t>。</w:t>
      </w:r>
    </w:p>
    <w:p>
      <w:pPr>
        <w:framePr w:w="14380" w:x="2701" w:y="10657"/>
        <w:widowControl w:val="0"/>
        <w:autoSpaceDE w:val="0"/>
        <w:autoSpaceDN w:val="0"/>
        <w:spacing w:before="281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-1"/>
          <w:sz w:val="42"/>
        </w:rPr>
        <w:t>A</w:t>
      </w:r>
      <w:r>
        <w:rPr>
          <w:rFonts w:ascii="FangSong" w:hAnsi="FangSong" w:cs="FangSong"/>
          <w:color w:val="000000"/>
          <w:spacing w:val="1"/>
          <w:sz w:val="42"/>
        </w:rPr>
        <w:t>．关键期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KWOFTE+DengXian Regular"/>
          <w:color w:val="000000"/>
          <w:spacing w:val="-4"/>
          <w:sz w:val="42"/>
        </w:rPr>
        <w:t>B</w:t>
      </w:r>
      <w:r>
        <w:rPr>
          <w:rFonts w:ascii="FangSong" w:hAnsi="FangSong" w:cs="FangSong"/>
          <w:color w:val="000000"/>
          <w:spacing w:val="1"/>
          <w:sz w:val="42"/>
        </w:rPr>
        <w:t>．观察学习</w:t>
      </w:r>
      <w:r>
        <w:rPr>
          <w:rFonts w:ascii="Times New Roman"/>
          <w:color w:val="000000"/>
          <w:spacing w:val="97"/>
          <w:sz w:val="42"/>
        </w:rPr>
        <w:t xml:space="preserve"> </w:t>
      </w:r>
      <w:r>
        <w:rPr>
          <w:rFonts w:ascii="KWOFTE+DengXian Regular"/>
          <w:color w:val="000000"/>
          <w:spacing w:val="-1"/>
          <w:sz w:val="42"/>
        </w:rPr>
        <w:t>C</w:t>
      </w:r>
      <w:r>
        <w:rPr>
          <w:rFonts w:ascii="FangSong" w:hAnsi="FangSong" w:cs="FangSong"/>
          <w:color w:val="000000"/>
          <w:spacing w:val="1"/>
          <w:sz w:val="42"/>
        </w:rPr>
        <w:t>．最近发展区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KWOFTE+DengXian Regular"/>
          <w:color w:val="000000"/>
          <w:spacing w:val="-4"/>
          <w:sz w:val="42"/>
        </w:rPr>
        <w:t>D</w:t>
      </w:r>
      <w:r>
        <w:rPr>
          <w:rFonts w:ascii="FangSong" w:hAnsi="FangSong" w:cs="FangSong"/>
          <w:color w:val="000000"/>
          <w:spacing w:val="1"/>
          <w:sz w:val="42"/>
        </w:rPr>
        <w:t>．图式</w:t>
      </w:r>
    </w:p>
    <w:p>
      <w:pPr>
        <w:framePr w:w="14380" w:x="2701" w:y="10657"/>
        <w:widowControl w:val="0"/>
        <w:autoSpaceDE w:val="0"/>
        <w:autoSpaceDN w:val="0"/>
        <w:spacing w:before="281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3</w:t>
      </w:r>
      <w:r>
        <w:rPr>
          <w:rFonts w:ascii="FangSong" w:hAnsi="FangSong" w:cs="FangSong"/>
          <w:color w:val="000000"/>
          <w:spacing w:val="1"/>
          <w:sz w:val="42"/>
        </w:rPr>
        <w:t>．掌握字词概念的转折点是＿＿</w:t>
      </w:r>
      <w:r>
        <w:rPr>
          <w:rFonts w:ascii="KWOFTE+DengXian Regular"/>
          <w:color w:val="000000"/>
          <w:spacing w:val="-4"/>
          <w:sz w:val="42"/>
        </w:rPr>
        <w:t>B</w:t>
      </w:r>
      <w:r>
        <w:rPr>
          <w:rFonts w:ascii="FangSong" w:hAnsi="FangSong" w:cs="FangSong"/>
          <w:color w:val="000000"/>
          <w:spacing w:val="1"/>
          <w:sz w:val="42"/>
        </w:rPr>
        <w:t>＿＿．</w:t>
      </w:r>
    </w:p>
    <w:p>
      <w:pPr>
        <w:framePr w:w="14380" w:x="2701" w:y="10657"/>
        <w:widowControl w:val="0"/>
        <w:autoSpaceDE w:val="0"/>
        <w:autoSpaceDN w:val="0"/>
        <w:spacing w:before="282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-1"/>
          <w:sz w:val="42"/>
        </w:rPr>
        <w:t>A</w:t>
      </w:r>
      <w:r>
        <w:rPr>
          <w:rFonts w:ascii="FangSong" w:hAnsi="FangSong" w:cs="FangSong"/>
          <w:color w:val="000000"/>
          <w:spacing w:val="1"/>
          <w:sz w:val="42"/>
        </w:rPr>
        <w:t>．初中一年级</w:t>
      </w:r>
      <w:r>
        <w:rPr>
          <w:rFonts w:ascii="Times New Roman"/>
          <w:color w:val="000000"/>
          <w:spacing w:val="65"/>
          <w:sz w:val="42"/>
        </w:rPr>
        <w:t xml:space="preserve"> </w:t>
      </w:r>
      <w:r>
        <w:rPr>
          <w:rFonts w:ascii="KWOFTE+DengXian Regular"/>
          <w:color w:val="000000"/>
          <w:spacing w:val="0"/>
          <w:sz w:val="42"/>
        </w:rPr>
        <w:t>B</w:t>
      </w:r>
      <w:r>
        <w:rPr>
          <w:rFonts w:ascii="FangSong" w:hAnsi="FangSong" w:cs="FangSong"/>
          <w:color w:val="000000"/>
          <w:spacing w:val="1"/>
          <w:sz w:val="42"/>
        </w:rPr>
        <w:t>．初中二年级</w:t>
      </w:r>
      <w:r>
        <w:rPr>
          <w:rFonts w:ascii="Times New Roman"/>
          <w:color w:val="000000"/>
          <w:spacing w:val="64"/>
          <w:sz w:val="42"/>
        </w:rPr>
        <w:t xml:space="preserve"> </w:t>
      </w:r>
      <w:r>
        <w:rPr>
          <w:rFonts w:ascii="KWOFTE+DengXian Regular"/>
          <w:color w:val="000000"/>
          <w:spacing w:val="0"/>
          <w:sz w:val="42"/>
        </w:rPr>
        <w:t>C</w:t>
      </w:r>
      <w:r>
        <w:rPr>
          <w:rFonts w:ascii="FangSong" w:hAnsi="FangSong" w:cs="FangSong"/>
          <w:color w:val="000000"/>
          <w:spacing w:val="1"/>
          <w:sz w:val="42"/>
        </w:rPr>
        <w:t>．高中一年级</w:t>
      </w:r>
      <w:r>
        <w:rPr>
          <w:rFonts w:ascii="Times New Roman"/>
          <w:color w:val="000000"/>
          <w:spacing w:val="68"/>
          <w:sz w:val="42"/>
        </w:rPr>
        <w:t xml:space="preserve"> </w:t>
      </w:r>
      <w:r>
        <w:rPr>
          <w:rFonts w:ascii="KWOFTE+DengXian Regular"/>
          <w:color w:val="000000"/>
          <w:spacing w:val="-4"/>
          <w:sz w:val="42"/>
        </w:rPr>
        <w:t>D</w:t>
      </w:r>
      <w:r>
        <w:rPr>
          <w:rFonts w:ascii="FangSong" w:hAnsi="FangSong" w:cs="FangSong"/>
          <w:color w:val="000000"/>
          <w:spacing w:val="1"/>
          <w:sz w:val="42"/>
        </w:rPr>
        <w:t>．高中二年级</w:t>
      </w:r>
    </w:p>
    <w:p>
      <w:pPr>
        <w:framePr w:w="14380" w:x="2701" w:y="10657"/>
        <w:widowControl w:val="0"/>
        <w:autoSpaceDE w:val="0"/>
        <w:autoSpaceDN w:val="0"/>
        <w:spacing w:before="281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4</w:t>
      </w:r>
      <w:r>
        <w:rPr>
          <w:rFonts w:ascii="FangSong" w:hAnsi="FangSong" w:cs="FangSong"/>
          <w:color w:val="000000"/>
          <w:spacing w:val="-26"/>
          <w:sz w:val="42"/>
        </w:rPr>
        <w:t>．进入</w:t>
      </w:r>
      <w:r>
        <w:rPr>
          <w:rFonts w:ascii="KWOFTE+DengXian Regular"/>
          <w:color w:val="000000"/>
          <w:spacing w:val="0"/>
          <w:sz w:val="42"/>
        </w:rPr>
        <w:t>___C____</w:t>
      </w:r>
      <w:r>
        <w:rPr>
          <w:rFonts w:ascii="FangSong" w:hAnsi="FangSong" w:cs="FangSong"/>
          <w:color w:val="000000"/>
          <w:spacing w:val="-3"/>
          <w:sz w:val="42"/>
        </w:rPr>
        <w:t>以后，个体的抽象逻辑思维由经验型向理论型的</w:t>
      </w:r>
    </w:p>
    <w:p>
      <w:pPr>
        <w:framePr w:w="14380" w:x="2701" w:y="106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转化初步完成，</w:t>
      </w:r>
    </w:p>
    <w:p>
      <w:pPr>
        <w:framePr w:w="8234" w:x="3536" w:y="149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标志着他们的抽象逻辑思维趋向成熟。</w:t>
      </w:r>
    </w:p>
    <w:p>
      <w:pPr>
        <w:framePr w:w="10153" w:x="3536" w:y="1569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-1"/>
          <w:sz w:val="42"/>
        </w:rPr>
        <w:t>A</w:t>
      </w:r>
      <w:r>
        <w:rPr>
          <w:rFonts w:ascii="FangSong" w:hAnsi="FangSong" w:cs="FangSong"/>
          <w:color w:val="000000"/>
          <w:spacing w:val="1"/>
          <w:sz w:val="42"/>
        </w:rPr>
        <w:t>．童年期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KWOFTE+DengXian Regular"/>
          <w:color w:val="000000"/>
          <w:spacing w:val="-4"/>
          <w:sz w:val="42"/>
        </w:rPr>
        <w:t>B</w:t>
      </w:r>
      <w:r>
        <w:rPr>
          <w:rFonts w:ascii="FangSong" w:hAnsi="FangSong" w:cs="FangSong"/>
          <w:color w:val="000000"/>
          <w:spacing w:val="1"/>
          <w:sz w:val="42"/>
        </w:rPr>
        <w:t>．少年期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KWOFTE+DengXian Regular"/>
          <w:color w:val="000000"/>
          <w:spacing w:val="-1"/>
          <w:sz w:val="42"/>
        </w:rPr>
        <w:t>C</w:t>
      </w:r>
      <w:r>
        <w:rPr>
          <w:rFonts w:ascii="FangSong" w:hAnsi="FangSong" w:cs="FangSong"/>
          <w:color w:val="000000"/>
          <w:spacing w:val="1"/>
          <w:sz w:val="42"/>
        </w:rPr>
        <w:t>．青年初期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KWOFTE+DengXian Regular"/>
          <w:color w:val="000000"/>
          <w:spacing w:val="-5"/>
          <w:sz w:val="42"/>
        </w:rPr>
        <w:t>D</w:t>
      </w:r>
      <w:r>
        <w:rPr>
          <w:rFonts w:ascii="FangSong" w:hAnsi="FangSong" w:cs="FangSong"/>
          <w:color w:val="000000"/>
          <w:spacing w:val="1"/>
          <w:sz w:val="42"/>
        </w:rPr>
        <w:t>．成年期</w:t>
      </w:r>
    </w:p>
    <w:p>
      <w:pPr>
        <w:framePr w:w="10153" w:x="3536" w:y="156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三、填空题</w:t>
      </w:r>
    </w:p>
    <w:p>
      <w:pPr>
        <w:framePr w:w="14346" w:x="2701" w:y="1713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．按照皮亚杰的认知发展理论，</w:t>
      </w:r>
      <w:r>
        <w:rPr>
          <w:rFonts w:ascii="KWOFTE+DengXian Regular" w:hAnsi="KWOFTE+DengXian Regular" w:cs="KWOFTE+DengXian Regular"/>
          <w:color w:val="000000"/>
          <w:spacing w:val="-6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把新感知的材料或经验纳入到</w:t>
      </w:r>
    </w:p>
    <w:p>
      <w:pPr>
        <w:framePr w:w="14346" w:x="2701" w:y="17137"/>
        <w:widowControl w:val="0"/>
        <w:autoSpaceDE w:val="0"/>
        <w:autoSpaceDN w:val="0"/>
        <w:spacing w:before="2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已有图式中以理解新事物的过程</w:t>
      </w:r>
      <w:r>
        <w:rPr>
          <w:rFonts w:ascii="KWOFTE+DengXian Regular" w:hAnsi="KWOFTE+DengXian Regular" w:cs="KWOFTE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0"/>
          <w:sz w:val="42"/>
        </w:rPr>
        <w:t>被称作是</w:t>
      </w:r>
      <w:r>
        <w:rPr>
          <w:rFonts w:ascii="KWOFTE+DengXian Regular"/>
          <w:color w:val="000000"/>
          <w:spacing w:val="0"/>
          <w:sz w:val="42"/>
        </w:rPr>
        <w:t>___</w:t>
      </w:r>
      <w:r>
        <w:rPr>
          <w:rFonts w:ascii="FangSong" w:hAnsi="FangSong" w:cs="FangSong"/>
          <w:color w:val="000000"/>
          <w:spacing w:val="1"/>
          <w:sz w:val="42"/>
        </w:rPr>
        <w:t>同化</w:t>
      </w:r>
      <w:r>
        <w:rPr>
          <w:rFonts w:ascii="KWOFTE+DengXian Regular"/>
          <w:color w:val="000000"/>
          <w:spacing w:val="-1"/>
          <w:sz w:val="42"/>
        </w:rPr>
        <w:t>____</w:t>
      </w:r>
      <w:r>
        <w:rPr>
          <w:rFonts w:ascii="FangSong" w:hAnsi="FangSong" w:cs="FangSong"/>
          <w:color w:val="000000"/>
          <w:spacing w:val="0"/>
          <w:sz w:val="42"/>
        </w:rPr>
        <w:t>。</w:t>
      </w:r>
    </w:p>
    <w:p>
      <w:pPr>
        <w:framePr w:w="14346" w:x="2701" w:y="17137"/>
        <w:widowControl w:val="0"/>
        <w:autoSpaceDE w:val="0"/>
        <w:autoSpaceDN w:val="0"/>
        <w:spacing w:before="303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6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．在维果斯基的文化历史理论中，在教育与发展方面提出的三</w:t>
      </w:r>
    </w:p>
    <w:p>
      <w:pPr>
        <w:framePr w:w="14346" w:x="2701" w:y="17137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4"/>
          <w:sz w:val="42"/>
        </w:rPr>
        <w:t>个问题是</w:t>
      </w:r>
      <w:r>
        <w:rPr>
          <w:rFonts w:ascii="KWOFTE+DengXian Regular"/>
          <w:color w:val="000000"/>
          <w:spacing w:val="1"/>
          <w:sz w:val="42"/>
        </w:rPr>
        <w:t>___</w:t>
      </w:r>
      <w:r>
        <w:rPr>
          <w:rFonts w:ascii="FangSong" w:hAnsi="FangSong" w:cs="FangSong"/>
          <w:color w:val="000000"/>
          <w:spacing w:val="4"/>
          <w:sz w:val="42"/>
        </w:rPr>
        <w:t>文化与发展</w:t>
      </w:r>
      <w:r>
        <w:rPr>
          <w:rFonts w:ascii="KWOFTE+DengXian Regular"/>
          <w:color w:val="000000"/>
          <w:spacing w:val="0"/>
          <w:sz w:val="42"/>
        </w:rPr>
        <w:t>______</w:t>
      </w:r>
      <w:r>
        <w:rPr>
          <w:rFonts w:ascii="FangSong" w:hAnsi="FangSong" w:cs="FangSong"/>
          <w:color w:val="000000"/>
          <w:spacing w:val="5"/>
          <w:sz w:val="42"/>
        </w:rPr>
        <w:t>、</w:t>
      </w:r>
      <w:r>
        <w:rPr>
          <w:rFonts w:ascii="KWOFTE+DengXian Regular"/>
          <w:color w:val="000000"/>
          <w:spacing w:val="0"/>
          <w:sz w:val="42"/>
        </w:rPr>
        <w:t>__</w:t>
      </w:r>
      <w:r>
        <w:rPr>
          <w:rFonts w:ascii="FangSong" w:hAnsi="FangSong" w:cs="FangSong"/>
          <w:color w:val="000000"/>
          <w:spacing w:val="4"/>
          <w:sz w:val="42"/>
        </w:rPr>
        <w:t>社会互动与发展</w:t>
      </w:r>
      <w:r>
        <w:rPr>
          <w:rFonts w:ascii="KWOFTE+DengXian Regular"/>
          <w:color w:val="000000"/>
          <w:spacing w:val="0"/>
          <w:sz w:val="42"/>
        </w:rPr>
        <w:t>____</w:t>
      </w:r>
      <w:r>
        <w:rPr>
          <w:rFonts w:ascii="Times New Roman"/>
          <w:color w:val="000000"/>
          <w:spacing w:val="99"/>
          <w:sz w:val="42"/>
        </w:rPr>
        <w:t xml:space="preserve"> </w:t>
      </w:r>
      <w:r>
        <w:rPr>
          <w:rFonts w:ascii="FangSong" w:hAnsi="FangSong" w:cs="FangSong"/>
          <w:color w:val="000000"/>
          <w:spacing w:val="0"/>
          <w:sz w:val="42"/>
        </w:rPr>
        <w:t>和</w:t>
      </w:r>
      <w:r>
        <w:rPr>
          <w:rFonts w:ascii="Times New Roman"/>
          <w:color w:val="000000"/>
          <w:spacing w:val="109"/>
          <w:sz w:val="42"/>
        </w:rPr>
        <w:t xml:space="preserve"> </w:t>
      </w:r>
      <w:r>
        <w:rPr>
          <w:rFonts w:ascii="KWOFTE+DengXian Regular"/>
          <w:color w:val="000000"/>
          <w:spacing w:val="1"/>
          <w:sz w:val="42"/>
        </w:rPr>
        <w:t>___</w:t>
      </w:r>
      <w:r>
        <w:rPr>
          <w:rFonts w:ascii="FangSong" w:hAnsi="FangSong" w:cs="FangSong"/>
          <w:color w:val="000000"/>
          <w:spacing w:val="1"/>
          <w:sz w:val="42"/>
        </w:rPr>
        <w:t>言语与</w:t>
      </w:r>
    </w:p>
    <w:p>
      <w:pPr>
        <w:framePr w:w="14346" w:x="2701" w:y="1713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发展</w:t>
      </w:r>
      <w:r>
        <w:rPr>
          <w:rFonts w:ascii="KWOFTE+DengXian Regular"/>
          <w:color w:val="000000"/>
          <w:spacing w:val="-1"/>
          <w:sz w:val="42"/>
        </w:rPr>
        <w:t>_____</w:t>
      </w:r>
      <w:r>
        <w:rPr>
          <w:rFonts w:ascii="FangSong" w:hAnsi="FangSong" w:cs="FangSong"/>
          <w:color w:val="000000"/>
          <w:spacing w:val="0"/>
          <w:sz w:val="42"/>
        </w:rPr>
        <w:t>。</w:t>
      </w:r>
    </w:p>
    <w:p>
      <w:pPr>
        <w:framePr w:w="8846" w:x="3536" w:y="2073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3</w:t>
      </w:r>
      <w:r>
        <w:rPr>
          <w:rFonts w:ascii="FangSong" w:hAnsi="FangSong" w:cs="FangSong"/>
          <w:color w:val="000000"/>
          <w:spacing w:val="1"/>
          <w:sz w:val="42"/>
        </w:rPr>
        <w:t>．发散性思维的的特点是</w:t>
      </w:r>
      <w:r>
        <w:rPr>
          <w:rFonts w:ascii="KWOFTE+DengXian Regular"/>
          <w:color w:val="000000"/>
          <w:spacing w:val="-1"/>
          <w:sz w:val="42"/>
        </w:rPr>
        <w:t>__</w:t>
      </w:r>
      <w:r>
        <w:rPr>
          <w:rFonts w:ascii="FangSong" w:hAnsi="FangSong" w:cs="FangSong"/>
          <w:color w:val="000000"/>
          <w:spacing w:val="1"/>
          <w:sz w:val="42"/>
        </w:rPr>
        <w:t>、</w:t>
      </w:r>
      <w:r>
        <w:rPr>
          <w:rFonts w:ascii="KWOFTE+DengXian Regular"/>
          <w:color w:val="000000"/>
          <w:spacing w:val="0"/>
          <w:sz w:val="42"/>
        </w:rPr>
        <w:t>___</w:t>
      </w:r>
      <w:r>
        <w:rPr>
          <w:rFonts w:ascii="FangSong" w:hAnsi="FangSong" w:cs="FangSong"/>
          <w:color w:val="000000"/>
          <w:spacing w:val="1"/>
          <w:sz w:val="42"/>
        </w:rPr>
        <w:t>、</w:t>
      </w:r>
      <w:r>
        <w:rPr>
          <w:rFonts w:ascii="KWOFTE+DengXian Regular"/>
          <w:color w:val="000000"/>
          <w:spacing w:val="-1"/>
          <w:sz w:val="42"/>
        </w:rPr>
        <w:t>____</w:t>
      </w:r>
      <w:r>
        <w:rPr>
          <w:rFonts w:ascii="FangSong" w:hAnsi="FangSong" w:cs="FangSong"/>
          <w:color w:val="000000"/>
          <w:spacing w:val="0"/>
          <w:sz w:val="42"/>
        </w:rPr>
        <w:t>。</w:t>
      </w:r>
    </w:p>
    <w:p>
      <w:pPr>
        <w:framePr w:w="8846" w:x="3536" w:y="20738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WOFTE+DengXian Regular"/>
          <w:color w:val="000000"/>
          <w:spacing w:val="2"/>
          <w:sz w:val="42"/>
        </w:rPr>
        <w:t>4</w:t>
      </w:r>
      <w:r>
        <w:rPr>
          <w:rFonts w:ascii="FangSong" w:hAnsi="FangSong" w:cs="FangSong"/>
          <w:color w:val="000000"/>
          <w:spacing w:val="1"/>
          <w:sz w:val="42"/>
        </w:rPr>
        <w:t>．初二是</w:t>
      </w:r>
      <w:r>
        <w:rPr>
          <w:rFonts w:ascii="KWOFTE+DengXian Regular"/>
          <w:color w:val="000000"/>
          <w:spacing w:val="0"/>
          <w:sz w:val="42"/>
        </w:rPr>
        <w:t>______</w:t>
      </w:r>
      <w:r>
        <w:rPr>
          <w:rFonts w:ascii="FangSong" w:hAnsi="FangSong" w:cs="FangSong"/>
          <w:color w:val="000000"/>
          <w:spacing w:val="1"/>
          <w:sz w:val="42"/>
        </w:rPr>
        <w:t>向过渡的转折时期。</w:t>
      </w:r>
    </w:p>
    <w:p>
      <w:pPr>
        <w:framePr w:w="3157" w:x="3536" w:y="221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四、判断正误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429" w:x="3536" w:y="201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JMFFD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．皮亚杰认为，客体永久性形成于前运算阶段。</w:t>
      </w:r>
    </w:p>
    <w:p>
      <w:pPr>
        <w:framePr w:w="1051" w:x="3536" w:y="273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错</w:t>
      </w:r>
    </w:p>
    <w:p>
      <w:pPr>
        <w:framePr w:w="14299" w:x="2701" w:y="345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JMFFD+DengXian Regular"/>
          <w:color w:val="000000"/>
          <w:spacing w:val="6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．在维果斯基的认知发展理论中，他提出开始某一种教学，必</w:t>
      </w:r>
    </w:p>
    <w:p>
      <w:pPr>
        <w:framePr w:w="14299" w:x="2701" w:y="345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须以成熟和发育为前提，走在心理机能形成的前面。</w:t>
      </w:r>
    </w:p>
    <w:p>
      <w:pPr>
        <w:framePr w:w="14299" w:x="2701" w:y="3456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错</w:t>
      </w:r>
    </w:p>
    <w:p>
      <w:pPr>
        <w:framePr w:w="14299" w:x="2701" w:y="561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JMFFD+DengXian Regular"/>
          <w:color w:val="000000"/>
          <w:spacing w:val="6"/>
          <w:sz w:val="42"/>
        </w:rPr>
        <w:t>3</w:t>
      </w:r>
      <w:r>
        <w:rPr>
          <w:rFonts w:ascii="FangSong" w:hAnsi="FangSong" w:cs="FangSong"/>
          <w:color w:val="000000"/>
          <w:spacing w:val="1"/>
          <w:sz w:val="42"/>
        </w:rPr>
        <w:t>．高中阶段，个体的抽象记忆已占绝对优势，具体记忆则完全</w:t>
      </w:r>
    </w:p>
    <w:p>
      <w:pPr>
        <w:framePr w:w="14299" w:x="2701" w:y="56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消退。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FangSong" w:hAnsi="FangSong" w:cs="FangSong"/>
          <w:color w:val="000000"/>
          <w:spacing w:val="0"/>
          <w:sz w:val="42"/>
        </w:rPr>
        <w:t>错</w:t>
      </w:r>
    </w:p>
    <w:p>
      <w:pPr>
        <w:framePr w:w="14367" w:x="2701" w:y="705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JMFFD+DengXian Regular"/>
          <w:color w:val="000000"/>
          <w:spacing w:val="2"/>
          <w:sz w:val="42"/>
        </w:rPr>
        <w:t>4</w:t>
      </w:r>
      <w:r>
        <w:rPr>
          <w:rFonts w:ascii="FangSong" w:hAnsi="FangSong" w:cs="FangSong"/>
          <w:color w:val="000000"/>
          <w:spacing w:val="-20"/>
          <w:sz w:val="42"/>
        </w:rPr>
        <w:t>．</w:t>
      </w:r>
      <w:r>
        <w:rPr>
          <w:rFonts w:ascii="JJMFFD+DengXian Regular" w:hAnsi="JJMFFD+DengXian Regular" w:cs="JJMFFD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-2"/>
          <w:sz w:val="42"/>
        </w:rPr>
        <w:t>此矛锋利，无坚不摧</w:t>
      </w:r>
      <w:r>
        <w:rPr>
          <w:rFonts w:ascii="JJMFFD+DengXian Regular" w:hAnsi="JJMFFD+DengXian Regular" w:cs="JJMFFD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24"/>
          <w:sz w:val="42"/>
        </w:rPr>
        <w:t>，</w:t>
      </w:r>
      <w:r>
        <w:rPr>
          <w:rFonts w:ascii="JJMFFD+DengXian Regular" w:hAnsi="JJMFFD+DengXian Regular" w:cs="JJMFFD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-2"/>
          <w:sz w:val="42"/>
        </w:rPr>
        <w:t>此盾坚固，任刺不入</w:t>
      </w:r>
      <w:r>
        <w:rPr>
          <w:rFonts w:ascii="JJMFFD+DengXian Regular" w:hAnsi="JJMFFD+DengXian Regular" w:cs="JJMFFD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。违反了逻辑</w:t>
      </w:r>
    </w:p>
    <w:p>
      <w:pPr>
        <w:framePr w:w="14367" w:x="2701" w:y="7056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法则中的矛盾律的原理。</w:t>
      </w:r>
    </w:p>
    <w:p>
      <w:pPr>
        <w:framePr w:w="1051" w:x="3536" w:y="84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错</w:t>
      </w:r>
    </w:p>
    <w:p>
      <w:pPr>
        <w:framePr w:w="14299" w:x="2701" w:y="921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JMFFD+DengXian Regular"/>
          <w:color w:val="000000"/>
          <w:spacing w:val="6"/>
          <w:sz w:val="42"/>
        </w:rPr>
        <w:t>5</w:t>
      </w:r>
      <w:r>
        <w:rPr>
          <w:rFonts w:ascii="FangSong" w:hAnsi="FangSong" w:cs="FangSong"/>
          <w:color w:val="000000"/>
          <w:spacing w:val="1"/>
          <w:sz w:val="42"/>
        </w:rPr>
        <w:t>．创造性思维过程有五个阶段：定向阶段、准备阶段、酝酿阶</w:t>
      </w:r>
    </w:p>
    <w:p>
      <w:pPr>
        <w:framePr w:w="14299" w:x="2701" w:y="92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段、顿悟阶段、验证阶段。</w:t>
      </w:r>
    </w:p>
    <w:p>
      <w:pPr>
        <w:framePr w:w="1051" w:x="3536" w:y="106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对</w:t>
      </w:r>
    </w:p>
    <w:p>
      <w:pPr>
        <w:framePr w:w="2736" w:x="3536" w:y="113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五、简答题</w:t>
      </w:r>
    </w:p>
    <w:p>
      <w:pPr>
        <w:framePr w:w="6554" w:x="3536" w:y="1209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JMFFD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．个体认知发展的基本特点。</w:t>
      </w:r>
    </w:p>
    <w:p>
      <w:pPr>
        <w:framePr w:w="14531" w:x="2701" w:y="1281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答：个体认知发展的基本特点是连续性与阶段性的对立统一，主</w:t>
      </w:r>
    </w:p>
    <w:p>
      <w:pPr>
        <w:framePr w:w="14531" w:x="2701" w:y="128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要表现为个体的认知发展的年龄特征，但年龄特征也存在一定的可变</w:t>
      </w:r>
    </w:p>
    <w:p>
      <w:pPr>
        <w:framePr w:w="14531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性。</w:t>
      </w:r>
    </w:p>
    <w:p>
      <w:pPr>
        <w:framePr w:w="6554" w:x="3536" w:y="1497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JMFFD+DengXian Regular"/>
          <w:color w:val="000000"/>
          <w:spacing w:val="2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．认知发展的条件都有哪些。</w:t>
      </w:r>
    </w:p>
    <w:p>
      <w:pPr>
        <w:framePr w:w="14390" w:x="2701" w:y="1569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5"/>
          <w:sz w:val="42"/>
        </w:rPr>
        <w:t>答</w:t>
      </w:r>
      <w:r>
        <w:rPr>
          <w:rFonts w:ascii="JJMFFD+DengXian Regular"/>
          <w:color w:val="000000"/>
          <w:spacing w:val="0"/>
          <w:sz w:val="42"/>
        </w:rPr>
        <w:t>: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个体的认知发展既受遗传素质和生理成熟的影响，又受环境</w:t>
      </w:r>
    </w:p>
    <w:p>
      <w:pPr>
        <w:framePr w:w="14390" w:x="2701" w:y="1569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和教育的制</w:t>
      </w:r>
    </w:p>
    <w:p>
      <w:pPr>
        <w:framePr w:w="1472" w:x="3536" w:y="1713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约。</w:t>
      </w:r>
    </w:p>
    <w:p>
      <w:pPr>
        <w:framePr w:w="7038" w:x="3536" w:y="1785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JMFFD+DengXian Regular"/>
          <w:color w:val="000000"/>
          <w:spacing w:val="2"/>
          <w:sz w:val="42"/>
        </w:rPr>
        <w:t>3</w:t>
      </w:r>
      <w:r>
        <w:rPr>
          <w:rFonts w:ascii="FangSong" w:hAnsi="FangSong" w:cs="FangSong"/>
          <w:color w:val="000000"/>
          <w:spacing w:val="1"/>
          <w:sz w:val="42"/>
        </w:rPr>
        <w:t>．简述皮亚杰的认知发展阶段。</w:t>
      </w:r>
    </w:p>
    <w:p>
      <w:pPr>
        <w:framePr w:w="14800" w:x="2701" w:y="1857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答：皮亚杰提出，儿童认知发展必须经历四个独特的本质完全不</w:t>
      </w:r>
    </w:p>
    <w:p>
      <w:pPr>
        <w:framePr w:w="14800" w:x="2701" w:y="18578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同的阶段。即：第一，感知运动阶段（</w:t>
      </w:r>
      <w:r>
        <w:rPr>
          <w:rFonts w:ascii="JJMFFD+DengXian Regular"/>
          <w:color w:val="000000"/>
          <w:spacing w:val="0"/>
          <w:sz w:val="42"/>
        </w:rPr>
        <w:t>0-2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FangSong" w:hAnsi="FangSong" w:cs="FangSong"/>
          <w:color w:val="000000"/>
          <w:spacing w:val="-17"/>
          <w:sz w:val="42"/>
        </w:rPr>
        <w:t>岁），主要特点是：依赖感</w:t>
      </w:r>
    </w:p>
    <w:p>
      <w:pPr>
        <w:framePr w:w="14800" w:x="2701" w:y="18578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觉与运动来认识事物。第二，前运算阶段（</w:t>
      </w:r>
      <w:r>
        <w:rPr>
          <w:rFonts w:ascii="JJMFFD+DengXian Regular"/>
          <w:color w:val="000000"/>
          <w:spacing w:val="0"/>
          <w:sz w:val="42"/>
        </w:rPr>
        <w:t>2-7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FangSong" w:hAnsi="FangSong" w:cs="FangSong"/>
          <w:color w:val="000000"/>
          <w:spacing w:val="-27"/>
          <w:sz w:val="42"/>
        </w:rPr>
        <w:t>岁），儿童的思维比感</w:t>
      </w:r>
    </w:p>
    <w:p>
      <w:pPr>
        <w:framePr w:w="14800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觉运动阶段更加符号化、象征化。即儿童能够使用心理符号去重建或</w:t>
      </w:r>
    </w:p>
    <w:p>
      <w:pPr>
        <w:framePr w:w="14800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再现以前或当前的经历，但还不具有运算思维的能力。第三，具体运</w:t>
      </w:r>
    </w:p>
    <w:p>
      <w:pPr>
        <w:framePr w:w="14800" w:x="2701" w:y="18578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算阶段（</w:t>
      </w:r>
      <w:r>
        <w:rPr>
          <w:rFonts w:ascii="JJMFFD+DengXian Regular"/>
          <w:color w:val="000000"/>
          <w:spacing w:val="0"/>
          <w:sz w:val="42"/>
        </w:rPr>
        <w:t>7-11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FangSong" w:hAnsi="FangSong" w:cs="FangSong"/>
          <w:color w:val="000000"/>
          <w:spacing w:val="-8"/>
          <w:sz w:val="42"/>
        </w:rPr>
        <w:t>岁），儿童能够运用逻辑思维解决具体的问题，即能够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5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进行逻辑推理和运用逻辑思维解决问题，但需要事物和直观形象的支</w:t>
      </w:r>
    </w:p>
    <w:p>
      <w:pPr>
        <w:framePr w:w="14575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2"/>
          <w:sz w:val="42"/>
        </w:rPr>
        <w:t>持，不能够进行纯符号运算。第四，和形式运算阶段（</w:t>
      </w:r>
      <w:r>
        <w:rPr>
          <w:rFonts w:ascii="KHOGQM+DengXian Regular"/>
          <w:color w:val="000000"/>
          <w:spacing w:val="0"/>
          <w:sz w:val="42"/>
        </w:rPr>
        <w:t>11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FangSong" w:hAnsi="FangSong" w:cs="FangSong"/>
          <w:color w:val="000000"/>
          <w:spacing w:val="-41"/>
          <w:sz w:val="42"/>
        </w:rPr>
        <w:t>岁以上），</w:t>
      </w:r>
    </w:p>
    <w:p>
      <w:pPr>
        <w:framePr w:w="14575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个体开始形成解决抽象问题的能力。皮亚杰就这些阶段是如何展开的</w:t>
      </w:r>
    </w:p>
    <w:p>
      <w:pPr>
        <w:framePr w:w="14575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提出如下假设：首先，这些阶段代表认知发展的一种必然结果，亦即</w:t>
      </w:r>
    </w:p>
    <w:p>
      <w:pPr>
        <w:framePr w:w="14575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所有儿童将以同样的顺序经历这些阶段，不能跳跃任何一个阶段。第</w:t>
      </w:r>
    </w:p>
    <w:p>
      <w:pPr>
        <w:framePr w:w="14575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二，每一阶段与下一阶段间存在本质的区别，因此儿童在一个阶段中</w:t>
      </w:r>
    </w:p>
    <w:p>
      <w:pPr>
        <w:framePr w:w="14575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必须学会一套图式以便能顺利进入到下一阶段。第三，尽管皮亚杰提</w:t>
      </w:r>
    </w:p>
    <w:p>
      <w:pPr>
        <w:framePr w:w="14575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出成熟速度或生物成长的进程决定了儿童何时进入下一阶段，但他也</w:t>
      </w:r>
    </w:p>
    <w:p>
      <w:pPr>
        <w:framePr w:w="14575" w:x="2701" w:y="1995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认为文化与环境可能加速或延缓成长。</w:t>
      </w:r>
    </w:p>
    <w:p>
      <w:pPr>
        <w:framePr w:w="14531" w:x="2701" w:y="849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4</w:t>
      </w:r>
      <w:r>
        <w:rPr>
          <w:rFonts w:ascii="FangSong" w:hAnsi="FangSong" w:cs="FangSong"/>
          <w:color w:val="000000"/>
          <w:spacing w:val="1"/>
          <w:sz w:val="42"/>
        </w:rPr>
        <w:t>．比较皮亚杰的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自我中心的语言</w:t>
      </w:r>
      <w:r>
        <w:rPr>
          <w:rFonts w:ascii="KHOGQM+DengXian Regular" w:hAnsi="KHOGQM+DengXian Regular" w:cs="KHOGQM+DengXian Regular"/>
          <w:color w:val="000000"/>
          <w:spacing w:val="-6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和维果斯基的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2"/>
          <w:sz w:val="42"/>
        </w:rPr>
        <w:t>私语</w:t>
      </w:r>
      <w:r>
        <w:rPr>
          <w:rFonts w:ascii="KHOGQM+DengXian Regular" w:hAnsi="KHOGQM+DengXian Regular" w:cs="KHOGQM+DengXian Regular"/>
          <w:color w:val="000000"/>
          <w:spacing w:val="-6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概念。</w:t>
      </w:r>
    </w:p>
    <w:p>
      <w:pPr>
        <w:framePr w:w="14531" w:x="2701" w:y="8497"/>
        <w:widowControl w:val="0"/>
        <w:autoSpaceDE w:val="0"/>
        <w:autoSpaceDN w:val="0"/>
        <w:spacing w:before="29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答：在皮亚杰看来，儿童的自我言语是认知不成熟的表现，是一</w:t>
      </w:r>
    </w:p>
    <w:p>
      <w:pPr>
        <w:framePr w:w="14531" w:x="2701" w:y="849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种自我中心的语言，儿童自言自语时并未考虑其他人的兴趣。而维果</w:t>
      </w:r>
    </w:p>
    <w:p>
      <w:pPr>
        <w:framePr w:w="14531" w:x="2701" w:y="849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斯基认为儿童的</w:t>
      </w:r>
      <w:r>
        <w:rPr>
          <w:rFonts w:ascii="KHOGQM+DengXian Regular" w:hAnsi="KHOGQM+DengXian Regular" w:cs="KHOGQM+DengXian Regular"/>
          <w:color w:val="000000"/>
          <w:spacing w:val="-1"/>
          <w:sz w:val="42"/>
        </w:rPr>
        <w:t>“</w:t>
      </w:r>
      <w:r>
        <w:rPr>
          <w:rFonts w:ascii="FangSong" w:hAnsi="FangSong" w:cs="FangSong"/>
          <w:color w:val="000000"/>
          <w:spacing w:val="-1"/>
          <w:sz w:val="42"/>
        </w:rPr>
        <w:t>私语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不是不成熟的表现，他认为这种自言自语在认</w:t>
      </w:r>
    </w:p>
    <w:p>
      <w:pPr>
        <w:framePr w:w="14531" w:x="2701" w:y="84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知发展中起着重要作用，这是儿童与自己的交流，并借以指导自己的</w:t>
      </w:r>
    </w:p>
    <w:p>
      <w:pPr>
        <w:framePr w:w="14531" w:x="2701" w:y="84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行为，随着儿童的这种成熟，这种喃喃自语逐渐发展为耳语、口唇动</w:t>
      </w:r>
    </w:p>
    <w:p>
      <w:pPr>
        <w:framePr w:w="14531" w:x="2701" w:y="84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作、内部言语和思维，从而完成内化过程。</w:t>
      </w:r>
    </w:p>
    <w:p>
      <w:pPr>
        <w:framePr w:w="6069" w:x="3536" w:y="1353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5</w:t>
      </w:r>
      <w:r>
        <w:rPr>
          <w:rFonts w:ascii="FangSong" w:hAnsi="FangSong" w:cs="FangSong"/>
          <w:color w:val="000000"/>
          <w:spacing w:val="1"/>
          <w:sz w:val="42"/>
        </w:rPr>
        <w:t>．简述青少年思维的发展。</w:t>
      </w:r>
    </w:p>
    <w:p>
      <w:pPr>
        <w:framePr w:w="14531" w:x="2701" w:y="1425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答：青少年思维发展一般呈现一下特点：思维的整体结构基本形</w:t>
      </w:r>
    </w:p>
    <w:p>
      <w:pPr>
        <w:framePr w:w="14531" w:x="2701" w:y="142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成并趋于稳定；思维的深刻性日益提高；思维的创造性日益增强；思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维的自我监控能力显著增强。在逻辑思维方面，抽象逻辑思维方面从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经验性水平向理论性水平转化；形式逻辑思维方面，对概念的理解逐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步形成较为完整的概念体系，初中一年级时期，各种推理能力还属于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初级阶段，到高中时期达到比较完善的水平；初中生已经基本掌握并</w:t>
      </w:r>
    </w:p>
    <w:p>
      <w:pPr>
        <w:framePr w:w="14531" w:x="2701" w:y="1425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运用逻辑法则，认识了矛盾律、排中律、同一律；辩证逻辑思维在高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中阶段迅速发展并开始占优势地位。</w:t>
      </w:r>
    </w:p>
    <w:p>
      <w:pPr>
        <w:framePr w:w="8007" w:x="3536" w:y="2001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6</w:t>
      </w:r>
      <w:r>
        <w:rPr>
          <w:rFonts w:ascii="FangSong" w:hAnsi="FangSong" w:cs="FangSong"/>
          <w:color w:val="000000"/>
          <w:spacing w:val="1"/>
          <w:sz w:val="42"/>
        </w:rPr>
        <w:t>．简述青少年记忆发展的一般特点。</w:t>
      </w:r>
    </w:p>
    <w:p>
      <w:pPr>
        <w:framePr w:w="14338" w:x="2701" w:y="2073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答：青少年记忆发展的一般特点主要有以下几点：有意识记忆占</w:t>
      </w:r>
    </w:p>
    <w:p>
      <w:pPr>
        <w:framePr w:w="14338" w:x="2701" w:y="2073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主导地位、理解识记逐步成为主要识记方法、抽象记忆占优势。</w:t>
      </w:r>
    </w:p>
    <w:p>
      <w:pPr>
        <w:framePr w:w="14338" w:x="2701" w:y="20738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六、论述与案例解析题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491" w:x="3536" w:y="201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QBDVO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．阐述青少年认知发展对教学的意义。</w:t>
      </w:r>
    </w:p>
    <w:p>
      <w:pPr>
        <w:framePr w:w="15016" w:x="2701" w:y="273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9"/>
          <w:sz w:val="42"/>
        </w:rPr>
        <w:t>答：教学的主体是学生，认识青少年认知发展，是确定教学目标、</w:t>
      </w:r>
    </w:p>
    <w:p>
      <w:pPr>
        <w:framePr w:w="15016" w:x="2701" w:y="273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教学内容、教学方法等的依据。教学目标包括知识与技能目标、过程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与方法目标、情感态度与价值观目标，目标的选择要符合并促进青少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年自身的身心发展，尤其是认知发展的水平。个体的认知发展具有阶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段性和连续性相统一的特点，因此在选择教学目标时不能跨越认知发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展的年龄阶段或者忽视认知发展的顺序性与系统性。再次，要能根据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青少年认知发展的年龄特点选择适时促进相应认知能力的发展的目</w:t>
      </w:r>
    </w:p>
    <w:p>
      <w:pPr>
        <w:framePr w:w="15016" w:x="2701" w:y="273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标。在教学内容的选择上，可以从现代科学技术的发展史实和事例中，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精心选择一些贴近生活、贴近社会的素材。青少年感知觉的随意性较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强，观察的持续性也有了很大发展，他们有较高的自觉性，能主动制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订观察计划，有意识地进行集中持久的观察，并能对观察活动进行自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我监控。根据这些认知发展的特点，在对青少年的教学中，可以大量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使用言语符号、视觉符号等方式来传递知识。认知发展水平限制教学，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教学要促进认知发展。所以，了解青少年认知发展对教学活动的有效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实施有重要意义，根据青少年注意、记忆、思维等的发展特点，合理</w:t>
      </w:r>
    </w:p>
    <w:p>
      <w:pPr>
        <w:framePr w:w="15016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地组织教学，就能够提高教学的效果。</w:t>
      </w:r>
    </w:p>
    <w:p>
      <w:pPr>
        <w:framePr w:w="11397" w:x="3536" w:y="1425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IQBDVO+DengXian Regular"/>
          <w:color w:val="000000"/>
          <w:spacing w:val="2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．论述维果斯基的认知发展理论及其对教学的意义。</w:t>
      </w:r>
    </w:p>
    <w:p>
      <w:pPr>
        <w:framePr w:w="14531" w:x="2701" w:y="1497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答：维果斯基从历史唯物主义出发，主张人的高级心理机能是社</w:t>
      </w:r>
    </w:p>
    <w:p>
      <w:pPr>
        <w:framePr w:w="14531" w:x="2701" w:y="149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会历史发展的产物，受社会规律的制约，十分强调人类社会文化对人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的心理发展的重要作用以及社会交互作用对认知发展的重要性。维果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斯基较为全面的阐述了教育与发展，即教育不等于发展，但不受限于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发展，在一定范围内教育可以促进发展。根据最近发展区的概念，教</w:t>
      </w:r>
    </w:p>
    <w:p>
      <w:pPr>
        <w:framePr w:w="14531" w:x="2701" w:y="1497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学需要控制那些超出学生能力的人物元素，使学生将注意力集中他们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力所能及的任务内容上，并快速的掌握他们。根据维果斯基的认知发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展理论提出的交互式教学模式、同伴合作模式、认知学徒制等，该理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论对于教学具有一定的指导作用。</w:t>
      </w:r>
    </w:p>
    <w:p>
      <w:pPr>
        <w:framePr w:w="4421" w:x="3536" w:y="2145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心理健康青少年自杀</w:t>
      </w:r>
    </w:p>
    <w:p>
      <w:pPr>
        <w:framePr w:w="5328" w:x="3536" w:y="221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是什么让你选择放弃人生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61" w:x="3536" w:y="201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RRNCS+DengXian Regular"/>
          <w:color w:val="000000"/>
          <w:spacing w:val="1"/>
          <w:sz w:val="42"/>
        </w:rPr>
        <w:t>-----------</w:t>
      </w:r>
      <w:r>
        <w:rPr>
          <w:rFonts w:ascii="FangSong" w:hAnsi="FangSong" w:cs="FangSong"/>
          <w:color w:val="000000"/>
          <w:spacing w:val="1"/>
          <w:sz w:val="42"/>
        </w:rPr>
        <w:t>谈日益严重的青少年自杀现象</w:t>
      </w:r>
    </w:p>
    <w:p>
      <w:pPr>
        <w:framePr w:w="14531" w:x="2701" w:y="273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当前随着社会的发展，计划生育的普遍实行，在我国大部分家庭</w:t>
      </w:r>
    </w:p>
    <w:p>
      <w:pPr>
        <w:framePr w:w="14531" w:x="2701" w:y="273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中都是独生子女，家庭对子女都是百般疼爱，千般呵护。社会各界也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是对青少年给予众多关注和重视。然而当前一个令所有人都为之震惊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和心痛的事实就是青少年自杀现象的不断增多。有统计表明：青少年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自杀死亡已成为这一年龄阶段的第二大死因，仅次于交通事故。日前</w:t>
      </w:r>
    </w:p>
    <w:p>
      <w:pPr>
        <w:framePr w:w="14531" w:x="2701" w:y="273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在乐昌市</w:t>
      </w:r>
      <w:r>
        <w:rPr>
          <w:rFonts w:ascii="Times New Roman"/>
          <w:color w:val="000000"/>
          <w:spacing w:val="10"/>
          <w:sz w:val="42"/>
        </w:rPr>
        <w:t xml:space="preserve"> </w:t>
      </w:r>
      <w:r>
        <w:rPr>
          <w:rFonts w:ascii="TRRNCS+DengXian Regular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12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所中学的抽样调查显示有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TRRNCS+DengXian Regular"/>
          <w:color w:val="000000"/>
          <w:spacing w:val="0"/>
          <w:sz w:val="42"/>
        </w:rPr>
        <w:t>20.7%</w:t>
      </w:r>
      <w:r>
        <w:rPr>
          <w:rFonts w:ascii="FangSong" w:hAnsi="FangSong" w:cs="FangSong"/>
          <w:color w:val="000000"/>
          <w:spacing w:val="1"/>
          <w:sz w:val="42"/>
        </w:rPr>
        <w:t>的中学生有不同程度的自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杀意念。在报纸、杂志上经常能看到触目惊心的关于青少年自杀事件</w:t>
      </w:r>
    </w:p>
    <w:p>
      <w:pPr>
        <w:framePr w:w="14531" w:x="2701" w:y="273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的报道。青少年自杀人数由于逐年增加而倍受社会关注，引发我们深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思。青少年自杀者多处于风华正茂、正值求学、就业良机，为何要选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择死亡之路呢？</w:t>
      </w:r>
    </w:p>
    <w:p>
      <w:pPr>
        <w:framePr w:w="3251" w:x="3536" w:y="993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5"/>
          <w:sz w:val="42"/>
        </w:rPr>
        <w:t>一</w:t>
      </w:r>
      <w:r>
        <w:rPr>
          <w:rFonts w:ascii="TRRNCS+DengXian Regular"/>
          <w:color w:val="000000"/>
          <w:spacing w:val="-2"/>
          <w:sz w:val="42"/>
        </w:rPr>
        <w:t>.</w:t>
      </w:r>
      <w:r>
        <w:rPr>
          <w:rFonts w:ascii="FangSong" w:hAnsi="FangSong" w:cs="FangSong"/>
          <w:color w:val="000000"/>
          <w:spacing w:val="1"/>
          <w:sz w:val="42"/>
        </w:rPr>
        <w:t>自杀的动机</w:t>
      </w:r>
    </w:p>
    <w:p>
      <w:pPr>
        <w:framePr w:w="14704" w:x="2701" w:y="1065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"/>
          <w:sz w:val="42"/>
        </w:rPr>
        <w:t>自杀是当一个人的烦恼和苦闷发展到极端，对</w:t>
      </w:r>
      <w:r>
        <w:rPr>
          <w:rFonts w:ascii="TRRNCS+DengXian Regular" w:hAnsi="TRRNCS+DengXian Regular" w:cs="TRRNCS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破局</w:t>
      </w:r>
      <w:r>
        <w:rPr>
          <w:rFonts w:ascii="TRRNCS+DengXian Regular" w:hAnsi="TRRNCS+DengXian Regular" w:cs="TRRNCS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的事态产生</w:t>
      </w:r>
    </w:p>
    <w:p>
      <w:pPr>
        <w:framePr w:w="14704" w:x="2701" w:y="10657"/>
        <w:widowControl w:val="0"/>
        <w:autoSpaceDE w:val="0"/>
        <w:autoSpaceDN w:val="0"/>
        <w:spacing w:before="2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0"/>
          <w:sz w:val="42"/>
        </w:rPr>
        <w:t>恐惧，对生活失去信心，对现实感到绝望而采取的唯一的、最后的</w:t>
      </w:r>
      <w:r>
        <w:rPr>
          <w:rFonts w:ascii="TRRNCS+DengXian Regular" w:hAnsi="TRRNCS+DengXian Regular" w:cs="TRRNCS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保</w:t>
      </w:r>
    </w:p>
    <w:p>
      <w:pPr>
        <w:framePr w:w="14704" w:x="2701" w:y="1065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8"/>
          <w:sz w:val="42"/>
        </w:rPr>
        <w:t>护</w:t>
      </w:r>
      <w:r>
        <w:rPr>
          <w:rFonts w:ascii="TRRNCS+DengXian Regular" w:hAnsi="TRRNCS+DengXian Regular" w:cs="TRRNCS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的手段。自杀一般始于心理挫折，发生在摆脱抑郁的心理冲突的</w:t>
      </w:r>
    </w:p>
    <w:p>
      <w:pPr>
        <w:framePr w:w="14704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过程中。自杀动因不仅取决与内部因素（如个性、模仿心理等），还</w:t>
      </w:r>
    </w:p>
    <w:p>
      <w:pPr>
        <w:framePr w:w="14704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取决于个体行为的外在因素，即外界环境和带有某些共性的社会思潮</w:t>
      </w:r>
    </w:p>
    <w:p>
      <w:pPr>
        <w:framePr w:w="14704" w:x="2701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及道德标准。导致青少年自杀的因素通常有：</w:t>
      </w:r>
    </w:p>
    <w:p>
      <w:pPr>
        <w:framePr w:w="15016" w:x="2701" w:y="1497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RRNCS+DengXian Regular"/>
          <w:color w:val="000000"/>
          <w:spacing w:val="2"/>
          <w:sz w:val="42"/>
        </w:rPr>
        <w:t>1.</w:t>
      </w:r>
      <w:r>
        <w:rPr>
          <w:rFonts w:ascii="FangSong" w:hAnsi="FangSong" w:cs="FangSong"/>
          <w:color w:val="000000"/>
          <w:spacing w:val="1"/>
          <w:sz w:val="42"/>
        </w:rPr>
        <w:t>挫折和失败。这是我国青少年自杀的主要因素之一。如高考落</w:t>
      </w:r>
    </w:p>
    <w:p>
      <w:pPr>
        <w:framePr w:w="15016" w:x="2701" w:y="149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榜升学无望、考试失利等。这种人自尊心较强，家庭父母期望值较高，</w:t>
      </w:r>
    </w:p>
    <w:p>
      <w:pPr>
        <w:framePr w:w="15016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因此自我估计不实，一旦遇挫，便感觉失却了存在的价值。加之受挫</w:t>
      </w:r>
    </w:p>
    <w:p>
      <w:pPr>
        <w:framePr w:w="15016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后父母不理解，外人讥嘲等，自尊心受到创伤后，往往走上绝路。</w:t>
      </w:r>
    </w:p>
    <w:p>
      <w:pPr>
        <w:framePr w:w="15016" w:x="2701" w:y="14977"/>
        <w:widowControl w:val="0"/>
        <w:autoSpaceDE w:val="0"/>
        <w:autoSpaceDN w:val="0"/>
        <w:spacing w:before="302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TRRNCS+DengXian Regular"/>
          <w:color w:val="000000"/>
          <w:spacing w:val="2"/>
          <w:sz w:val="42"/>
        </w:rPr>
        <w:t>2.</w:t>
      </w:r>
      <w:r>
        <w:rPr>
          <w:rFonts w:ascii="FangSong" w:hAnsi="FangSong" w:cs="FangSong"/>
          <w:color w:val="000000"/>
          <w:spacing w:val="1"/>
          <w:sz w:val="42"/>
        </w:rPr>
        <w:t>家庭关系不睦。家中父母管教过严，又由于青少年逆反心理较</w:t>
      </w:r>
    </w:p>
    <w:p>
      <w:pPr>
        <w:framePr w:w="15016" w:x="2701" w:y="1497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强，一旦与父母发生激烈的冲突，便心生悲凉，或离家出走。若能得</w:t>
      </w:r>
    </w:p>
    <w:p>
      <w:pPr>
        <w:framePr w:w="15016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到亲友及师长的及时安抚劝慰，可迷途知返；若无人抚慰，孤立无援，</w:t>
      </w:r>
    </w:p>
    <w:p>
      <w:pPr>
        <w:framePr w:w="15016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就会加重其失望心理，以致走上自杀的绝路。此种情况往往见于离异</w:t>
      </w:r>
    </w:p>
    <w:p>
      <w:pPr>
        <w:framePr w:w="15016" w:x="2701" w:y="1497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或父母不睦的家庭。这些孩子自小感受到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TRRNCS+DengXian Regular" w:hAnsi="TRRNCS+DengXian Regular" w:cs="TRRNCS+DengXian Regular"/>
          <w:color w:val="000000"/>
          <w:spacing w:val="5"/>
          <w:sz w:val="42"/>
        </w:rPr>
        <w:t>“</w:t>
      </w:r>
      <w:r>
        <w:rPr>
          <w:rFonts w:ascii="FangSong" w:hAnsi="FangSong" w:cs="FangSong"/>
          <w:color w:val="000000"/>
          <w:spacing w:val="7"/>
          <w:sz w:val="42"/>
        </w:rPr>
        <w:t>世态炎凉</w:t>
      </w:r>
      <w:r>
        <w:rPr>
          <w:rFonts w:ascii="TRRNCS+DengXian Regular" w:hAnsi="TRRNCS+DengXian Regular" w:cs="TRRNCS+DengXian Regular"/>
          <w:color w:val="000000"/>
          <w:spacing w:val="5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，无论在性格、</w:t>
      </w:r>
    </w:p>
    <w:p>
      <w:pPr>
        <w:framePr w:w="15016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气质上都感到自卑、压抑。自幼感受不到父母的亲情，加之受挫，自</w:t>
      </w:r>
    </w:p>
    <w:p>
      <w:pPr>
        <w:framePr w:w="15016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杀的可能性较大。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1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MFQKM+DengXian Regular"/>
          <w:color w:val="000000"/>
          <w:spacing w:val="2"/>
          <w:sz w:val="42"/>
        </w:rPr>
        <w:t>3.</w:t>
      </w:r>
      <w:r>
        <w:rPr>
          <w:rFonts w:ascii="FangSong" w:hAnsi="FangSong" w:cs="FangSong"/>
          <w:color w:val="000000"/>
          <w:spacing w:val="-10"/>
          <w:sz w:val="42"/>
        </w:rPr>
        <w:t>失恋和失身。据《日本警察白皮书》，自杀的青少年</w:t>
      </w:r>
      <w:r>
        <w:rPr>
          <w:rFonts w:ascii="Times New Roman"/>
          <w:color w:val="000000"/>
          <w:spacing w:val="-15"/>
          <w:sz w:val="42"/>
        </w:rPr>
        <w:t xml:space="preserve"> </w:t>
      </w:r>
      <w:r>
        <w:rPr>
          <w:rFonts w:ascii="JMFQKM+DengXian Regular"/>
          <w:color w:val="000000"/>
          <w:spacing w:val="0"/>
          <w:sz w:val="42"/>
        </w:rPr>
        <w:t>16.2%</w:t>
      </w:r>
      <w:r>
        <w:rPr>
          <w:rFonts w:ascii="FangSong" w:hAnsi="FangSong" w:cs="FangSong"/>
          <w:color w:val="000000"/>
          <w:spacing w:val="1"/>
          <w:sz w:val="42"/>
        </w:rPr>
        <w:t>直接</w:t>
      </w:r>
    </w:p>
    <w:p>
      <w:pPr>
        <w:framePr w:w="14531" w:x="2701" w:y="2016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原因是失恋，英国</w:t>
      </w:r>
      <w:r>
        <w:rPr>
          <w:rFonts w:ascii="Times New Roman"/>
          <w:color w:val="000000"/>
          <w:spacing w:val="-36"/>
          <w:sz w:val="42"/>
        </w:rPr>
        <w:t xml:space="preserve"> </w:t>
      </w:r>
      <w:r>
        <w:rPr>
          <w:rFonts w:ascii="JMFQKM+DengXian Regular"/>
          <w:color w:val="000000"/>
          <w:spacing w:val="0"/>
          <w:sz w:val="42"/>
        </w:rPr>
        <w:t>52%</w:t>
      </w:r>
      <w:r>
        <w:rPr>
          <w:rFonts w:ascii="FangSong" w:hAnsi="FangSong" w:cs="FangSong"/>
          <w:color w:val="000000"/>
          <w:spacing w:val="1"/>
          <w:sz w:val="42"/>
        </w:rPr>
        <w:t>的青少年自杀与失恋有关。其中失身导致自杀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仅见于女生。一些青少年对爱情缺乏深度了解，失去恋人后极易产生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自卑心理；失身后所遭受的身心摧残，以及别人的另眼相待，也会导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致他们走上绝路。</w:t>
      </w:r>
    </w:p>
    <w:p>
      <w:pPr>
        <w:framePr w:w="14531" w:x="2701" w:y="561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MFQKM+DengXian Regular"/>
          <w:color w:val="000000"/>
          <w:spacing w:val="6"/>
          <w:sz w:val="42"/>
        </w:rPr>
        <w:t>4</w:t>
      </w:r>
      <w:r>
        <w:rPr>
          <w:rFonts w:ascii="FangSong" w:hAnsi="FangSong" w:cs="FangSong"/>
          <w:color w:val="000000"/>
          <w:spacing w:val="1"/>
          <w:sz w:val="42"/>
        </w:rPr>
        <w:t>．精神疾患。如抑郁症、精神分裂症、双相情感障碍、社交恐</w:t>
      </w:r>
    </w:p>
    <w:p>
      <w:pPr>
        <w:framePr w:w="14531" w:x="2701" w:y="56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怖症、孤独症、药物依赖或中毒等。据有关调查资料显示，因精神疾</w:t>
      </w:r>
    </w:p>
    <w:p>
      <w:pPr>
        <w:framePr w:w="14531" w:x="2701" w:y="561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患而自杀的青少年占</w:t>
      </w:r>
      <w:r>
        <w:rPr>
          <w:rFonts w:ascii="Times New Roman"/>
          <w:color w:val="000000"/>
          <w:spacing w:val="115"/>
          <w:sz w:val="42"/>
        </w:rPr>
        <w:t xml:space="preserve"> </w:t>
      </w:r>
      <w:r>
        <w:rPr>
          <w:rFonts w:ascii="JMFQKM+DengXian Regular"/>
          <w:color w:val="000000"/>
          <w:spacing w:val="1"/>
          <w:sz w:val="42"/>
        </w:rPr>
        <w:t>13.2%</w:t>
      </w:r>
      <w:r>
        <w:rPr>
          <w:rFonts w:ascii="FangSong" w:hAnsi="FangSong" w:cs="FangSong"/>
          <w:color w:val="000000"/>
          <w:spacing w:val="3"/>
          <w:sz w:val="42"/>
        </w:rPr>
        <w:t>。一些不明原因的自杀或</w:t>
      </w:r>
      <w:r>
        <w:rPr>
          <w:rFonts w:ascii="JMFQKM+DengXian Regular" w:hAnsi="JMFQKM+DengXian Regular" w:cs="JMFQKM+DengXian Regular"/>
          <w:color w:val="000000"/>
          <w:spacing w:val="2"/>
          <w:sz w:val="42"/>
        </w:rPr>
        <w:t>“</w:t>
      </w:r>
      <w:r>
        <w:rPr>
          <w:rFonts w:ascii="FangSong" w:hAnsi="FangSong" w:cs="FangSong"/>
          <w:color w:val="000000"/>
          <w:spacing w:val="3"/>
          <w:sz w:val="42"/>
        </w:rPr>
        <w:t>意外死亡</w:t>
      </w:r>
      <w:r>
        <w:rPr>
          <w:rFonts w:ascii="JMFQKM+DengXian Regular" w:hAnsi="JMFQKM+DengXian Regular" w:cs="JMFQKM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在排</w:t>
      </w:r>
    </w:p>
    <w:p>
      <w:pPr>
        <w:framePr w:w="14531" w:x="2701" w:y="561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除他杀后，应首先考虑自杀者的精神疾患因素。其中严重抑郁症患者</w:t>
      </w:r>
    </w:p>
    <w:p>
      <w:pPr>
        <w:framePr w:w="14531" w:x="2701" w:y="561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自杀率约为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JMFQKM+DengXian Regular"/>
          <w:color w:val="000000"/>
          <w:spacing w:val="-1"/>
          <w:sz w:val="42"/>
        </w:rPr>
        <w:t>10%~15%</w:t>
      </w:r>
      <w:r>
        <w:rPr>
          <w:rFonts w:ascii="FangSong" w:hAnsi="FangSong" w:cs="FangSong"/>
          <w:color w:val="000000"/>
          <w:spacing w:val="0"/>
          <w:sz w:val="42"/>
        </w:rPr>
        <w:t>。</w:t>
      </w:r>
    </w:p>
    <w:p>
      <w:pPr>
        <w:framePr w:w="14531" w:x="2701" w:y="921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MFQKM+DengXian Regular"/>
          <w:color w:val="000000"/>
          <w:spacing w:val="2"/>
          <w:sz w:val="42"/>
        </w:rPr>
        <w:t>5</w:t>
      </w:r>
      <w:r>
        <w:rPr>
          <w:rFonts w:ascii="FangSong" w:hAnsi="FangSong" w:cs="FangSong"/>
          <w:color w:val="000000"/>
          <w:spacing w:val="1"/>
          <w:sz w:val="42"/>
        </w:rPr>
        <w:t>．从众心理。需要注意的是一些平日称兄道弟，讲</w:t>
      </w:r>
      <w:r>
        <w:rPr>
          <w:rFonts w:ascii="JMFQKM+DengXian Regular" w:hAnsi="JMFQKM+DengXian Regular" w:cs="JMFQKM+DengXian Regular"/>
          <w:color w:val="000000"/>
          <w:spacing w:val="-6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江湖义气的</w:t>
      </w:r>
    </w:p>
    <w:p>
      <w:pPr>
        <w:framePr w:w="14531" w:x="2701" w:y="92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青少年团伙，为首者一念之下，其他成员极易言听计从，盲目从众自</w:t>
      </w:r>
    </w:p>
    <w:p>
      <w:pPr>
        <w:framePr w:w="14531" w:x="2701" w:y="92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杀。</w:t>
      </w:r>
    </w:p>
    <w:p>
      <w:pPr>
        <w:framePr w:w="3578" w:x="3536" w:y="113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二．自杀的干预</w:t>
      </w:r>
    </w:p>
    <w:p>
      <w:pPr>
        <w:framePr w:w="14585" w:x="2701" w:y="1209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2"/>
          <w:sz w:val="42"/>
        </w:rPr>
        <w:t>自杀是一种</w:t>
      </w:r>
      <w:r>
        <w:rPr>
          <w:rFonts w:ascii="JMFQKM+DengXian Regular" w:hAnsi="JMFQKM+DengXian Regular" w:cs="JMFQKM+DengXian Regular"/>
          <w:color w:val="000000"/>
          <w:spacing w:val="-1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卑贱的勇敢</w:t>
      </w:r>
      <w:r>
        <w:rPr>
          <w:rFonts w:ascii="JMFQKM+DengXian Regular" w:hAnsi="JMFQKM+DengXian Regular" w:cs="JMFQKM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12"/>
          <w:sz w:val="42"/>
        </w:rPr>
        <w:t>，是一种不负责任、不道德的愚蠢行为。</w:t>
      </w:r>
    </w:p>
    <w:p>
      <w:pPr>
        <w:framePr w:w="14585" w:x="2701" w:y="1209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但同时是可以预防的，这需要家庭、社会、个人各方面的努力。</w:t>
      </w:r>
    </w:p>
    <w:p>
      <w:pPr>
        <w:framePr w:w="14585" w:x="2701" w:y="12097"/>
        <w:widowControl w:val="0"/>
        <w:autoSpaceDE w:val="0"/>
        <w:autoSpaceDN w:val="0"/>
        <w:spacing w:before="302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MFQKM+DengXian Regular"/>
          <w:color w:val="000000"/>
          <w:spacing w:val="6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．解除家庭方面的压力。家庭的压力可导致青少年发生情绪危</w:t>
      </w:r>
    </w:p>
    <w:p>
      <w:pPr>
        <w:framePr w:w="14585" w:x="2701" w:y="1209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机。家庭成员之间缺乏帮助和支持、缺乏情感交流、家庭成员关系紧</w:t>
      </w:r>
    </w:p>
    <w:p>
      <w:pPr>
        <w:framePr w:w="14585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张及家庭冲突、家庭破</w:t>
      </w:r>
    </w:p>
    <w:p>
      <w:pPr>
        <w:framePr w:w="14571" w:x="2701" w:y="1569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裂、家庭暴力或漫骂等因素都是影响青少年自杀的重要因素。国</w:t>
      </w:r>
    </w:p>
    <w:p>
      <w:pPr>
        <w:framePr w:w="14571" w:x="2701" w:y="15697"/>
        <w:widowControl w:val="0"/>
        <w:autoSpaceDE w:val="0"/>
        <w:autoSpaceDN w:val="0"/>
        <w:spacing w:before="2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外研究表明约有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JMFQKM+DengXian Regular"/>
          <w:color w:val="000000"/>
          <w:spacing w:val="1"/>
          <w:sz w:val="42"/>
        </w:rPr>
        <w:t>50%</w:t>
      </w:r>
      <w:r>
        <w:rPr>
          <w:rFonts w:ascii="FangSong" w:hAnsi="FangSong" w:cs="FangSong"/>
          <w:color w:val="000000"/>
          <w:spacing w:val="1"/>
          <w:sz w:val="42"/>
        </w:rPr>
        <w:t>的青少年自杀与家庭破裂、家庭功能缺陷有关。</w:t>
      </w:r>
    </w:p>
    <w:p>
      <w:pPr>
        <w:framePr w:w="14571" w:x="2701" w:y="1569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而且父母有自杀行为，子女自杀的可能性极大，约为同龄人的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JMFQKM+DengXian Regular"/>
          <w:color w:val="000000"/>
          <w:spacing w:val="0"/>
          <w:sz w:val="42"/>
        </w:rPr>
        <w:t>9</w:t>
      </w:r>
      <w:r>
        <w:rPr>
          <w:rFonts w:ascii="Times New Roman"/>
          <w:color w:val="000000"/>
          <w:spacing w:val="27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倍。</w:t>
      </w:r>
    </w:p>
    <w:p>
      <w:pPr>
        <w:framePr w:w="14571" w:x="2701" w:y="1569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因此要求父母应加强自身修养，家庭成员关系和睦，加强情感交</w:t>
      </w:r>
    </w:p>
    <w:p>
      <w:pPr>
        <w:framePr w:w="14571" w:x="2701" w:y="1569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流，既不过分溺爱，也不过度严厉，为子女创造一个良好的、宽松的</w:t>
      </w:r>
    </w:p>
    <w:p>
      <w:pPr>
        <w:framePr w:w="14571" w:x="2701" w:y="156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生活环境。同时应关注孩子的心理健康，善于了解孩子的内心活动，</w:t>
      </w:r>
    </w:p>
    <w:p>
      <w:pPr>
        <w:framePr w:w="14571" w:x="2701" w:y="156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及时给予开导和帮助解决实际问题。如稳定情绪或诱导宣泄等，从而</w:t>
      </w:r>
    </w:p>
    <w:p>
      <w:pPr>
        <w:framePr w:w="14571" w:x="2701" w:y="156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排除忧患。必要时及时可求助于心理咨询机构。</w:t>
      </w:r>
    </w:p>
    <w:p>
      <w:pPr>
        <w:framePr w:w="15016" w:x="2701" w:y="21458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JMFQKM+DengXian Regular"/>
          <w:color w:val="000000"/>
          <w:spacing w:val="6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．社会各方要进行危机干预。社会各界加强心理卫生宣教，提</w:t>
      </w:r>
    </w:p>
    <w:p>
      <w:pPr>
        <w:framePr w:w="15016" w:x="2701" w:y="2145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高全民意识，关注青少年心理健康。家庭及学校采取良好的教育方式，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杜绝体罚、漫骂、侮辱等有伤孩子自尊的惩罚手段。了解有关自杀先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兆的基本知识，以便及时干预。自杀者从遭受挫折、产生绝望到实施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自杀通常有一个心理过程，即自杀先兆。自杀心理先兆是一种极度亢</w:t>
      </w:r>
    </w:p>
    <w:p>
      <w:pPr>
        <w:framePr w:w="15016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奋的状态，它表现</w:t>
      </w:r>
      <w:r>
        <w:rPr>
          <w:rFonts w:ascii="Times New Roman"/>
          <w:color w:val="000000"/>
          <w:spacing w:val="58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为一种疯狂的宣泄行为，一般分为身心反应和</w:t>
      </w:r>
      <w:r>
        <w:rPr>
          <w:rFonts w:ascii="LTJKMU+DengXian Regular" w:hAnsi="LTJKMU+DengXian Regular" w:cs="LTJKMU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动</w:t>
      </w:r>
    </w:p>
    <w:p>
      <w:pPr>
        <w:framePr w:w="15016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7"/>
          <w:sz w:val="42"/>
        </w:rPr>
        <w:t>作化</w:t>
      </w:r>
      <w:r>
        <w:rPr>
          <w:rFonts w:ascii="LTJKMU+DengXian Regular" w:hAnsi="LTJKMU+DengXian Regular" w:cs="LTJKMU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倾向两个阶段。怀自杀心理的人常表现紧张不安或不悦，生理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上也有诸如头痛、恶心、呼吸短促、手足发麻等反应。由于青少年的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情绪具有冲动性、爆发性、极端性等特点，往往有过强的情绪冲动，</w:t>
      </w:r>
    </w:p>
    <w:p>
      <w:pPr>
        <w:framePr w:w="15016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而用</w:t>
      </w:r>
      <w:r>
        <w:rPr>
          <w:rFonts w:ascii="LTJKMU+DengXian Regular" w:hAnsi="LTJKMU+DengXian Regular" w:cs="LTJKMU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行动</w:t>
      </w:r>
      <w:r>
        <w:rPr>
          <w:rFonts w:ascii="LTJKMU+DengXian Regular" w:hAnsi="LTJKMU+DengXian Regular" w:cs="LTJKMU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来表现其心迹。因此社会各界要加大心理咨询机构的组建</w:t>
      </w:r>
    </w:p>
    <w:p>
      <w:pPr>
        <w:framePr w:w="15016" w:x="2701" w:y="1995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和完善，以便及时有效的帮助有自杀意念的人解除心理矛盾。另外可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以对一些抑郁症患者等自杀高危人群进行预测，而加以防范。</w:t>
      </w:r>
    </w:p>
    <w:p>
      <w:pPr>
        <w:framePr w:w="15016" w:x="2701" w:y="1995"/>
        <w:widowControl w:val="0"/>
        <w:autoSpaceDE w:val="0"/>
        <w:autoSpaceDN w:val="0"/>
        <w:spacing w:before="302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LTJKMU+DengXian Regular"/>
          <w:color w:val="000000"/>
          <w:spacing w:val="6"/>
          <w:sz w:val="42"/>
        </w:rPr>
        <w:t>3</w:t>
      </w:r>
      <w:r>
        <w:rPr>
          <w:rFonts w:ascii="FangSong" w:hAnsi="FangSong" w:cs="FangSong"/>
          <w:color w:val="000000"/>
          <w:spacing w:val="1"/>
          <w:sz w:val="42"/>
        </w:rPr>
        <w:t>．青少年应提高心理耐挫力。当前独生子女较多，多数从小受</w:t>
      </w:r>
    </w:p>
    <w:p>
      <w:pPr>
        <w:framePr w:w="15016" w:x="2701" w:y="1995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长辈的过分溺爱，独立生活的能力较差，心理素质脆弱，性格孤僻、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内向，不善于与人交往。青少年自杀多与个体的性格有关。性格严重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内向的或抑郁者，承受挫折的能力不强，易受到事情消极面的影响，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从而产生自杀心理；性格违拗者，一旦受挫便易产生轻生念头。因此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青少年必须纠正自己的一些不良性格，掌握自我合理宣泄情感的技巧，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建立起良好的自我防御机制。一旦遭受了挫折，可以改善策略，或降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低目标，或重新选择手段，再作尝试；可以暂时放弃当前目标，从别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的方面获得成功来予以补偿；可以采取妥协折中懂得办法，找理由进</w:t>
      </w:r>
    </w:p>
    <w:p>
      <w:pPr>
        <w:framePr w:w="15016" w:x="2701" w:y="199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行自我安慰；适当来点</w:t>
      </w:r>
      <w:r>
        <w:rPr>
          <w:rFonts w:ascii="LTJKMU+DengXian Regular" w:hAnsi="LTJKMU+DengXian Regular" w:cs="LTJKMU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酸葡萄</w:t>
      </w:r>
      <w:r>
        <w:rPr>
          <w:rFonts w:ascii="LTJKMU+DengXian Regular" w:hAnsi="LTJKMU+DengXian Regular" w:cs="LTJKMU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1"/>
          <w:sz w:val="42"/>
        </w:rPr>
        <w:t>精神和</w:t>
      </w:r>
      <w:r>
        <w:rPr>
          <w:rFonts w:ascii="LTJKMU+DengXian Regular" w:hAnsi="LTJKMU+DengXian Regular" w:cs="LTJKMU+DengXian Regular"/>
          <w:color w:val="000000"/>
          <w:spacing w:val="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阿</w:t>
      </w:r>
      <w:r>
        <w:rPr>
          <w:rFonts w:ascii="Times New Roman"/>
          <w:color w:val="000000"/>
          <w:spacing w:val="98"/>
          <w:sz w:val="42"/>
        </w:rPr>
        <w:t xml:space="preserve"> </w:t>
      </w:r>
      <w:r>
        <w:rPr>
          <w:rFonts w:ascii="LTJKMU+DengXian Regular" w:hAnsi="LTJKMU+DengXian Regular" w:cs="LTJKMU+DengXian Regular"/>
          <w:color w:val="000000"/>
          <w:spacing w:val="-2"/>
          <w:sz w:val="42"/>
        </w:rPr>
        <w:t>Q”</w:t>
      </w:r>
      <w:r>
        <w:rPr>
          <w:rFonts w:ascii="FangSong" w:hAnsi="FangSong" w:cs="FangSong"/>
          <w:color w:val="000000"/>
          <w:spacing w:val="1"/>
          <w:sz w:val="42"/>
        </w:rPr>
        <w:t>精神，悦纳自我、悦纳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现实。</w:t>
      </w:r>
    </w:p>
    <w:p>
      <w:pPr>
        <w:framePr w:w="14531" w:x="2701" w:y="1713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青少年期是生理心理发育的关键阶段，也是情绪和行为问题发生</w:t>
      </w:r>
    </w:p>
    <w:p>
      <w:pPr>
        <w:framePr w:w="14531" w:x="2701" w:y="171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的危险期。但青少年早期的性格或人格偏离在很大程度上是可逆的，</w:t>
      </w:r>
    </w:p>
    <w:p>
      <w:pPr>
        <w:framePr w:w="14531" w:x="2701" w:y="1713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因此早期干预显得尤其重要。青少年是人类的希望，是民族的将来，</w:t>
      </w:r>
    </w:p>
    <w:p>
      <w:pPr>
        <w:framePr w:w="14531" w:x="2701" w:y="171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是初开的花朵，请用心呵护它，不要轻易让它夭折。</w:t>
      </w:r>
    </w:p>
    <w:p>
      <w:pPr>
        <w:framePr w:w="10912" w:x="3536" w:y="2001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连云港市第一人民神经内科</w:t>
      </w:r>
      <w:r>
        <w:rPr>
          <w:rFonts w:ascii="Times New Roman"/>
          <w:color w:val="000000"/>
          <w:spacing w:val="94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张永进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LTJKMU+DengXian Regular"/>
          <w:color w:val="000000"/>
          <w:spacing w:val="0"/>
          <w:sz w:val="42"/>
        </w:rPr>
        <w:t>20XX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FangSong" w:hAnsi="FangSong" w:cs="FangSong"/>
          <w:color w:val="000000"/>
          <w:spacing w:val="5"/>
          <w:sz w:val="42"/>
        </w:rPr>
        <w:t>年</w:t>
      </w:r>
      <w:r>
        <w:rPr>
          <w:rFonts w:ascii="LTJKMU+DengXian Regular"/>
          <w:color w:val="000000"/>
          <w:spacing w:val="0"/>
          <w:sz w:val="42"/>
        </w:rPr>
        <w:t>-12-07</w:t>
      </w:r>
    </w:p>
    <w:p>
      <w:pPr>
        <w:framePr w:w="6297" w:x="3536" w:y="207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青少年的心理怎样才是健康的</w:t>
      </w:r>
    </w:p>
    <w:p>
      <w:pPr>
        <w:framePr w:w="6297" w:x="3536" w:y="2145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青少年的心理怎样才是健康的</w:t>
      </w:r>
    </w:p>
    <w:p>
      <w:pPr>
        <w:framePr w:w="13563" w:x="3536" w:y="221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正常的智力是学习文化知识的最基本的心理条件，智力发展水平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要符合实际年龄的智力水平。对环境的适应能力标志着心理健康水平，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一个心理健康的儿童青少年能够较快地适应变化了的环境。包括学习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环境和生活环境、自然环境及人际环境等。恰当的自信是心理健康的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重要标志之一，也是获得成功的重要保障。</w:t>
      </w:r>
    </w:p>
    <w:p>
      <w:pPr>
        <w:framePr w:w="14531" w:x="2701" w:y="489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智力正常：智力是以思维为核心的各种认识能力和操作能力的总</w:t>
      </w:r>
    </w:p>
    <w:p>
      <w:pPr>
        <w:framePr w:w="14531" w:x="2701" w:y="489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和，也是衡量一个人心理健康的重要标志之一。正常的智力是学习文</w:t>
      </w:r>
    </w:p>
    <w:p>
      <w:pPr>
        <w:framePr w:w="14531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化知识是最基本的心理条件，智力发展水平要符合实际年龄的智力水</w:t>
      </w:r>
    </w:p>
    <w:p>
      <w:pPr>
        <w:framePr w:w="14531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平。</w:t>
      </w:r>
    </w:p>
    <w:p>
      <w:pPr>
        <w:framePr w:w="14531" w:x="2701" w:y="777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健全的个性特征：个性（人格）是每一个人独有的心理特征及特</w:t>
      </w:r>
    </w:p>
    <w:p>
      <w:pPr>
        <w:framePr w:w="14531" w:x="2701" w:y="77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有的行为模式，具有相对的倾向性和稳定性。是在先天素质的基础上</w:t>
      </w:r>
    </w:p>
    <w:p>
      <w:pPr>
        <w:framePr w:w="14531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和后天环境的长期影响下形成的，是一切心理特征的总和。自幼培养</w:t>
      </w:r>
    </w:p>
    <w:p>
      <w:pPr>
        <w:framePr w:w="14531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儿童青少年客观而积极的自我意识，能适度控制自己的情绪和行为，</w:t>
      </w:r>
    </w:p>
    <w:p>
      <w:pPr>
        <w:framePr w:w="14531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使其行为符合社会道德规范，形成良好、健全的个性是个体适应环境</w:t>
      </w:r>
    </w:p>
    <w:p>
      <w:pPr>
        <w:framePr w:w="14531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的重要保证。</w:t>
      </w:r>
    </w:p>
    <w:p>
      <w:pPr>
        <w:framePr w:w="15016" w:x="2701" w:y="1209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较好的社会适应性：对环境的适应能力标志着心理健康水平，一</w:t>
      </w:r>
    </w:p>
    <w:p>
      <w:pPr>
        <w:framePr w:w="15016" w:x="2701" w:y="1209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个心理健康的儿童青少年能够轻快地适应变化了的环境。包括学习环</w:t>
      </w:r>
    </w:p>
    <w:p>
      <w:pPr>
        <w:framePr w:w="15016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境和生活环境、自然环境以及人际环境等。即使突然发生意外变化或</w:t>
      </w:r>
    </w:p>
    <w:p>
      <w:pPr>
        <w:framePr w:w="15016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身处恶劣环境中，也能较快地顺应环境并保持心理平衡。有些独生子</w:t>
      </w:r>
    </w:p>
    <w:p>
      <w:pPr>
        <w:framePr w:w="15016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女由于早期社会化的娇生惯养，形成了他们生活自理能力低下，不能</w:t>
      </w:r>
    </w:p>
    <w:p>
      <w:pPr>
        <w:framePr w:w="15016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有效地处理与现实环境的关系，往往导致适应性障碍。</w:t>
      </w:r>
    </w:p>
    <w:p>
      <w:pPr>
        <w:framePr w:w="15016" w:x="2701" w:y="1209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9"/>
          <w:sz w:val="42"/>
        </w:rPr>
        <w:t>情绪的稳定性与协调性：儿童青少年经常保持轻松、愉快、稳定、</w:t>
      </w:r>
    </w:p>
    <w:p>
      <w:pPr>
        <w:framePr w:w="15016" w:x="2701" w:y="1209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协调的情绪，良好的心理状态，可使整个心身处于积极向上的状态。</w:t>
      </w:r>
    </w:p>
    <w:p>
      <w:pPr>
        <w:framePr w:w="15016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从而提高心理功能有助于发挥自身的内在学习潜能，提高学习成绩。</w:t>
      </w:r>
    </w:p>
    <w:p>
      <w:pPr>
        <w:framePr w:w="15016" w:x="2701" w:y="1209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7"/>
          <w:sz w:val="42"/>
        </w:rPr>
        <w:t>如果经常出现紧张、焦虑、抑郁、恐惧等不良情绪会影响潜能的发挥，</w:t>
      </w:r>
    </w:p>
    <w:p>
      <w:pPr>
        <w:framePr w:w="15016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势必影响学习效果。</w:t>
      </w:r>
    </w:p>
    <w:p>
      <w:pPr>
        <w:framePr w:w="14845" w:x="2701" w:y="2001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心理耐受力：对突发的强烈精神刺激或长期精神刺激的抵抗能力，</w:t>
      </w:r>
    </w:p>
    <w:p>
      <w:pPr>
        <w:framePr w:w="14845" w:x="2701" w:y="2001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以及对压力、失败、挫折的心理承受能力即为心理耐受力。因为儿童</w:t>
      </w:r>
    </w:p>
    <w:p>
      <w:pPr>
        <w:framePr w:w="14845" w:x="2701" w:y="2001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青少年正处于心理发育和个性形成时期，其可塑性强，应及早培养他</w:t>
      </w:r>
    </w:p>
    <w:p>
      <w:pPr>
        <w:framePr w:w="14845" w:x="2701" w:y="2001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们不怕苦、不怕累、耐受失败、挫折的坚强意志力，不断提高心理承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13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受能力，有利于心理健康。</w:t>
      </w:r>
    </w:p>
    <w:p>
      <w:pPr>
        <w:framePr w:w="14531" w:x="2701" w:y="273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自信心：自信心是对自我的客观评价，实质上是一种自我认知和</w:t>
      </w:r>
    </w:p>
    <w:p>
      <w:pPr>
        <w:framePr w:w="14531" w:x="2701" w:y="273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思维的分析综合能力。如果自我评价过高、自我不凡，会因盲目自信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导致意外失败而沮丧，产生失落感或抑郁情绪；若自我评价过低，会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产生自卑感，因缺乏勇气不能充分发挥自身潜能而失去机遇而一事无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成。恰当的自信是心理健康的重要标志之一，也是获得成功的重要保</w:t>
      </w:r>
    </w:p>
    <w:p>
      <w:pPr>
        <w:framePr w:w="14531" w:x="2701" w:y="27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障。</w:t>
      </w:r>
    </w:p>
    <w:p>
      <w:pPr>
        <w:framePr w:w="14531" w:x="2701" w:y="705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心理年龄符合实际年龄：心理健康的儿童青少年具有与其实际年</w:t>
      </w:r>
    </w:p>
    <w:p>
      <w:pPr>
        <w:framePr w:w="14531" w:x="2701" w:y="7056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龄相符合的心理、行为特征，并形成与年龄阶段相适应的心理、行为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模式。如果心理、行为严重偏离相应的年龄段特征，可能存在心理发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育问题。表现为发展严重滞后或超前，则是心理不健康的表现。</w:t>
      </w:r>
    </w:p>
    <w:p>
      <w:pPr>
        <w:framePr w:w="14531" w:x="2701" w:y="7056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反应能力适度与行为协调：健康儿童、青少年的心理活动和行为</w:t>
      </w:r>
    </w:p>
    <w:p>
      <w:pPr>
        <w:framePr w:w="14531" w:x="2701" w:y="705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模式和谐统一。对外部刺激反应适度，表现既不异常敏感也不异常迟</w:t>
      </w:r>
    </w:p>
    <w:p>
      <w:pPr>
        <w:framePr w:w="14531" w:x="2701" w:y="7056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钝，并具有一定应变、应对能力。</w:t>
      </w:r>
    </w:p>
    <w:p>
      <w:pPr>
        <w:framePr w:w="14531" w:x="2701" w:y="1209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心理自控能力：心理活动自控能力强的儿童、青少年，其注意集</w:t>
      </w:r>
    </w:p>
    <w:p>
      <w:pPr>
        <w:framePr w:w="14531" w:x="2701" w:y="1209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中水平高，记忆和意识活动有效水平也高。而自控能力较差者，其注</w:t>
      </w:r>
    </w:p>
    <w:p>
      <w:pPr>
        <w:framePr w:w="14531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意集中水平低，注意力难集中，缺乏专注性，其记忆和意识活动有效</w:t>
      </w:r>
    </w:p>
    <w:p>
      <w:pPr>
        <w:framePr w:w="14531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水平低，往往导致学习困难。</w:t>
      </w:r>
    </w:p>
    <w:p>
      <w:pPr>
        <w:framePr w:w="15016" w:x="2701" w:y="1497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和谐的人际关系：心理健康的儿童青少年能够与同龄人建立平等、</w:t>
      </w:r>
    </w:p>
    <w:p>
      <w:pPr>
        <w:framePr w:w="15016" w:x="2701" w:y="149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互助、和睦相处的伙伴关系。如果早期社会交往被剥夺，家庭不和睦、</w:t>
      </w:r>
    </w:p>
    <w:p>
      <w:pPr>
        <w:framePr w:w="15016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接受较多消极影响，易形成孤僻、敌意、敏感、过度警觉、自我为中</w:t>
      </w:r>
    </w:p>
    <w:p>
      <w:pPr>
        <w:framePr w:w="15016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心、妒忌、自私等不合群的不良个性，而导致人际关系的不协调。</w:t>
      </w:r>
    </w:p>
    <w:p>
      <w:pPr>
        <w:framePr w:w="15016" w:x="2701" w:y="1497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青少年心理咨询</w:t>
      </w:r>
    </w:p>
    <w:p>
      <w:pPr>
        <w:framePr w:w="1472" w:x="3536" w:y="185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概述</w:t>
      </w:r>
    </w:p>
    <w:p>
      <w:pPr>
        <w:framePr w:w="14531" w:x="2701" w:y="1929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青少年心理咨询是专门解决青少年心理问题。它旺旺结合生理、</w:t>
      </w:r>
    </w:p>
    <w:p>
      <w:pPr>
        <w:framePr w:w="14531" w:x="2701" w:y="1929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心理、社会三大因素来分析导致青少年心理障碍的原因，主要工作为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激发学习兴趣、端正学习态度、消除厌学逃学和学习障碍、协调同学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关系和亲子关系、中高考心理减压、学生职业规划、高考志愿填报辅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导、青春期性心理教育、不良品行纠正与健全、性格塑造、青少年神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经症治疗（儿童自闭症、儿童多动症、儿童抽动症、儿童抑郁性神经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症、口吃、考试焦虑症、社交恐惧症、网络成瘾、学校适应不良综合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0"/>
          <w:sz w:val="42"/>
        </w:rPr>
        <w:t>症等青少年心理问题与心理障碍的心理治疗）。</w:t>
      </w:r>
    </w:p>
    <w:p>
      <w:pPr>
        <w:framePr w:w="14531" w:x="2701" w:y="1995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心理健康</w:t>
      </w:r>
    </w:p>
    <w:p>
      <w:pPr>
        <w:framePr w:w="14531" w:x="2701" w:y="489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现在青少年的心理健康是心理学家非常关注的问题，据一项调查</w:t>
      </w:r>
    </w:p>
    <w:p>
      <w:pPr>
        <w:framePr w:w="14531" w:x="2701" w:y="4896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3"/>
          <w:sz w:val="42"/>
        </w:rPr>
        <w:t>统计，精神疾病在我国疾病总负担中已排名首位，约占</w:t>
      </w:r>
      <w:r>
        <w:rPr>
          <w:rFonts w:ascii="OFGURU+DengXian Regular"/>
          <w:color w:val="000000"/>
          <w:spacing w:val="0"/>
          <w:sz w:val="42"/>
        </w:rPr>
        <w:t>20%</w:t>
      </w:r>
      <w:r>
        <w:rPr>
          <w:rFonts w:ascii="FangSong" w:hAnsi="FangSong" w:cs="FangSong"/>
          <w:color w:val="000000"/>
          <w:spacing w:val="1"/>
          <w:sz w:val="42"/>
        </w:rPr>
        <w:t>，而受到</w:t>
      </w:r>
    </w:p>
    <w:p>
      <w:pPr>
        <w:framePr w:w="14531" w:x="2701" w:y="489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情绪障碍和行为问题困扰的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OFGURU+DengXian Regular"/>
          <w:color w:val="000000"/>
          <w:spacing w:val="0"/>
          <w:sz w:val="42"/>
        </w:rPr>
        <w:t>17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岁以下青少年约有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OFGURU+DengXian Regular"/>
          <w:color w:val="000000"/>
          <w:spacing w:val="0"/>
          <w:sz w:val="42"/>
        </w:rPr>
        <w:t>3000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万人。</w:t>
      </w:r>
      <w:r>
        <w:rPr>
          <w:rFonts w:ascii="Times New Roman"/>
          <w:color w:val="000000"/>
          <w:spacing w:val="101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由于</w:t>
      </w:r>
    </w:p>
    <w:p>
      <w:pPr>
        <w:framePr w:w="14531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我国公众对心理、精神卫生问题的了解和认识程度偏低，许多隐患不</w:t>
      </w:r>
    </w:p>
    <w:p>
      <w:pPr>
        <w:framePr w:w="14531" w:x="2701" w:y="489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能及早发现治疗，心理问题不能得到正确对待和解决，导致了许多不</w:t>
      </w:r>
    </w:p>
    <w:p>
      <w:pPr>
        <w:framePr w:w="14531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必要的困难以至悲剧发生。所以现在越来越多的心理学与教育学工作</w:t>
      </w:r>
    </w:p>
    <w:p>
      <w:pPr>
        <w:framePr w:w="14531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者对于青少年心理健康的重视。</w:t>
      </w:r>
    </w:p>
    <w:p>
      <w:pPr>
        <w:framePr w:w="14523" w:x="2701" w:y="993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那么，青少年什么样的心理状态，才是心理健康的呢，下面我们</w:t>
      </w:r>
    </w:p>
    <w:p>
      <w:pPr>
        <w:framePr w:w="14523" w:x="2701" w:y="99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就来看一看，青少年心理健康的标准。</w:t>
      </w:r>
    </w:p>
    <w:p>
      <w:pPr>
        <w:framePr w:w="8719" w:x="3536" w:y="113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青少年心理状态的标准主要有以下十条：</w:t>
      </w:r>
    </w:p>
    <w:p>
      <w:pPr>
        <w:framePr w:w="5100" w:x="3536" w:y="1209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、具有充分的适应力；</w:t>
      </w:r>
    </w:p>
    <w:p>
      <w:pPr>
        <w:framePr w:w="12366" w:x="3536" w:y="1281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、能充分地了解自己，并对自己的能力做出适度的评价；</w:t>
      </w:r>
    </w:p>
    <w:p>
      <w:pPr>
        <w:framePr w:w="12366" w:x="3536" w:y="1281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3</w:t>
      </w:r>
      <w:r>
        <w:rPr>
          <w:rFonts w:ascii="FangSong" w:hAnsi="FangSong" w:cs="FangSong"/>
          <w:color w:val="000000"/>
          <w:spacing w:val="1"/>
          <w:sz w:val="42"/>
        </w:rPr>
        <w:t>、生活的目标切合实际；</w:t>
      </w:r>
    </w:p>
    <w:p>
      <w:pPr>
        <w:framePr w:w="4644" w:x="3536" w:y="1425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4</w:t>
      </w:r>
      <w:r>
        <w:rPr>
          <w:rFonts w:ascii="FangSong" w:hAnsi="FangSong" w:cs="FangSong"/>
          <w:color w:val="000000"/>
          <w:spacing w:val="1"/>
          <w:sz w:val="42"/>
        </w:rPr>
        <w:t>、不脱离现实环境；</w:t>
      </w:r>
    </w:p>
    <w:p>
      <w:pPr>
        <w:framePr w:w="6554" w:x="3536" w:y="1497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5</w:t>
      </w:r>
      <w:r>
        <w:rPr>
          <w:rFonts w:ascii="FangSong" w:hAnsi="FangSong" w:cs="FangSong"/>
          <w:color w:val="000000"/>
          <w:spacing w:val="1"/>
          <w:sz w:val="42"/>
        </w:rPr>
        <w:t>、能保持人格的完整与和谐；</w:t>
      </w:r>
    </w:p>
    <w:p>
      <w:pPr>
        <w:framePr w:w="5100" w:x="3536" w:y="1569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6</w:t>
      </w:r>
      <w:r>
        <w:rPr>
          <w:rFonts w:ascii="FangSong" w:hAnsi="FangSong" w:cs="FangSong"/>
          <w:color w:val="000000"/>
          <w:spacing w:val="1"/>
          <w:sz w:val="42"/>
        </w:rPr>
        <w:t>、善于从经验中学习；</w:t>
      </w:r>
    </w:p>
    <w:p>
      <w:pPr>
        <w:framePr w:w="6069" w:x="3536" w:y="1641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7</w:t>
      </w:r>
      <w:r>
        <w:rPr>
          <w:rFonts w:ascii="FangSong" w:hAnsi="FangSong" w:cs="FangSong"/>
          <w:color w:val="000000"/>
          <w:spacing w:val="1"/>
          <w:sz w:val="42"/>
        </w:rPr>
        <w:t>、能保持良好的人际关系；</w:t>
      </w:r>
    </w:p>
    <w:p>
      <w:pPr>
        <w:framePr w:w="7522" w:x="3536" w:y="1713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8</w:t>
      </w:r>
      <w:r>
        <w:rPr>
          <w:rFonts w:ascii="FangSong" w:hAnsi="FangSong" w:cs="FangSong"/>
          <w:color w:val="000000"/>
          <w:spacing w:val="1"/>
          <w:sz w:val="42"/>
        </w:rPr>
        <w:t>、能适度地发泄情绪和控制情绪；</w:t>
      </w:r>
    </w:p>
    <w:p>
      <w:pPr>
        <w:framePr w:w="14589" w:x="2701" w:y="1785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9</w:t>
      </w:r>
      <w:r>
        <w:rPr>
          <w:rFonts w:ascii="FangSong" w:hAnsi="FangSong" w:cs="FangSong"/>
          <w:color w:val="000000"/>
          <w:spacing w:val="1"/>
          <w:sz w:val="42"/>
        </w:rPr>
        <w:t>、在不违背集体利益的前提下，能有限度地发挥个性；</w:t>
      </w:r>
    </w:p>
    <w:p>
      <w:pPr>
        <w:framePr w:w="14589" w:x="2701" w:y="17857"/>
        <w:widowControl w:val="0"/>
        <w:autoSpaceDE w:val="0"/>
        <w:autoSpaceDN w:val="0"/>
        <w:spacing w:before="282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FGURU+DengXian Regular"/>
          <w:color w:val="000000"/>
          <w:spacing w:val="2"/>
          <w:sz w:val="42"/>
        </w:rPr>
        <w:t>10</w:t>
      </w:r>
      <w:r>
        <w:rPr>
          <w:rFonts w:ascii="FangSong" w:hAnsi="FangSong" w:cs="FangSong"/>
          <w:color w:val="000000"/>
          <w:spacing w:val="-13"/>
          <w:sz w:val="42"/>
        </w:rPr>
        <w:t>、在不违背社会规范的前提下，能恰当地满足个人的基本需求；</w:t>
      </w:r>
    </w:p>
    <w:p>
      <w:pPr>
        <w:framePr w:w="14589" w:x="2701" w:y="178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一旦发现青少年的心理状态不符合健康的标准，那么需要及时的进行</w:t>
      </w:r>
    </w:p>
    <w:p>
      <w:pPr>
        <w:framePr w:w="14589" w:x="2701" w:y="178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心理干预与心理辅导！</w:t>
      </w:r>
    </w:p>
    <w:p>
      <w:pPr>
        <w:framePr w:w="2315" w:x="3536" w:y="207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正确引导</w:t>
      </w:r>
    </w:p>
    <w:p>
      <w:pPr>
        <w:framePr w:w="14039" w:x="2701" w:y="2145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心理专家认为青少年心理健康是需要有一个正确的引导来保障</w:t>
      </w:r>
    </w:p>
    <w:p>
      <w:pPr>
        <w:framePr w:w="14039" w:x="2701" w:y="2145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心理健康。具体青少年心理健康正确引导的方式有：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1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一、需要记录每天个人生活的状态，比如身体的反应和心理的反</w:t>
      </w:r>
    </w:p>
    <w:p>
      <w:pPr>
        <w:framePr w:w="14531" w:x="2701" w:y="20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应，比如担心些什么，又渴望些什么？这对日后进行危机干预有很大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的帮助，而且也能防止一些心结凝冻在心底里，形成创伤。</w:t>
      </w:r>
    </w:p>
    <w:p>
      <w:pPr>
        <w:framePr w:w="14531" w:x="2701" w:y="2016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二、有些人特别想抒发自己的情感，想说就说出来，想写就写出</w:t>
      </w:r>
    </w:p>
    <w:p>
      <w:pPr>
        <w:framePr w:w="14531" w:x="2701" w:y="20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来，甚至想哭就哭出来，这样能够缓解心理压力；而且能尽量接受他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人善意的劝解和帮助，还可以通过运动，或者散步、聊天、逛街以及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唱歌等多种形式来缓解心理压力。</w:t>
      </w:r>
    </w:p>
    <w:p>
      <w:pPr>
        <w:framePr w:w="14531" w:x="2701" w:y="705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9"/>
          <w:sz w:val="42"/>
        </w:rPr>
        <w:t>三、如果通过自己的努力、他人的帮助，还没有从困惑中走出来，</w:t>
      </w:r>
    </w:p>
    <w:p>
      <w:pPr>
        <w:framePr w:w="14531" w:x="2701" w:y="7056"/>
        <w:widowControl w:val="0"/>
        <w:autoSpaceDE w:val="0"/>
        <w:autoSpaceDN w:val="0"/>
        <w:spacing w:before="30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抑郁的化解没有显著的效果，不妨主动申请，向有关的学校、医</w:t>
      </w:r>
    </w:p>
    <w:p>
      <w:pPr>
        <w:framePr w:w="14531" w:x="2701" w:y="705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疗机构、精神疾病科、心理咨询中心等部门，提出心理援助的请求，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这样危机就能缓解，痛苦的过程也越来越短，程度也越来越轻。我们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出现心理危机，只要应对及时、正确，就能转化成人生资源，有利于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我们自身在心理、生理方面的个人成长，也有利于帮助他人，可以理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性的面对一切，以科学的态度，以超高的技能，实施危机干预，尽快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从危机向资源进行转化。</w:t>
      </w:r>
    </w:p>
    <w:p>
      <w:pPr>
        <w:framePr w:w="2315" w:x="3536" w:y="1281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心理特征</w:t>
      </w:r>
    </w:p>
    <w:p>
      <w:pPr>
        <w:framePr w:w="14326" w:x="2701" w:y="1353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青少年时期大脑机能不断增强以及接触的社会空间不断扩大，社</w:t>
      </w:r>
    </w:p>
    <w:p>
      <w:pPr>
        <w:framePr w:w="14326" w:x="2701" w:y="135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会实践活动不断增多，其认知能力得到飞快发展。</w:t>
      </w:r>
    </w:p>
    <w:p>
      <w:pPr>
        <w:framePr w:w="14531" w:x="2701" w:y="1497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这段时期，青少年在思维能力、记忆力、判断能力有显著提高，</w:t>
      </w:r>
    </w:p>
    <w:p>
      <w:pPr>
        <w:framePr w:w="14531" w:x="2701" w:y="149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从而逻辑思维能力逐步占据主导地位，能够通过分析、抽象、逻辑、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概括、综合、判断来反映事物的内在联系和关系，并从片面化和绝对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化的逻辑思维向辩证思维过渡，更多地利用理论思维，而且思维的独</w:t>
      </w:r>
    </w:p>
    <w:p>
      <w:pPr>
        <w:framePr w:w="14531" w:x="2701" w:y="149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立性、批判性、创造性都有明显提升。</w:t>
      </w:r>
    </w:p>
    <w:p>
      <w:pPr>
        <w:framePr w:w="14597" w:x="2701" w:y="1857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青少年开始逐步用批判的视野角度来观察、评论周围事物，并有</w:t>
      </w:r>
    </w:p>
    <w:p>
      <w:pPr>
        <w:framePr w:w="14597" w:x="2701" w:y="1857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其独特见解，喜欢质疑乃至争论。这些表明青少年会开始思考人生以</w:t>
      </w:r>
    </w:p>
    <w:p>
      <w:pPr>
        <w:framePr w:w="14597" w:x="2701" w:y="18578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及世界，在内心提出许多有关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人生意义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64"/>
          <w:sz w:val="42"/>
        </w:rPr>
        <w:t>、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人生目的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-63"/>
          <w:sz w:val="42"/>
        </w:rPr>
        <w:t>、</w:t>
      </w:r>
      <w:r>
        <w:rPr>
          <w:rFonts w:ascii="ECMLJV+DengXian Regular" w:hAnsi="ECMLJV+DengXian Regular" w:cs="ECMLJV+DengXian Regular"/>
          <w:color w:val="000000"/>
          <w:spacing w:val="-6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人生理想</w:t>
      </w: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0"/>
          <w:sz w:val="42"/>
        </w:rPr>
        <w:t>等</w:t>
      </w:r>
    </w:p>
    <w:p>
      <w:pPr>
        <w:framePr w:w="14597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这一类问题。由于这些问题的解决是个人内心充满矛盾的过程，所以</w:t>
      </w:r>
    </w:p>
    <w:p>
      <w:pPr>
        <w:framePr w:w="14597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他们常常会为此感到不安、沮丧、迷茫与苦恼，这时候青少年心理咨</w:t>
      </w:r>
    </w:p>
    <w:p>
      <w:pPr>
        <w:framePr w:w="14597" w:x="2701" w:y="1857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询就可以给青少年在心理上最大的帮助。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5" w:x="3536" w:y="2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常见问题</w:t>
      </w:r>
    </w:p>
    <w:p>
      <w:pPr>
        <w:framePr w:w="14331" w:x="2701" w:y="273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9"/>
          <w:sz w:val="42"/>
        </w:rPr>
        <w:t>青少年心理咨询中，常见的问题主要有四大类：厌学、网络成瘾、</w:t>
      </w:r>
    </w:p>
    <w:p>
      <w:pPr>
        <w:framePr w:w="14331" w:x="2701" w:y="273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高考心理咨询、亲子关系。</w:t>
      </w:r>
    </w:p>
    <w:p>
      <w:pPr>
        <w:framePr w:w="1472" w:x="3536" w:y="417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厌学</w:t>
      </w:r>
    </w:p>
    <w:p>
      <w:pPr>
        <w:framePr w:w="15016" w:x="2701" w:y="489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从心理咨询的角度看厌学，实际上还是和青少年的心理特征和人</w:t>
      </w:r>
    </w:p>
    <w:p>
      <w:pPr>
        <w:framePr w:w="15016" w:x="2701" w:y="489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格特征有关。厌学比较常见的心理特征有如敏感、不安全感、抑郁、</w:t>
      </w:r>
    </w:p>
    <w:p>
      <w:pPr>
        <w:framePr w:w="15016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焦虑、稚气、人际紧张、情绪紊乱等。而厌学常见的人格特征则有安</w:t>
      </w:r>
    </w:p>
    <w:p>
      <w:pPr>
        <w:framePr w:w="15016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全缺乏型、自尊维护型、情感依赖性和意义缺乏型四种。</w:t>
      </w:r>
    </w:p>
    <w:p>
      <w:pPr>
        <w:framePr w:w="15016" w:x="2701" w:y="4896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"/>
          <w:sz w:val="42"/>
        </w:rPr>
        <w:t>安全缺乏型的厌学者，对未来充满了焦虑，容易和人比较。所以</w:t>
      </w:r>
    </w:p>
    <w:p>
      <w:pPr>
        <w:framePr w:w="15016" w:x="2701" w:y="489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很难以承受学业不佳时的失败，因而容易厌学。自尊维护型的厌学者，</w:t>
      </w:r>
    </w:p>
    <w:p>
      <w:pPr>
        <w:framePr w:w="15016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将成绩和自尊挂钩，一旦成绩不佳则自尊心受到打击，因此也很容易</w:t>
      </w:r>
    </w:p>
    <w:p>
      <w:pPr>
        <w:framePr w:w="15016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因为自尊不足而厌学。情感依赖型的厌学者，学习动力是为了获得他</w:t>
      </w:r>
    </w:p>
    <w:p>
      <w:pPr>
        <w:framePr w:w="15016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人的喜爱，因此在人际交往出现问题的时候，也会导致厌学。意义缺</w:t>
      </w:r>
    </w:p>
    <w:p>
      <w:pPr>
        <w:framePr w:w="15016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乏型的厌学者，追求轻松自由的气氛，因此会对于压力表现出逃避行</w:t>
      </w:r>
    </w:p>
    <w:p>
      <w:pPr>
        <w:framePr w:w="15016" w:x="2701" w:y="489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为。</w:t>
      </w:r>
    </w:p>
    <w:p>
      <w:pPr>
        <w:framePr w:w="14531" w:x="2701" w:y="1281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综上所述，对于青少年厌学的原因，可能是一种或几种原因共同</w:t>
      </w:r>
    </w:p>
    <w:p>
      <w:pPr>
        <w:framePr w:w="14531" w:x="2701" w:y="128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作用的结果，所以需要找到其厌学的根本原因，有针对性地给以指导</w:t>
      </w:r>
    </w:p>
    <w:p>
      <w:pPr>
        <w:framePr w:w="14531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和培养。人格因素跟成长环境和父母的教养方式密切相关，因此对于</w:t>
      </w:r>
    </w:p>
    <w:p>
      <w:pPr>
        <w:framePr w:w="14531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青少年厌学的心理咨询，一方面会关注青少年厌学的原因发掘、并试</w:t>
      </w:r>
    </w:p>
    <w:p>
      <w:pPr>
        <w:framePr w:w="14531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图和青少年共同关注原因形成和纠正，另一方面也会关注青少年的个</w:t>
      </w:r>
    </w:p>
    <w:p>
      <w:pPr>
        <w:framePr w:w="14531" w:x="2701" w:y="128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人成长环境。</w:t>
      </w:r>
    </w:p>
    <w:p>
      <w:pPr>
        <w:framePr w:w="2315" w:x="3536" w:y="1713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网络成瘾</w:t>
      </w:r>
    </w:p>
    <w:p>
      <w:pPr>
        <w:framePr w:w="14531" w:x="2701" w:y="1785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网络成瘾或者说网络依赖，其实不仅局限于青少年，很多成人也</w:t>
      </w:r>
    </w:p>
    <w:p>
      <w:pPr>
        <w:framePr w:w="14531" w:x="2701" w:y="17857"/>
        <w:widowControl w:val="0"/>
        <w:autoSpaceDE w:val="0"/>
        <w:autoSpaceDN w:val="0"/>
        <w:spacing w:before="30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有这种问题。网络依赖有轻有重，一旦造成日常生活的不便则需</w:t>
      </w:r>
    </w:p>
    <w:p>
      <w:pPr>
        <w:framePr w:w="14531" w:x="2701" w:y="178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要关注。而对于家长来说，由于网络依赖导致学习成绩下降，则是很</w:t>
      </w:r>
    </w:p>
    <w:p>
      <w:pPr>
        <w:framePr w:w="14531" w:x="2701" w:y="178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多家长带孩子前来咨询的主要原因。而网络成瘾，也有不同的分类。</w:t>
      </w:r>
    </w:p>
    <w:p>
      <w:pPr>
        <w:framePr w:w="14531" w:x="2701" w:y="178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一部分青少年属于情感性网络成瘾，这部分青少年将全部的情感和精</w:t>
      </w:r>
    </w:p>
    <w:p>
      <w:pPr>
        <w:framePr w:w="14531" w:x="2701" w:y="178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力投入到网络交友中。还有一部分属于网络游戏性成瘾症，将大量的</w:t>
      </w:r>
    </w:p>
    <w:p>
      <w:pPr>
        <w:framePr w:w="14531" w:x="2701" w:y="178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时间和金钱花费在网络游戏中以获得游戏带来的成就感。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1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综上所述，青少年网络成瘾的主要心理方面原因，还是在于成瘾</w:t>
      </w:r>
    </w:p>
    <w:p>
      <w:pPr>
        <w:framePr w:w="15016" w:x="2701" w:y="20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者的成就感和社交过多偏重于网络而非现实生活。对于青少年网络成</w:t>
      </w:r>
    </w:p>
    <w:p>
      <w:pPr>
        <w:framePr w:w="15016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瘾的咨询，，首先会更多的关注成瘾的青少年，理解他们，帮助他们，</w:t>
      </w:r>
    </w:p>
    <w:p>
      <w:pPr>
        <w:framePr w:w="15016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为他们戒网营造一个舒适、安全的人际环境，让他们感受到现实生活</w:t>
      </w:r>
    </w:p>
    <w:p>
      <w:pPr>
        <w:framePr w:w="15016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中的人际温暖，满足他们人际交往和情感沟通的心理需求，从而改变</w:t>
      </w:r>
    </w:p>
    <w:p>
      <w:pPr>
        <w:framePr w:w="15016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去网络中寻求心理需求的行为习惯。其次，咨询师也会使用认知疗法。</w:t>
      </w:r>
    </w:p>
    <w:p>
      <w:pPr>
        <w:framePr w:w="15016" w:x="2701" w:y="201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4"/>
          <w:sz w:val="42"/>
        </w:rPr>
        <w:t>打破孩子本身坚定而又顽固的信念，如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“</w:t>
      </w:r>
      <w:r>
        <w:rPr>
          <w:rFonts w:ascii="FangSong" w:hAnsi="FangSong" w:cs="FangSong"/>
          <w:color w:val="000000"/>
          <w:spacing w:val="4"/>
          <w:sz w:val="42"/>
        </w:rPr>
        <w:t>游戏真棒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5"/>
          <w:sz w:val="42"/>
        </w:rPr>
        <w:t>，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“</w:t>
      </w:r>
      <w:r>
        <w:rPr>
          <w:rFonts w:ascii="FangSong" w:hAnsi="FangSong" w:cs="FangSong"/>
          <w:color w:val="000000"/>
          <w:spacing w:val="4"/>
          <w:sz w:val="42"/>
        </w:rPr>
        <w:t>上网真好玩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0"/>
          <w:sz w:val="42"/>
        </w:rPr>
        <w:t>，</w:t>
      </w:r>
    </w:p>
    <w:p>
      <w:pPr>
        <w:framePr w:w="15016" w:x="2701" w:y="2016"/>
        <w:widowControl w:val="0"/>
        <w:autoSpaceDE w:val="0"/>
        <w:autoSpaceDN w:val="0"/>
        <w:spacing w:before="302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ECMLJV+DengXian Regular" w:hAnsi="ECMLJV+DengXian Regular" w:cs="ECMLJV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-10"/>
          <w:sz w:val="42"/>
        </w:rPr>
        <w:t>再没有比上网更刺激的事了。而对于上网的动机、对网络的态度：不</w:t>
      </w:r>
    </w:p>
    <w:p>
      <w:pPr>
        <w:framePr w:w="15016" w:x="2701" w:y="2016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4"/>
          <w:sz w:val="42"/>
        </w:rPr>
        <w:t>从感情上厌恶和排斥它，采取</w:t>
      </w:r>
      <w:r>
        <w:rPr>
          <w:rFonts w:ascii="ECMLJV+DengXian Regular" w:hAnsi="ECMLJV+DengXian Regular" w:cs="ECMLJV+DengXian Regular"/>
          <w:color w:val="000000"/>
          <w:spacing w:val="1"/>
          <w:sz w:val="42"/>
        </w:rPr>
        <w:t>”</w:t>
      </w:r>
      <w:r>
        <w:rPr>
          <w:rFonts w:ascii="FangSong" w:hAnsi="FangSong" w:cs="FangSong"/>
          <w:color w:val="000000"/>
          <w:spacing w:val="5"/>
          <w:sz w:val="42"/>
        </w:rPr>
        <w:t>导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“</w:t>
      </w:r>
      <w:r>
        <w:rPr>
          <w:rFonts w:ascii="FangSong" w:hAnsi="FangSong" w:cs="FangSong"/>
          <w:color w:val="000000"/>
          <w:spacing w:val="3"/>
          <w:sz w:val="42"/>
        </w:rPr>
        <w:t>而非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5"/>
          <w:sz w:val="42"/>
        </w:rPr>
        <w:t>堵</w:t>
      </w:r>
      <w:r>
        <w:rPr>
          <w:rFonts w:ascii="ECMLJV+DengXian Regular" w:hAnsi="ECMLJV+DengXian Regular" w:cs="ECMLJV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的中肯态度、让其充分认</w:t>
      </w:r>
    </w:p>
    <w:p>
      <w:pPr>
        <w:framePr w:w="15016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识到太过于依赖网络的后果。</w:t>
      </w:r>
    </w:p>
    <w:p>
      <w:pPr>
        <w:framePr w:w="3157" w:x="3536" w:y="921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高考心理咨询</w:t>
      </w:r>
    </w:p>
    <w:p>
      <w:pPr>
        <w:framePr w:w="14531" w:x="2701" w:y="993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对于青少年来说，高考是人生的重要转折点，也云集了父母亲戚</w:t>
      </w:r>
    </w:p>
    <w:p>
      <w:pPr>
        <w:framePr w:w="14531" w:x="2701" w:y="99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的诸多期盼。因此，对于青少年而言，高考临近的时刻、也是压力临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近的时刻。而高考后如何选择专业，考不好是否需要复读，也困扰着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很多青少年。而相较于学校的心理辅导，心理机构的心理咨询则更中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立、较少会加入教育色彩，因此反而有助于为青少年进行减压。</w:t>
      </w:r>
    </w:p>
    <w:p>
      <w:pPr>
        <w:framePr w:w="14531" w:x="2701" w:y="993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青少年心理咨询师马泽中认为，高考心理咨询最好提前进行。高</w:t>
      </w:r>
    </w:p>
    <w:p>
      <w:pPr>
        <w:framePr w:w="14531" w:x="2701" w:y="99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考心理咨询能够帮助青少年正确认识压力、正确应对压力，也可以帮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助青少年学习轻松训练，有效的缓解压力。另外，对于青少年来说，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高考也牵扯到了同学之间的竞争关系和学校小社会的人际交往，所以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高考心理咨询也能够帮助青少年正确的处理感情问题。</w:t>
      </w:r>
    </w:p>
    <w:p>
      <w:pPr>
        <w:framePr w:w="2315" w:x="3536" w:y="1713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亲子教育</w:t>
      </w:r>
    </w:p>
    <w:p>
      <w:pPr>
        <w:framePr w:w="14531" w:x="2701" w:y="1785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单亲家庭，青少年会受到怎样的影响？青少年表现出情感淡漠怎</w:t>
      </w:r>
    </w:p>
    <w:p>
      <w:pPr>
        <w:framePr w:w="14531" w:x="2701" w:y="1785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么办？青少年失恋，父母该怎么处理？父母对于青少年的教育，怎样</w:t>
      </w:r>
    </w:p>
    <w:p>
      <w:pPr>
        <w:framePr w:w="14531" w:x="2701" w:y="178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才算是恰当？处于青春期的青少年，情绪敏感、和父母的沟通也容易</w:t>
      </w:r>
    </w:p>
    <w:p>
      <w:pPr>
        <w:framePr w:w="14531" w:x="2701" w:y="178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出现问题。因此，亲子教育的青少年心理咨询，也是重中之重。</w:t>
      </w:r>
    </w:p>
    <w:p>
      <w:pPr>
        <w:framePr w:w="14531" w:x="2701" w:y="17857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因此，心理咨询师在做亲子教育的青少年心理咨询的时候，常常</w:t>
      </w:r>
    </w:p>
    <w:p>
      <w:pPr>
        <w:framePr w:w="14531" w:x="2701" w:y="178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会邀请父母和孩子一起前来咨询。青少年心理咨询师会通过观察亲子</w:t>
      </w:r>
    </w:p>
    <w:p>
      <w:pPr>
        <w:framePr w:w="14531" w:x="2701" w:y="178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互动的模式，总结出亲子沟通中的问题和症结，再加以调节和梳理。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这种时候，往往咨询师并不仅仅会关注孩子的问题，还会关注父母的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情绪问题、成长背景，对于家庭中的每一个人，都给与帮助和支持。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尤其对于家庭模式给予最大的关注。</w:t>
      </w:r>
    </w:p>
    <w:p>
      <w:pPr>
        <w:framePr w:w="2315" w:x="3536" w:y="417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我国现状</w:t>
      </w:r>
    </w:p>
    <w:p>
      <w:pPr>
        <w:framePr w:w="14531" w:x="2701" w:y="489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我国儿童青少年心理问题发生率，目前已达</w:t>
      </w:r>
      <w:r>
        <w:rPr>
          <w:rFonts w:ascii="JMFQKM+DengXian Regular"/>
          <w:color w:val="000000"/>
          <w:spacing w:val="0"/>
          <w:sz w:val="42"/>
        </w:rPr>
        <w:t>45%</w:t>
      </w:r>
      <w:r>
        <w:rPr>
          <w:rFonts w:ascii="FangSong" w:hAnsi="FangSong" w:cs="FangSong"/>
          <w:color w:val="000000"/>
          <w:spacing w:val="1"/>
          <w:sz w:val="42"/>
        </w:rPr>
        <w:t>左右，以学习障</w:t>
      </w:r>
    </w:p>
    <w:p>
      <w:pPr>
        <w:framePr w:w="14531" w:x="2701" w:y="489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碍、情绪障碍、行为障碍等为主的不良心理状况，严重影响着儿童青</w:t>
      </w:r>
    </w:p>
    <w:p>
      <w:pPr>
        <w:framePr w:w="14531" w:x="2701" w:y="489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少年身心健康发展。最近，出席中国心理卫生协会</w:t>
      </w:r>
      <w:r>
        <w:rPr>
          <w:rFonts w:ascii="Times New Roman"/>
          <w:color w:val="000000"/>
          <w:spacing w:val="-32"/>
          <w:sz w:val="42"/>
        </w:rPr>
        <w:t xml:space="preserve"> </w:t>
      </w:r>
      <w:r>
        <w:rPr>
          <w:rFonts w:ascii="JMFQKM+DengXian Regular" w:hAnsi="JMFQKM+DengXian Regular" w:cs="JMFQKM+DengXian Regular"/>
          <w:color w:val="000000"/>
          <w:spacing w:val="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第八次全国儿童</w:t>
      </w:r>
    </w:p>
    <w:p>
      <w:pPr>
        <w:framePr w:w="14531" w:x="2701" w:y="489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青少年心理卫生工作会议</w:t>
      </w:r>
      <w:r>
        <w:rPr>
          <w:rFonts w:ascii="JMFQKM+DengXian Regular" w:hAnsi="JMFQKM+DengXian Regular" w:cs="JMFQKM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的专业心理咨询机构向社会呼吁：行动起</w:t>
      </w:r>
    </w:p>
    <w:p>
      <w:pPr>
        <w:framePr w:w="14531" w:x="2701" w:y="489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来，进一步关注儿童青少年的心理卫生！</w:t>
      </w:r>
    </w:p>
    <w:p>
      <w:pPr>
        <w:framePr w:w="2315" w:x="3536" w:y="84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工作内容</w:t>
      </w:r>
    </w:p>
    <w:p>
      <w:pPr>
        <w:framePr w:w="15016" w:x="2701" w:y="921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对青少年进行心理方面的分析和研究，并进行咨询和疏导工作；</w:t>
      </w:r>
    </w:p>
    <w:p>
      <w:pPr>
        <w:framePr w:w="15016" w:x="2701" w:y="92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协助教育部门或者家长对青少年进行一些心理方面的测评分析；</w:t>
      </w:r>
      <w:r>
        <w:rPr>
          <w:rFonts w:ascii="Times New Roman"/>
          <w:color w:val="000000"/>
          <w:spacing w:val="146"/>
          <w:sz w:val="42"/>
        </w:rPr>
        <w:t xml:space="preserve"> </w:t>
      </w:r>
      <w:r>
        <w:rPr>
          <w:rFonts w:ascii="FangSong" w:hAnsi="FangSong" w:cs="FangSong"/>
          <w:color w:val="000000"/>
          <w:spacing w:val="0"/>
          <w:sz w:val="42"/>
        </w:rPr>
        <w:t>对</w:t>
      </w:r>
    </w:p>
    <w:p>
      <w:pPr>
        <w:framePr w:w="15016" w:x="2701" w:y="92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不同问题的青少年的心理状况做出分析与诊断，制定辅导计划与方案。</w:t>
      </w:r>
    </w:p>
    <w:p>
      <w:pPr>
        <w:framePr w:w="15016" w:x="2701" w:y="921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从业要求</w:t>
      </w:r>
    </w:p>
    <w:p>
      <w:pPr>
        <w:framePr w:w="14531" w:x="2701" w:y="1209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从事青少年心理咨询的咨询师工作的心理医生基本要求具有心</w:t>
      </w:r>
    </w:p>
    <w:p>
      <w:pPr>
        <w:framePr w:w="14531" w:x="2701" w:y="1209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理学、教育学等相关专业本科以上学历，获得国家劳动部心理咨询师</w:t>
      </w:r>
    </w:p>
    <w:p>
      <w:pPr>
        <w:framePr w:w="14531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职业技能资格认证。其次，还要具备各种专业的心理测试方法，良好</w:t>
      </w:r>
    </w:p>
    <w:p>
      <w:pPr>
        <w:framePr w:w="14531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的职业道德；具有足够的人生经历和社会经验；具有充分的灵活性，</w:t>
      </w:r>
    </w:p>
    <w:p>
      <w:pPr>
        <w:framePr w:w="14531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能够针对具体情况适当的运作，给予咨询者温暖和关爱。</w:t>
      </w:r>
    </w:p>
    <w:p>
      <w:pPr>
        <w:framePr w:w="14531" w:x="2701" w:y="1209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咨询注意</w:t>
      </w:r>
    </w:p>
    <w:p>
      <w:pPr>
        <w:framePr w:w="14531" w:x="2701" w:y="1641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青少年心理咨询行业起步晚，从业的咨询师水平不齐。而青少年</w:t>
      </w:r>
    </w:p>
    <w:p>
      <w:pPr>
        <w:framePr w:w="14531" w:x="2701" w:y="164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处于成长的关键期，如果咨询不力，很可能对青少年成长起到负面作</w:t>
      </w:r>
    </w:p>
    <w:p>
      <w:pPr>
        <w:framePr w:w="14531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用，所以家长在带孩子做咨询时，一定要多加注意，选择那些优秀的</w:t>
      </w:r>
    </w:p>
    <w:p>
      <w:pPr>
        <w:framePr w:w="14531" w:x="2701" w:y="1641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真正能帮孩子解决问题的心理咨询机构。一般来说，家长在带孩子做</w:t>
      </w:r>
    </w:p>
    <w:p>
      <w:pPr>
        <w:framePr w:w="14531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心理咨询时，可以找那些存在时间较长，积累的案例多，对青少年心</w:t>
      </w:r>
    </w:p>
    <w:p>
      <w:pPr>
        <w:framePr w:w="14531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理有专门研究，对青少年进行心理咨询能够在短时间内取得较好效果</w:t>
      </w:r>
    </w:p>
    <w:p>
      <w:pPr>
        <w:framePr w:w="14531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的机构。</w:t>
      </w:r>
    </w:p>
    <w:p>
      <w:pPr>
        <w:framePr w:w="2315" w:x="3536" w:y="2145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咨询要点</w:t>
      </w:r>
    </w:p>
    <w:p>
      <w:pPr>
        <w:framePr w:w="13563" w:x="3536" w:y="221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青少年心理咨询往往需要结合生理、心理、社会三大因素来分析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导致青少年心理障碍的原因，主要工作为激发学习兴趣、端正学习态</w:t>
      </w:r>
    </w:p>
    <w:p>
      <w:pPr>
        <w:framePr w:w="15016" w:x="2701" w:y="1995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度、消除厌学和学习障碍、协调同学关系和亲子关系、中高考心</w:t>
      </w:r>
    </w:p>
    <w:p>
      <w:pPr>
        <w:framePr w:w="15016" w:x="2701" w:y="1995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理减压、学生职业规划、高考志愿填报辅导、青春期性心理教育、不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良品行纠正与健全；性格塑造；青少年神经症治疗（儿童自闭症、儿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童多动症、儿童抽动症、口吃、考试焦虑症、社交恐惧症、网络成瘾、</w:t>
      </w:r>
    </w:p>
    <w:p>
      <w:pPr>
        <w:framePr w:w="15016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8"/>
          <w:sz w:val="42"/>
        </w:rPr>
        <w:t>学校适应不良综合症等青少年心理问题与心理障碍的治疗）。</w:t>
      </w:r>
    </w:p>
    <w:p>
      <w:pPr>
        <w:framePr w:w="15016" w:x="2701" w:y="1995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青少年心理健康问题</w:t>
      </w:r>
    </w:p>
    <w:p>
      <w:pPr>
        <w:framePr w:w="14531" w:x="2701" w:y="705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要全面发展教育的实施在于全面提高青少年的综合素质。在全面</w:t>
      </w:r>
    </w:p>
    <w:p>
      <w:pPr>
        <w:framePr w:w="14531" w:x="2701" w:y="7056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发展教育中，心理健康教育不是一个独立的组成部分。所以在人的综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合素质中，心理素质同样占有重要的地位，甚至可以说，心理素质如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何，直接反映出一个人的综合素质水平。然而目前我国青少年心理健</w:t>
      </w:r>
    </w:p>
    <w:p>
      <w:pPr>
        <w:framePr w:w="14531" w:x="2701" w:y="70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康问题突出，必须引起全社会重视。</w:t>
      </w:r>
    </w:p>
    <w:p>
      <w:pPr>
        <w:framePr w:w="12109" w:x="3536" w:y="106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一、目前青少年存在的心理健康问题表现在以下几方面：</w:t>
      </w:r>
    </w:p>
    <w:p>
      <w:pPr>
        <w:framePr w:w="12109" w:x="3536" w:y="106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（一）青少年负面情绪问题比较明显</w:t>
      </w:r>
    </w:p>
    <w:p>
      <w:pPr>
        <w:framePr w:w="14327" w:x="2701" w:y="1209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所谓负面情绪就是对身体有害的、干扰身体平衡运作的情绪，如</w:t>
      </w:r>
    </w:p>
    <w:p>
      <w:pPr>
        <w:framePr w:w="14327" w:x="2701" w:y="1209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自卑、抑郁逆反等。</w:t>
      </w:r>
    </w:p>
    <w:p>
      <w:pPr>
        <w:framePr w:w="5208" w:x="3536" w:y="1353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PWVIV+DengXian Regular"/>
          <w:color w:val="000000"/>
          <w:spacing w:val="2"/>
          <w:sz w:val="42"/>
        </w:rPr>
        <w:t>1.</w:t>
      </w:r>
      <w:r>
        <w:rPr>
          <w:rFonts w:ascii="FangSong" w:hAnsi="FangSong" w:cs="FangSong"/>
          <w:color w:val="000000"/>
          <w:spacing w:val="1"/>
          <w:sz w:val="42"/>
        </w:rPr>
        <w:t>自卑、抑郁情绪的恶化</w:t>
      </w:r>
    </w:p>
    <w:p>
      <w:pPr>
        <w:framePr w:w="14531" w:x="2701" w:y="1425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自卑表现在有意识的掩饰自己的缺点，害怕别人对自己的评价。</w:t>
      </w:r>
    </w:p>
    <w:p>
      <w:pPr>
        <w:framePr w:w="14531" w:x="2701" w:y="14257"/>
        <w:widowControl w:val="0"/>
        <w:autoSpaceDE w:val="0"/>
        <w:autoSpaceDN w:val="0"/>
        <w:spacing w:before="2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美国心理学家艾丽斯（</w:t>
      </w:r>
      <w:r>
        <w:rPr>
          <w:rFonts w:ascii="MPWVIV+DengXian Regular" w:hAnsi="MPWVIV+DengXian Regular" w:cs="MPWVIV+DengXian Regular"/>
          <w:color w:val="000000"/>
          <w:spacing w:val="0"/>
          <w:sz w:val="42"/>
        </w:rPr>
        <w:t>A·Ellis1962</w:t>
      </w:r>
      <w:r>
        <w:rPr>
          <w:rFonts w:ascii="FangSong" w:hAnsi="FangSong" w:cs="FangSong"/>
          <w:color w:val="000000"/>
          <w:spacing w:val="1"/>
          <w:sz w:val="42"/>
        </w:rPr>
        <w:t>）的</w:t>
      </w:r>
      <w:r>
        <w:rPr>
          <w:rFonts w:ascii="MPWVIV+DengXian Regular"/>
          <w:color w:val="000000"/>
          <w:spacing w:val="1"/>
          <w:sz w:val="42"/>
        </w:rPr>
        <w:t>ABC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理论认为这些负面情绪如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自卑抑郁焦虑都是由个体事物的某些不合理的期望和要求造成的。自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己对自己期望过高，因而对别人的评价特别敏感，也容易胡思乱想，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把别人一些无关紧要的言行或与自己无关的事都能联系到自身，总认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为别人会轻视自己不承认自己。这样他们就会刻意掩饰自己缺点，同</w:t>
      </w:r>
    </w:p>
    <w:p>
      <w:pPr>
        <w:framePr w:w="14531" w:x="2701" w:y="1425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时也会把自己封闭起来，不与外界其他人沟通，进而导致抑郁情绪产</w:t>
      </w:r>
    </w:p>
    <w:p>
      <w:pPr>
        <w:framePr w:w="14531" w:x="2701" w:y="1425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生。</w:t>
      </w:r>
    </w:p>
    <w:p>
      <w:pPr>
        <w:framePr w:w="3474" w:x="3536" w:y="2001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PWVIV+DengXian Regular"/>
          <w:color w:val="000000"/>
          <w:spacing w:val="2"/>
          <w:sz w:val="42"/>
        </w:rPr>
        <w:t>2.</w:t>
      </w:r>
      <w:r>
        <w:rPr>
          <w:rFonts w:ascii="FangSong" w:hAnsi="FangSong" w:cs="FangSong"/>
          <w:color w:val="000000"/>
          <w:spacing w:val="1"/>
          <w:sz w:val="42"/>
        </w:rPr>
        <w:t>逆反心理严重</w:t>
      </w:r>
    </w:p>
    <w:p>
      <w:pPr>
        <w:framePr w:w="14531" w:x="2701" w:y="2073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逆反心理是青少年为了维护自己的自尊而采取的与常理相违背</w:t>
      </w:r>
    </w:p>
    <w:p>
      <w:pPr>
        <w:framePr w:w="14531" w:x="2701" w:y="2073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的态度和言行，随着青少年的独立意识和自我意识增强，就特别想摆</w:t>
      </w:r>
    </w:p>
    <w:p>
      <w:pPr>
        <w:framePr w:w="14531" w:x="2701" w:y="2073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脱别人的管束。同时这个时期是青少年自我意识形成的时候，自我意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识较强。自身对外界认识有较强自我认定，对别人的看法和见解难以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接受，对父母和老师的教育都极力想摆脱。</w:t>
      </w:r>
    </w:p>
    <w:p>
      <w:pPr>
        <w:framePr w:w="5328" w:x="3536" w:y="345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（二）青少年意志力薄弱</w:t>
      </w:r>
    </w:p>
    <w:p>
      <w:pPr>
        <w:framePr w:w="14331" w:x="2701" w:y="417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意志力薄弱是指做事不够自信，没有坚持下去的恒心，容易被诱</w:t>
      </w:r>
    </w:p>
    <w:p>
      <w:pPr>
        <w:framePr w:w="14331" w:x="2701" w:y="417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惑。</w:t>
      </w:r>
    </w:p>
    <w:p>
      <w:pPr>
        <w:framePr w:w="4316" w:x="3536" w:y="561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BINBI+DengXian Regular"/>
          <w:color w:val="000000"/>
          <w:spacing w:val="2"/>
          <w:sz w:val="42"/>
        </w:rPr>
        <w:t>1.</w:t>
      </w:r>
      <w:r>
        <w:rPr>
          <w:rFonts w:ascii="FangSong" w:hAnsi="FangSong" w:cs="FangSong"/>
          <w:color w:val="000000"/>
          <w:spacing w:val="1"/>
          <w:sz w:val="42"/>
        </w:rPr>
        <w:t>不能承受学习压力</w:t>
      </w:r>
    </w:p>
    <w:p>
      <w:pPr>
        <w:framePr w:w="14531" w:x="2701" w:y="633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青少年这个时期正处于学习知识的阶段，学习意识薄弱，学习上</w:t>
      </w:r>
    </w:p>
    <w:p>
      <w:pPr>
        <w:framePr w:w="14531" w:x="2701" w:y="6336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3"/>
          <w:sz w:val="42"/>
        </w:rPr>
        <w:t>一遇到困难就退宿；学习任务繁重，竞争激烈</w:t>
      </w:r>
      <w:r>
        <w:rPr>
          <w:rFonts w:ascii="WBINBI+DengXian Regular"/>
          <w:color w:val="000000"/>
          <w:spacing w:val="2"/>
          <w:sz w:val="42"/>
        </w:rPr>
        <w:t>,</w:t>
      </w:r>
      <w:r>
        <w:rPr>
          <w:rFonts w:ascii="FangSong" w:hAnsi="FangSong" w:cs="FangSong"/>
          <w:color w:val="000000"/>
          <w:spacing w:val="4"/>
          <w:sz w:val="42"/>
        </w:rPr>
        <w:t>父母期待过高</w:t>
      </w:r>
      <w:r>
        <w:rPr>
          <w:rFonts w:ascii="WBINBI+DengXian Regular"/>
          <w:color w:val="000000"/>
          <w:spacing w:val="2"/>
          <w:sz w:val="42"/>
        </w:rPr>
        <w:t>,</w:t>
      </w:r>
      <w:r>
        <w:rPr>
          <w:rFonts w:ascii="FangSong" w:hAnsi="FangSong" w:cs="FangSong"/>
          <w:color w:val="000000"/>
          <w:spacing w:val="1"/>
          <w:sz w:val="42"/>
        </w:rPr>
        <w:t>学生精</w:t>
      </w:r>
    </w:p>
    <w:p>
      <w:pPr>
        <w:framePr w:w="14531" w:x="2701" w:y="633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神压力压力大。这种情绪往复循环，使他们对学习无奈，害怕学习，</w:t>
      </w:r>
    </w:p>
    <w:p>
      <w:pPr>
        <w:framePr w:w="14531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学习动力不足，丧失学习信心，严重发展为旷课、逃学、辍学，离开</w:t>
      </w:r>
    </w:p>
    <w:p>
      <w:pPr>
        <w:framePr w:w="14531" w:x="2701" w:y="6336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学校，缺少知识的熏陶，就会给他们的身心健康发展造成严重阻</w:t>
      </w:r>
    </w:p>
    <w:p>
      <w:pPr>
        <w:framePr w:w="14531" w:x="2701" w:y="633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碍。</w:t>
      </w:r>
    </w:p>
    <w:p>
      <w:pPr>
        <w:framePr w:w="3895" w:x="3536" w:y="1065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BINBI+DengXian Regular"/>
          <w:color w:val="000000"/>
          <w:spacing w:val="2"/>
          <w:sz w:val="42"/>
        </w:rPr>
        <w:t>2.</w:t>
      </w:r>
      <w:r>
        <w:rPr>
          <w:rFonts w:ascii="FangSong" w:hAnsi="FangSong" w:cs="FangSong"/>
          <w:color w:val="000000"/>
          <w:spacing w:val="1"/>
          <w:sz w:val="42"/>
        </w:rPr>
        <w:t>抵制不了诱惑力</w:t>
      </w:r>
    </w:p>
    <w:p>
      <w:pPr>
        <w:framePr w:w="14531" w:x="2701" w:y="1137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现代互联网技术的发展，给信息传播带来很大的平台，增加了人</w:t>
      </w:r>
    </w:p>
    <w:p>
      <w:pPr>
        <w:framePr w:w="14531" w:x="2701" w:y="113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们特别是青少年这一代吸取信息知识的渠道，缩短人际交往之间的时</w:t>
      </w:r>
    </w:p>
    <w:p>
      <w:pPr>
        <w:framePr w:w="14531" w:x="2701" w:y="113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间和空间，成为推动社会发展的强大动力。然而给青少年开阔视野的</w:t>
      </w:r>
    </w:p>
    <w:p>
      <w:pPr>
        <w:framePr w:w="14531" w:x="2701" w:y="113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同时，也传播着一些颓废、黄色下流甚至反动的垃圾信息，对青少年</w:t>
      </w:r>
    </w:p>
    <w:p>
      <w:pPr>
        <w:framePr w:w="14531" w:x="2701" w:y="113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心理的健康成长造成了严重的负面影响。消极网络文化的传播在很大</w:t>
      </w:r>
    </w:p>
    <w:p>
      <w:pPr>
        <w:framePr w:w="14531" w:x="2701" w:y="113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程度上影响着青少年的价值观、人生观、世界观的形成，不文明的内</w:t>
      </w:r>
    </w:p>
    <w:p>
      <w:pPr>
        <w:framePr w:w="14531" w:x="2701" w:y="113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容已经对青少年的身心健康造成极大伤害。在这眼花缭乱的的信息时</w:t>
      </w:r>
    </w:p>
    <w:p>
      <w:pPr>
        <w:framePr w:w="14531" w:x="2701" w:y="113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代，受不了诱惑，抵制不了诱惑力。就被这种信息污染，颓废、不上</w:t>
      </w:r>
    </w:p>
    <w:p>
      <w:pPr>
        <w:framePr w:w="14531" w:x="2701" w:y="113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进就成为青少年的最主要的心理特征，照此发展下去，就会将他们带</w:t>
      </w:r>
    </w:p>
    <w:p>
      <w:pPr>
        <w:framePr w:w="14531" w:x="2701" w:y="113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上犯罪的道路。</w:t>
      </w:r>
    </w:p>
    <w:p>
      <w:pPr>
        <w:framePr w:w="8234" w:x="3536" w:y="185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（三）青少年的人际关系问题处理不好</w:t>
      </w:r>
    </w:p>
    <w:p>
      <w:pPr>
        <w:framePr w:w="14039" w:x="2701" w:y="1929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人际关系是人们在人共同生活中过程中彼此为寻求满足各种需</w:t>
      </w:r>
    </w:p>
    <w:p>
      <w:pPr>
        <w:framePr w:w="14039" w:x="2701" w:y="1929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要而建立起的相互间的心理关系。</w:t>
      </w:r>
    </w:p>
    <w:p>
      <w:pPr>
        <w:framePr w:w="5208" w:x="3536" w:y="2073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WBINBI+DengXian Regular"/>
          <w:color w:val="000000"/>
          <w:spacing w:val="2"/>
          <w:sz w:val="42"/>
        </w:rPr>
        <w:t>1.</w:t>
      </w:r>
      <w:r>
        <w:rPr>
          <w:rFonts w:ascii="FangSong" w:hAnsi="FangSong" w:cs="FangSong"/>
          <w:color w:val="000000"/>
          <w:spacing w:val="1"/>
          <w:sz w:val="42"/>
        </w:rPr>
        <w:t>与家人朋友的关系疏远</w:t>
      </w:r>
    </w:p>
    <w:p>
      <w:pPr>
        <w:framePr w:w="14583" w:x="2701" w:y="2145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2"/>
          <w:sz w:val="42"/>
        </w:rPr>
        <w:t>与朋友的关系问题，青少年这个敏感时期，因考虑问题不够全面，</w:t>
      </w:r>
    </w:p>
    <w:p>
      <w:pPr>
        <w:framePr w:w="14583" w:x="2701" w:y="2145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就会导致一些错误的想法产生。如好朋友不信任自己，认为朋友不能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为自己两肋插刀，而怀疑友谊的不真诚，觉得没有人可以信任。从而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开始独来独往，不愿与身边的人沟通。</w:t>
      </w:r>
    </w:p>
    <w:p>
      <w:pPr>
        <w:framePr w:w="14531" w:x="2701" w:y="345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与父母的关系问题，主要集中因父母与子女之间缺乏相互理解与</w:t>
      </w:r>
    </w:p>
    <w:p>
      <w:pPr>
        <w:framePr w:w="14531" w:x="2701" w:y="345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沟通，或家庭不和，父母离异给子女造成心灵伤害。有的孩子和父母</w:t>
      </w:r>
    </w:p>
    <w:p>
      <w:pPr>
        <w:framePr w:w="14531" w:x="2701" w:y="34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经常吵闹，不乐意与父母沟通，然而看到父母疲倦的面容又觉得父母</w:t>
      </w:r>
    </w:p>
    <w:p>
      <w:pPr>
        <w:framePr w:w="14531" w:x="2701" w:y="34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可怜，每天在这种矛盾之中生活，面对这种矛盾，对于孩子父母都不</w:t>
      </w:r>
    </w:p>
    <w:p>
      <w:pPr>
        <w:framePr w:w="14531" w:x="2701" w:y="34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会静下心里来沟通，而让这种矛盾继续恶化。这种吵闹，使家庭整日</w:t>
      </w:r>
    </w:p>
    <w:p>
      <w:pPr>
        <w:framePr w:w="14531" w:x="2701" w:y="34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笼罩在硝烟，使孩子不愿在家里呆，整天往外边跑，心里烦闷。同时</w:t>
      </w:r>
    </w:p>
    <w:p>
      <w:pPr>
        <w:framePr w:w="14531" w:x="2701" w:y="345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有些家庭父母有不良行为，如赌博，带给子女的不安全感，开始对父</w:t>
      </w:r>
    </w:p>
    <w:p>
      <w:pPr>
        <w:framePr w:w="14531" w:x="2701" w:y="345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母产生厌恶。</w:t>
      </w:r>
    </w:p>
    <w:p>
      <w:pPr>
        <w:framePr w:w="3474" w:x="3536" w:y="921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2.</w:t>
      </w:r>
      <w:r>
        <w:rPr>
          <w:rFonts w:ascii="FangSong" w:hAnsi="FangSong" w:cs="FangSong"/>
          <w:color w:val="000000"/>
          <w:spacing w:val="1"/>
          <w:sz w:val="42"/>
        </w:rPr>
        <w:t>师生关系紧张</w:t>
      </w:r>
    </w:p>
    <w:p>
      <w:pPr>
        <w:framePr w:w="14531" w:x="2701" w:y="993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主要表现在老师对学生不理解、不信任而使学生产生对抗心理，</w:t>
      </w:r>
    </w:p>
    <w:p>
      <w:pPr>
        <w:framePr w:w="14531" w:x="2701" w:y="99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以及老师的认知偏差等情况给学生造成压抑心理。老师是学生的理想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目标，公正代表，希望得到老师关心。然而有些老师缺乏理解耐心与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爱心，不能予以热情的态度给予指导和帮助，反而横加指责，学生会</w:t>
      </w:r>
    </w:p>
    <w:p>
      <w:pPr>
        <w:framePr w:w="14531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很失望。更有胜者，老师缺乏师尊，贬低其价值的不良态度使学生心</w:t>
      </w:r>
    </w:p>
    <w:p>
      <w:pPr>
        <w:framePr w:w="14531" w:x="2701" w:y="993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理遭受严重创伤。这种情况下，学生对老师开始产生一种抵抗心</w:t>
      </w:r>
    </w:p>
    <w:p>
      <w:pPr>
        <w:framePr w:w="14531" w:x="2701" w:y="99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理，消极情绪产生，导致师生关系紧张。</w:t>
      </w:r>
    </w:p>
    <w:p>
      <w:pPr>
        <w:framePr w:w="7266" w:x="3536" w:y="149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二、造成这种心理问题的影响因素</w:t>
      </w:r>
    </w:p>
    <w:p>
      <w:pPr>
        <w:framePr w:w="4421" w:x="3536" w:y="15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（一）家庭教育方式</w:t>
      </w:r>
    </w:p>
    <w:p>
      <w:pPr>
        <w:framePr w:w="14531" w:x="2701" w:y="1641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家庭是孩子的第一堂课，家人是孩子的第一任老师，家人的行为</w:t>
      </w:r>
    </w:p>
    <w:p>
      <w:pPr>
        <w:framePr w:w="14531" w:x="2701" w:y="1641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习惯、生活作风和教育方式直接给孩子造成潜移默化的影响。孩子的</w:t>
      </w:r>
    </w:p>
    <w:p>
      <w:pPr>
        <w:framePr w:w="14531" w:x="2701" w:y="1641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生长环境要是先天不良，缺乏父母的爱护和教育，就会导致孩子产生</w:t>
      </w:r>
    </w:p>
    <w:p>
      <w:pPr>
        <w:framePr w:w="14531" w:x="2701" w:y="1641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心理障碍。</w:t>
      </w:r>
    </w:p>
    <w:p>
      <w:pPr>
        <w:framePr w:w="14531" w:x="2701" w:y="19298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家庭的教育方式不当也会影响孩子的心理问题。宠爱型：父母对</w:t>
      </w:r>
    </w:p>
    <w:p>
      <w:pPr>
        <w:framePr w:w="14531" w:x="2701" w:y="19298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孩子过分溺爱，青少年这个敏感时期，父母要过分溺爱，孩子就会形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成遇事退缩，依赖性强，自制力和自信心比较差；放任型：父母属于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完全放任型的，很少管教约束，给子女造成不呢能明辨是非，缺乏教</w:t>
      </w:r>
    </w:p>
    <w:p>
      <w:pPr>
        <w:framePr w:w="14531" w:x="2701" w:y="19298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养，性格孤僻冷漠。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1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家庭的结构的缺失，如（离异、单亲、分居）不同程度都会给青</w:t>
      </w:r>
    </w:p>
    <w:p>
      <w:pPr>
        <w:framePr w:w="14531" w:x="2701" w:y="201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少年的心理问题带来较大影响。现在的青少年犯罪中，有较大一部分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是因为家庭父母离异，在这种家庭中，孩子缺少教育，缺少家人的关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爱，造成家长孩子之间关系紧张，容易给孩子造成心理阴影，怀疑、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冷漠、反抗、孤僻就成了他们的心理问题，进而演变成自卑，自暴自</w:t>
      </w:r>
    </w:p>
    <w:p>
      <w:pPr>
        <w:framePr w:w="14531" w:x="2701" w:y="201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弃不健康心理。</w:t>
      </w:r>
    </w:p>
    <w:p>
      <w:pPr>
        <w:framePr w:w="14531" w:x="2701" w:y="633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家庭生活环境环境，主要包括家庭气氛和外在的生活条件环境也</w:t>
      </w:r>
    </w:p>
    <w:p>
      <w:pPr>
        <w:framePr w:w="14531" w:x="2701" w:y="633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会影响青少年心理健康。家庭气氛就是在日常的相互关系中形成的稳</w:t>
      </w:r>
    </w:p>
    <w:p>
      <w:pPr>
        <w:framePr w:w="14531" w:x="2701" w:y="633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定的心理行为，和睦融合的家庭气氛会给孩子安全感，有利于培养积</w:t>
      </w:r>
    </w:p>
    <w:p>
      <w:pPr>
        <w:framePr w:w="14531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极健康的心理状态，相反争吵不断，牢骚满腹的家庭气氛带给孩子孤</w:t>
      </w:r>
    </w:p>
    <w:p>
      <w:pPr>
        <w:framePr w:w="14531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僻、冷漠、焦虑不良情绪，进而损害了青少年心理健康。</w:t>
      </w:r>
    </w:p>
    <w:p>
      <w:pPr>
        <w:framePr w:w="14531" w:x="2701" w:y="6336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（二）学校教育方式</w:t>
      </w:r>
    </w:p>
    <w:p>
      <w:pPr>
        <w:framePr w:w="14357" w:x="2701" w:y="1065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学校的学习压力，老师的教学方式以及老师的个人素质都会对青</w:t>
      </w:r>
    </w:p>
    <w:p>
      <w:pPr>
        <w:framePr w:w="14357" w:x="2701" w:y="1065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少年的心理造成重大影响。</w:t>
      </w:r>
    </w:p>
    <w:p>
      <w:pPr>
        <w:framePr w:w="14583" w:x="2701" w:y="1209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有研究表明青少年精神健康状况与学习成绩之间密切相关。学校</w:t>
      </w:r>
    </w:p>
    <w:p>
      <w:pPr>
        <w:framePr w:w="14583" w:x="2701" w:y="12097"/>
        <w:widowControl w:val="0"/>
        <w:autoSpaceDE w:val="0"/>
        <w:autoSpaceDN w:val="0"/>
        <w:spacing w:before="27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片面追求学生的升学率，以学生成绩好坏来论定学生的人格以及各方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面素质，这种错误的判定给学生带来的心理问题是非常严重的。学习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压力大，学生应对不了这种压力，会导致学生缺乏学习动力这样的恶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性循环，影响到学生的不只是压力问题，甚至会造成学生在社会生</w:t>
      </w:r>
    </w:p>
    <w:p>
      <w:pPr>
        <w:framePr w:w="14583" w:x="2701" w:y="1209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2"/>
          <w:sz w:val="42"/>
        </w:rPr>
        <w:t>活和人格完善的障碍，这些突出表现在：学生为学习成绩而困扰，</w:t>
      </w:r>
    </w:p>
    <w:p>
      <w:pPr>
        <w:framePr w:w="14583" w:x="2701" w:y="1209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打破正常的生活习惯；学校对学生的学习安排不合理，课程太多根本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不会正视学生的心理问题，从而阻碍了学生的全面发展，对学生的个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性形成和发展起了反面影响，这些极端问题就诱发了心理问题。</w:t>
      </w:r>
    </w:p>
    <w:p>
      <w:pPr>
        <w:framePr w:w="14583" w:x="2701" w:y="12097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老师的教学方式和个人素质对学生的心理也起至关重要的作用，</w:t>
      </w:r>
    </w:p>
    <w:p>
      <w:pPr>
        <w:framePr w:w="14583" w:x="2701" w:y="1209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老师言传身教、个人素质高低对学生影响很重要，首先老师必须要有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正确的教育理念平等对待学生，所有学生应当一视同仁，注重尊重学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生的个性差异，积极调动学生的想象力与创造力，这样有利于学生身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心健康的发展。反之，教育理念偏差，只注重知识的教育，学生在学</w:t>
      </w:r>
    </w:p>
    <w:p>
      <w:pPr>
        <w:framePr w:w="14583" w:x="2701" w:y="1209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习过程中形成消极被动的心理，紧张、焦虑、恐惧抑郁不愿于老师、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同学沟通；其次老师教育方式简单，例如变相体罚，致使学生精神压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力增大，自尊心受挫，从而使学生不健康心理形成。</w:t>
      </w:r>
    </w:p>
    <w:p>
      <w:pPr>
        <w:framePr w:w="14531" w:x="2701" w:y="1995"/>
        <w:widowControl w:val="0"/>
        <w:autoSpaceDE w:val="0"/>
        <w:autoSpaceDN w:val="0"/>
        <w:spacing w:before="319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（三）社会、社区反面信息影响</w:t>
      </w:r>
    </w:p>
    <w:p>
      <w:pPr>
        <w:framePr w:w="14531" w:x="2701" w:y="417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社会经济秩序，社区的文化、社会关系和环境对青少年的影响具</w:t>
      </w:r>
    </w:p>
    <w:p>
      <w:pPr>
        <w:framePr w:w="14531" w:x="2701" w:y="417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有广泛性、复杂性和永久性，社会、社区生活中各种不健康思想，行</w:t>
      </w:r>
    </w:p>
    <w:p>
      <w:pPr>
        <w:framePr w:w="14531" w:x="2701" w:y="417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为严重损害了青少年的心理健康。</w:t>
      </w:r>
    </w:p>
    <w:p>
      <w:pPr>
        <w:framePr w:w="15016" w:x="2701" w:y="6336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社会经济快速发展，同时一些负面信息也随之出现，青少年的对</w:t>
      </w:r>
    </w:p>
    <w:p>
      <w:pPr>
        <w:framePr w:w="15016" w:x="2701" w:y="633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社会认识出现了扭曲，社会认知观念出现偏差，例如贪污腐化，金钱</w:t>
      </w:r>
    </w:p>
    <w:p>
      <w:pPr>
        <w:framePr w:w="15016" w:x="2701" w:y="633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美色，是个别青少年产生消极的认定趋势，拜金主义、享乐主义、官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7"/>
          <w:sz w:val="42"/>
        </w:rPr>
        <w:t>二代、富二代，这种认知的形成对青少年的教育产生了逆反心理。</w:t>
      </w:r>
      <w:r>
        <w:rPr>
          <w:rFonts w:ascii="Times New Roman"/>
          <w:color w:val="000000"/>
          <w:spacing w:val="-29"/>
          <w:sz w:val="42"/>
        </w:rPr>
        <w:t xml:space="preserve"> </w:t>
      </w:r>
      <w:r>
        <w:rPr>
          <w:rFonts w:ascii="FangSong" w:hAnsi="FangSong" w:cs="FangSong"/>
          <w:color w:val="000000"/>
          <w:spacing w:val="0"/>
          <w:sz w:val="42"/>
        </w:rPr>
        <w:t>社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区的文化环境、人际交往对青少年心理产生极大影响，青少年在成长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过程中，不断在社区内塑造自己的形象，使自己成为一个社会人的角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色，在适应社区生活的同时，也受到社区内各种环境各种因素的影响，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社区复杂的环境、消极文化因素给青少年带来百害而无一利的影响。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良好的社区环境以及友好和谐的人际关系会对青少年带来积极健康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的人生态度；反之，要是邻里矛盾恶化，社区生活毫无秩序，那样给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青少年带来的是懒惰涣散的生活作风，这样的青少年心理健康问题根</w:t>
      </w:r>
    </w:p>
    <w:p>
      <w:pPr>
        <w:framePr w:w="15016" w:x="2701" w:y="633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本得不到解决。</w:t>
      </w:r>
    </w:p>
    <w:p>
      <w:pPr>
        <w:framePr w:w="7750" w:x="3536" w:y="149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三、解决青少年心理健康问题的措施</w:t>
      </w:r>
    </w:p>
    <w:p>
      <w:pPr>
        <w:framePr w:w="9203" w:x="3536" w:y="15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（一）社区为家长孩子建立和谐的交流平台</w:t>
      </w:r>
    </w:p>
    <w:p>
      <w:pPr>
        <w:framePr w:w="2632" w:x="3536" w:y="1641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1.</w:t>
      </w:r>
      <w:r>
        <w:rPr>
          <w:rFonts w:ascii="FangSong" w:hAnsi="FangSong" w:cs="FangSong"/>
          <w:color w:val="000000"/>
          <w:spacing w:val="1"/>
          <w:sz w:val="42"/>
        </w:rPr>
        <w:t>社区照顾</w:t>
      </w:r>
    </w:p>
    <w:p>
      <w:pPr>
        <w:framePr w:w="15271" w:x="2701" w:y="1713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社区照顾是社区对青少年的全面关怀，不仅为青少年的健康成长</w:t>
      </w:r>
    </w:p>
    <w:p>
      <w:pPr>
        <w:framePr w:w="15271" w:x="2701" w:y="171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提供完善的社区环境和充分的活动设施，而且可以对父母对青少年的</w:t>
      </w:r>
    </w:p>
    <w:p>
      <w:pPr>
        <w:framePr w:w="15271" w:x="2701" w:y="17137"/>
        <w:widowControl w:val="0"/>
        <w:autoSpaceDE w:val="0"/>
        <w:autoSpaceDN w:val="0"/>
        <w:spacing w:before="282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8"/>
          <w:sz w:val="42"/>
        </w:rPr>
        <w:t>监护进行监督。（</w:t>
      </w:r>
      <w:r>
        <w:rPr>
          <w:rFonts w:ascii="KHOGQM+DengXian Regular"/>
          <w:color w:val="000000"/>
          <w:spacing w:val="-2"/>
          <w:sz w:val="42"/>
        </w:rPr>
        <w:t>1</w:t>
      </w:r>
      <w:r>
        <w:rPr>
          <w:rFonts w:ascii="FangSong" w:hAnsi="FangSong" w:cs="FangSong"/>
          <w:color w:val="000000"/>
          <w:spacing w:val="-7"/>
          <w:sz w:val="42"/>
        </w:rPr>
        <w:t>）如果发现父母的某些行为影响青少年心理健康的，</w:t>
      </w:r>
    </w:p>
    <w:p>
      <w:pPr>
        <w:framePr w:w="15271" w:x="2701" w:y="17137"/>
        <w:widowControl w:val="0"/>
        <w:autoSpaceDE w:val="0"/>
        <w:autoSpaceDN w:val="0"/>
        <w:spacing w:before="302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1"/>
          <w:sz w:val="42"/>
        </w:rPr>
        <w:t>就可以采取社区干预，可以把受影响的孩子组织在一起，进行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0"/>
          <w:sz w:val="42"/>
        </w:rPr>
        <w:t>心</w:t>
      </w:r>
    </w:p>
    <w:p>
      <w:pPr>
        <w:framePr w:w="15271" w:x="2701" w:y="17137"/>
        <w:widowControl w:val="0"/>
        <w:autoSpaceDE w:val="0"/>
        <w:autoSpaceDN w:val="0"/>
        <w:spacing w:before="26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6"/>
          <w:sz w:val="42"/>
        </w:rPr>
        <w:t>理照顾</w:t>
      </w:r>
      <w:r>
        <w:rPr>
          <w:rFonts w:ascii="KHOGQM+DengXian Regular" w:hAnsi="KHOGQM+DengXian Regular" w:cs="KHOGQM+DengXian Regular"/>
          <w:color w:val="000000"/>
          <w:spacing w:val="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，以社区的名义找问题少年的父母沟通，让他们认识到自己</w:t>
      </w:r>
    </w:p>
    <w:p>
      <w:pPr>
        <w:framePr w:w="15271" w:x="2701" w:y="171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到错误的行为对孩子的影响有多大，改变自己的恶性行为以及教育方</w:t>
      </w:r>
    </w:p>
    <w:p>
      <w:pPr>
        <w:framePr w:w="15271" w:x="2701" w:y="171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法</w:t>
      </w:r>
    </w:p>
    <w:p>
      <w:pPr>
        <w:framePr w:w="13818" w:x="3536" w:y="2217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29"/>
          <w:sz w:val="42"/>
        </w:rPr>
        <w:t>；（</w:t>
      </w:r>
      <w:r>
        <w:rPr>
          <w:rFonts w:ascii="KHOGQM+DengXian Regular"/>
          <w:color w:val="000000"/>
          <w:spacing w:val="-2"/>
          <w:sz w:val="42"/>
        </w:rPr>
        <w:t>2</w:t>
      </w:r>
      <w:r>
        <w:rPr>
          <w:rFonts w:ascii="FangSong" w:hAnsi="FangSong" w:cs="FangSong"/>
          <w:color w:val="000000"/>
          <w:spacing w:val="-4"/>
          <w:sz w:val="42"/>
        </w:rPr>
        <w:t>）可以在社区内开展一些亲子活动，通过活动增加父母与孩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子之间的情感交流，认识到亲情的可贵以及父母良苦用心，消除心理</w:t>
      </w:r>
    </w:p>
    <w:p>
      <w:pPr>
        <w:framePr w:w="14531" w:x="2701" w:y="199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困惑，保持健康良好的的心理状态。</w:t>
      </w:r>
    </w:p>
    <w:p>
      <w:pPr>
        <w:framePr w:w="4738" w:x="3536" w:y="345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2.</w:t>
      </w:r>
      <w:r>
        <w:rPr>
          <w:rFonts w:ascii="FangSong" w:hAnsi="FangSong" w:cs="FangSong"/>
          <w:color w:val="000000"/>
          <w:spacing w:val="1"/>
          <w:sz w:val="42"/>
        </w:rPr>
        <w:t>社区外展工作的实施</w:t>
      </w:r>
    </w:p>
    <w:p>
      <w:pPr>
        <w:framePr w:w="14787" w:x="2701" w:y="4176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8"/>
          <w:sz w:val="42"/>
        </w:rPr>
        <w:t>（</w:t>
      </w:r>
      <w:r>
        <w:rPr>
          <w:rFonts w:ascii="KHOGQM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）社区可以成立一个青少年心理健康教育中心，对青少年的</w:t>
      </w:r>
    </w:p>
    <w:p>
      <w:pPr>
        <w:framePr w:w="14787" w:x="2701" w:y="4176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成长环境，遭遇到的问题和目前烦恼做一个调查，及时沟通并和他们</w:t>
      </w:r>
    </w:p>
    <w:p>
      <w:pPr>
        <w:framePr w:w="14787" w:x="2701" w:y="417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做朋友，及时解决他们内心的困惑，开展心理求助热线（免费），帮</w:t>
      </w:r>
    </w:p>
    <w:p>
      <w:pPr>
        <w:framePr w:w="14787" w:x="2701" w:y="4176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0"/>
          <w:sz w:val="42"/>
        </w:rPr>
        <w:t>助问题少年与家人朋友沟通，（</w:t>
      </w:r>
      <w:r>
        <w:rPr>
          <w:rFonts w:ascii="KHOGQM+DengXian Regular"/>
          <w:color w:val="000000"/>
          <w:spacing w:val="-2"/>
          <w:sz w:val="42"/>
        </w:rPr>
        <w:t>2</w:t>
      </w:r>
      <w:r>
        <w:rPr>
          <w:rFonts w:ascii="FangSong" w:hAnsi="FangSong" w:cs="FangSong"/>
          <w:color w:val="000000"/>
          <w:spacing w:val="-4"/>
          <w:sz w:val="42"/>
        </w:rPr>
        <w:t>）社区可以加大青少年心理健康知识</w:t>
      </w:r>
    </w:p>
    <w:p>
      <w:pPr>
        <w:framePr w:w="14787" w:x="2701" w:y="4176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宣传力度，社区宣传栏可以留一部分专门宣传心理健康问题，让家长</w:t>
      </w:r>
    </w:p>
    <w:p>
      <w:pPr>
        <w:framePr w:w="14787" w:x="2701" w:y="4176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孩子都能认识到健康的心理状态会让生活变得更美好。</w:t>
      </w:r>
    </w:p>
    <w:p>
      <w:pPr>
        <w:framePr w:w="14787" w:x="2701" w:y="4176"/>
        <w:widowControl w:val="0"/>
        <w:autoSpaceDE w:val="0"/>
        <w:autoSpaceDN w:val="0"/>
        <w:spacing w:before="32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（二）学校教育采取的相关措施</w:t>
      </w:r>
    </w:p>
    <w:p>
      <w:pPr>
        <w:framePr w:w="6034" w:x="3536" w:y="921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1.</w:t>
      </w:r>
      <w:r>
        <w:rPr>
          <w:rFonts w:ascii="FangSong" w:hAnsi="FangSong" w:cs="FangSong"/>
          <w:color w:val="000000"/>
          <w:spacing w:val="1"/>
          <w:sz w:val="42"/>
        </w:rPr>
        <w:t>建立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家庭学校学生联系卡</w:t>
      </w:r>
      <w:r>
        <w:rPr>
          <w:rFonts w:ascii="KHOGQM+DengXian Regular" w:hAnsi="KHOGQM+DengXian Regular" w:cs="KHOGQM+DengXian Regular"/>
          <w:color w:val="000000"/>
          <w:spacing w:val="0"/>
          <w:sz w:val="42"/>
        </w:rPr>
        <w:t>”</w:t>
      </w:r>
    </w:p>
    <w:p>
      <w:pPr>
        <w:framePr w:w="14787" w:x="2701" w:y="993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8"/>
          <w:sz w:val="42"/>
        </w:rPr>
        <w:t>（</w:t>
      </w:r>
      <w:r>
        <w:rPr>
          <w:rFonts w:ascii="KHOGQM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）学校为学生建立联系卡，加强学校与家庭沟通，一方面学</w:t>
      </w:r>
    </w:p>
    <w:p>
      <w:pPr>
        <w:framePr w:w="14787" w:x="2701" w:y="99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校可以定时向家长反应学生学校的各种表现，有利于家长老师学生一</w:t>
      </w:r>
    </w:p>
    <w:p>
      <w:pPr>
        <w:framePr w:w="14787" w:x="2701" w:y="993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8"/>
          <w:sz w:val="42"/>
        </w:rPr>
        <w:t>线沟通，能及时认识问题，解决问题；（</w:t>
      </w:r>
      <w:r>
        <w:rPr>
          <w:rFonts w:ascii="KHOGQM+DengXian Regular"/>
          <w:color w:val="000000"/>
          <w:spacing w:val="-2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）学校可以邀请家长来学校</w:t>
      </w:r>
    </w:p>
    <w:p>
      <w:pPr>
        <w:framePr w:w="14787" w:x="2701" w:y="99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参加学生在校的各种活动，全面了解青少年的健康学习问题。</w:t>
      </w:r>
    </w:p>
    <w:p>
      <w:pPr>
        <w:framePr w:w="14787" w:x="2701" w:y="9937"/>
        <w:widowControl w:val="0"/>
        <w:autoSpaceDE w:val="0"/>
        <w:autoSpaceDN w:val="0"/>
        <w:spacing w:before="303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2.</w:t>
      </w:r>
      <w:r>
        <w:rPr>
          <w:rFonts w:ascii="FangSong" w:hAnsi="FangSong" w:cs="FangSong"/>
          <w:color w:val="000000"/>
          <w:spacing w:val="1"/>
          <w:sz w:val="42"/>
        </w:rPr>
        <w:t>开展心理教育活动课</w:t>
      </w:r>
    </w:p>
    <w:p>
      <w:pPr>
        <w:framePr w:w="14787" w:x="2701" w:y="13537"/>
        <w:widowControl w:val="0"/>
        <w:autoSpaceDE w:val="0"/>
        <w:autoSpaceDN w:val="0"/>
        <w:spacing w:before="0" w:after="0" w:line="421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心理教育活动课的内容、方式、方法归纳为，通过引入故事，启</w:t>
      </w:r>
    </w:p>
    <w:p>
      <w:pPr>
        <w:framePr w:w="14787" w:x="2701" w:y="1353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发学生的联想，训练学生的想象力，创造力，表达自己的内心感受和</w:t>
      </w:r>
    </w:p>
    <w:p>
      <w:pPr>
        <w:framePr w:w="14787" w:x="2701" w:y="1353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65"/>
          <w:sz w:val="42"/>
        </w:rPr>
        <w:t>经验。（</w:t>
      </w:r>
      <w:r>
        <w:rPr>
          <w:rFonts w:ascii="KHOGQM+DengXian Regular"/>
          <w:color w:val="000000"/>
          <w:spacing w:val="-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）组织学生针对当前学生关心的问题心理困惑问题，开展讨</w:t>
      </w:r>
    </w:p>
    <w:p>
      <w:pPr>
        <w:framePr w:w="14787" w:x="2701" w:y="135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论，利用录像、录音、电影多媒体手段，真实的再现某些语言描述场</w:t>
      </w:r>
    </w:p>
    <w:p>
      <w:pPr>
        <w:framePr w:w="14787" w:x="2701" w:y="135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景，感受和谐之美，感受心态起伏，营造与主题相映衬的生动气氛，</w:t>
      </w:r>
    </w:p>
    <w:p>
      <w:pPr>
        <w:framePr w:w="14787" w:x="2701" w:y="135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师生之间、生生之间通过活动，增进相互沟通，情感交流，形成的一</w:t>
      </w:r>
    </w:p>
    <w:p>
      <w:pPr>
        <w:framePr w:w="14787" w:x="2701" w:y="1353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9"/>
          <w:sz w:val="42"/>
        </w:rPr>
        <w:t>种相互关心、相互尊重、平等关系；（</w:t>
      </w:r>
      <w:r>
        <w:rPr>
          <w:rFonts w:ascii="KHOGQM+DengXian Regular"/>
          <w:color w:val="000000"/>
          <w:spacing w:val="2"/>
          <w:sz w:val="42"/>
        </w:rPr>
        <w:t>2</w:t>
      </w:r>
      <w:r>
        <w:rPr>
          <w:rFonts w:ascii="FangSong" w:hAnsi="FangSong" w:cs="FangSong"/>
          <w:color w:val="000000"/>
          <w:spacing w:val="1"/>
          <w:sz w:val="42"/>
        </w:rPr>
        <w:t>）让学生扮演活动中某一人物</w:t>
      </w:r>
    </w:p>
    <w:p>
      <w:pPr>
        <w:framePr w:w="14787" w:x="2701" w:y="13537"/>
        <w:widowControl w:val="0"/>
        <w:autoSpaceDE w:val="0"/>
        <w:autoSpaceDN w:val="0"/>
        <w:spacing w:before="30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角色，按角色思考、行动体验人物角色思想，心理感情。进而增进自</w:t>
      </w:r>
    </w:p>
    <w:p>
      <w:pPr>
        <w:framePr w:w="14787" w:x="2701" w:y="135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我意识减轻或消除学生的心理问题，发展学生良好的心理素质，组织</w:t>
      </w:r>
    </w:p>
    <w:p>
      <w:pPr>
        <w:framePr w:w="14787" w:x="2701" w:y="135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游戏，使学生在紧张的学习中放松，在各种不安情趣中变得坦然，在</w:t>
      </w:r>
    </w:p>
    <w:p>
      <w:pPr>
        <w:framePr w:w="14787" w:x="2701" w:y="1353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竞赛中找到自己的观点，充分放松，表现自我。</w:t>
      </w:r>
    </w:p>
    <w:p>
      <w:pPr>
        <w:framePr w:w="9203" w:x="3536" w:y="2145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（三）社会更应该重视青少年心理健康问题</w:t>
      </w:r>
    </w:p>
    <w:p>
      <w:pPr>
        <w:framePr w:w="7146" w:x="3536" w:y="2217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1.</w:t>
      </w:r>
      <w:r>
        <w:rPr>
          <w:rFonts w:ascii="FangSong" w:hAnsi="FangSong" w:cs="FangSong"/>
          <w:color w:val="000000"/>
          <w:spacing w:val="1"/>
          <w:sz w:val="42"/>
        </w:rPr>
        <w:t>政府加大投资心理健康医疗事业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343" w:x="3536" w:y="201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8"/>
          <w:sz w:val="42"/>
        </w:rPr>
        <w:t>（</w:t>
      </w:r>
      <w:r>
        <w:rPr>
          <w:rFonts w:ascii="KHOGQM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）各地政府提供投资建立一个有规模上档次的心理医疗卫生</w:t>
      </w:r>
    </w:p>
    <w:p>
      <w:pPr>
        <w:framePr w:w="1051" w:x="2701" w:y="271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中</w:t>
      </w:r>
    </w:p>
    <w:p>
      <w:pPr>
        <w:framePr w:w="13563" w:x="3536" w:y="345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心，招聘专业的人才，一方面，可以开展心理咨询，心理治疗业</w:t>
      </w:r>
    </w:p>
    <w:p>
      <w:pPr>
        <w:framePr w:w="14787" w:x="2701" w:y="41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2"/>
          <w:sz w:val="42"/>
        </w:rPr>
        <w:t>务，另一方面，可以培训专业化人才，定期为青少年心理健康咨询人</w:t>
      </w:r>
    </w:p>
    <w:p>
      <w:pPr>
        <w:framePr w:w="14787" w:x="2701" w:y="415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0"/>
          <w:sz w:val="42"/>
        </w:rPr>
        <w:t>才，而且还可以创办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“</w:t>
      </w:r>
      <w:r>
        <w:rPr>
          <w:rFonts w:ascii="FangSong" w:hAnsi="FangSong" w:cs="FangSong"/>
          <w:color w:val="000000"/>
          <w:spacing w:val="1"/>
          <w:sz w:val="42"/>
        </w:rPr>
        <w:t>心理卫生</w:t>
      </w:r>
      <w:r>
        <w:rPr>
          <w:rFonts w:ascii="KHOGQM+DengXian Regular" w:hAnsi="KHOGQM+DengXian Regular" w:cs="KHOGQM+DengXian Regular"/>
          <w:color w:val="000000"/>
          <w:spacing w:val="-2"/>
          <w:sz w:val="42"/>
        </w:rPr>
        <w:t>”</w:t>
      </w:r>
      <w:r>
        <w:rPr>
          <w:rFonts w:ascii="FangSong" w:hAnsi="FangSong" w:cs="FangSong"/>
          <w:color w:val="000000"/>
          <w:spacing w:val="1"/>
          <w:sz w:val="42"/>
        </w:rPr>
        <w:t>科普杂志，普及心理健康知识，提高</w:t>
      </w:r>
    </w:p>
    <w:p>
      <w:pPr>
        <w:framePr w:w="14787" w:x="2701" w:y="4155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35"/>
          <w:sz w:val="42"/>
        </w:rPr>
        <w:t>全民那个素质。（</w:t>
      </w:r>
      <w:r>
        <w:rPr>
          <w:rFonts w:ascii="KHOGQM+DengXian Regular"/>
          <w:color w:val="000000"/>
          <w:spacing w:val="-2"/>
          <w:sz w:val="42"/>
        </w:rPr>
        <w:t>2</w:t>
      </w:r>
      <w:r>
        <w:rPr>
          <w:rFonts w:ascii="FangSong" w:hAnsi="FangSong" w:cs="FangSong"/>
          <w:color w:val="000000"/>
          <w:spacing w:val="-2"/>
          <w:sz w:val="42"/>
        </w:rPr>
        <w:t>）城市内可以把各种青少年经常爱去但没什么积极</w:t>
      </w:r>
    </w:p>
    <w:p>
      <w:pPr>
        <w:framePr w:w="14787" w:x="2701" w:y="4155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作用的娱乐场所改为规模大，项目比较齐备的公益场所。</w:t>
      </w:r>
    </w:p>
    <w:p>
      <w:pPr>
        <w:framePr w:w="14787" w:x="2701" w:y="4155"/>
        <w:widowControl w:val="0"/>
        <w:autoSpaceDE w:val="0"/>
        <w:autoSpaceDN w:val="0"/>
        <w:spacing w:before="302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KHOGQM+DengXian Regular"/>
          <w:color w:val="000000"/>
          <w:spacing w:val="2"/>
          <w:sz w:val="42"/>
        </w:rPr>
        <w:t>2.</w:t>
      </w:r>
      <w:r>
        <w:rPr>
          <w:rFonts w:ascii="FangSong" w:hAnsi="FangSong" w:cs="FangSong"/>
          <w:color w:val="000000"/>
          <w:spacing w:val="1"/>
          <w:sz w:val="42"/>
        </w:rPr>
        <w:t>优化社会环境</w:t>
      </w:r>
    </w:p>
    <w:p>
      <w:pPr>
        <w:framePr w:w="14787" w:x="2701" w:y="7777"/>
        <w:widowControl w:val="0"/>
        <w:autoSpaceDE w:val="0"/>
        <w:autoSpaceDN w:val="0"/>
        <w:spacing w:before="0" w:after="0" w:line="439" w:lineRule="exact"/>
        <w:ind w:left="83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8"/>
          <w:sz w:val="42"/>
        </w:rPr>
        <w:t>（</w:t>
      </w:r>
      <w:r>
        <w:rPr>
          <w:rFonts w:ascii="KHOGQM+DengXian Regular"/>
          <w:color w:val="000000"/>
          <w:spacing w:val="2"/>
          <w:sz w:val="42"/>
        </w:rPr>
        <w:t>1</w:t>
      </w:r>
      <w:r>
        <w:rPr>
          <w:rFonts w:ascii="FangSong" w:hAnsi="FangSong" w:cs="FangSong"/>
          <w:color w:val="000000"/>
          <w:spacing w:val="1"/>
          <w:sz w:val="42"/>
        </w:rPr>
        <w:t>）要在全社会创设宽松的成长环境，尊重青少年个体特点和</w:t>
      </w:r>
    </w:p>
    <w:p>
      <w:pPr>
        <w:framePr w:w="14787" w:x="2701" w:y="7777"/>
        <w:widowControl w:val="0"/>
        <w:autoSpaceDE w:val="0"/>
        <w:autoSpaceDN w:val="0"/>
        <w:spacing w:before="27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发展需求；要逐步建立有效的青少年心理援救体制，有针对性的指导</w:t>
      </w:r>
    </w:p>
    <w:p>
      <w:pPr>
        <w:framePr w:w="14787" w:x="2701" w:y="7777"/>
        <w:widowControl w:val="0"/>
        <w:autoSpaceDE w:val="0"/>
        <w:autoSpaceDN w:val="0"/>
        <w:spacing w:before="281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14"/>
          <w:sz w:val="42"/>
        </w:rPr>
        <w:t>青少年了解心理健康方面的知识，如何自我调适；（</w:t>
      </w:r>
      <w:r>
        <w:rPr>
          <w:rFonts w:ascii="KHOGQM+DengXian Regular"/>
          <w:color w:val="000000"/>
          <w:spacing w:val="-2"/>
          <w:sz w:val="42"/>
        </w:rPr>
        <w:t>2</w:t>
      </w:r>
      <w:r>
        <w:rPr>
          <w:rFonts w:ascii="FangSong" w:hAnsi="FangSong" w:cs="FangSong"/>
          <w:color w:val="000000"/>
          <w:spacing w:val="-7"/>
          <w:sz w:val="42"/>
        </w:rPr>
        <w:t>）按照国家有关</w:t>
      </w:r>
    </w:p>
    <w:p>
      <w:pPr>
        <w:framePr w:w="14787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4"/>
          <w:sz w:val="42"/>
        </w:rPr>
        <w:t>规定建立从事学生心理健康教育专、兼职教师，特别是心理辅导或咨</w:t>
      </w:r>
    </w:p>
    <w:p>
      <w:pPr>
        <w:framePr w:w="14787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询人员的资格认证体系。</w:t>
      </w:r>
      <w:r>
        <w:rPr>
          <w:rFonts w:ascii="Times New Roman"/>
          <w:color w:val="000000"/>
          <w:spacing w:val="123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青少年问题行为必须引起社会的重视，尤</w:t>
      </w:r>
    </w:p>
    <w:p>
      <w:pPr>
        <w:framePr w:w="14787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其是家长和老师更应</w:t>
      </w:r>
      <w:r>
        <w:rPr>
          <w:rFonts w:ascii="Times New Roman"/>
          <w:color w:val="000000"/>
          <w:spacing w:val="119"/>
          <w:sz w:val="42"/>
        </w:rPr>
        <w:t xml:space="preserve"> </w:t>
      </w:r>
      <w:r>
        <w:rPr>
          <w:rFonts w:ascii="FangSong" w:hAnsi="FangSong" w:cs="FangSong"/>
          <w:color w:val="000000"/>
          <w:spacing w:val="1"/>
          <w:sz w:val="42"/>
        </w:rPr>
        <w:t>该把纠正青少年的问题行为作为己任，不要消</w:t>
      </w:r>
    </w:p>
    <w:p>
      <w:pPr>
        <w:framePr w:w="14787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-5"/>
          <w:sz w:val="42"/>
        </w:rPr>
        <w:t>极地等待青少年问题行为，而应该积极主动地关心他们，在发现问题</w:t>
      </w:r>
    </w:p>
    <w:p>
      <w:pPr>
        <w:framePr w:w="14787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的基础上，及时科学的引导和矫正，让他们健康成长，使其成为对社</w:t>
      </w:r>
    </w:p>
    <w:p>
      <w:pPr>
        <w:framePr w:w="14787" w:x="2701" w:y="7777"/>
        <w:widowControl w:val="0"/>
        <w:autoSpaceDE w:val="0"/>
        <w:autoSpaceDN w:val="0"/>
        <w:spacing w:before="29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000000"/>
          <w:spacing w:val="1"/>
          <w:sz w:val="42"/>
        </w:rPr>
        <w:t>会对国家有用之才。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0AA4511C-32C3-4D06-A4DB-F9A2732B77E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662AE88-C47F-41B9-9A67-70BC71F811E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DC85114-DCAA-4589-86D9-A7711905C98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OUHVPB+Gungsuh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90AC8562-D6B8-4073-8097-BD6D02BC849F}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ECMLJV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26039F10-A321-4ED1-9F56-9DBE9B09AF33}"/>
  </w:font>
  <w:font w:name="MUIHGI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F9D749F5-7A36-43E9-AEF6-B52AB0512B69}"/>
  </w:font>
  <w:font w:name="IQBDVO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399EFA57-F6B7-43D5-A4BE-F527DD5062C2}"/>
  </w:font>
  <w:font w:name="LDJMMN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8163C0F2-1E48-4A56-AE17-19AD0A5FD4D2}"/>
  </w:font>
  <w:font w:name="HLVUFA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C120EA15-45A8-4E74-9F35-FAF3058DF81A}"/>
  </w:font>
  <w:font w:name="UBLWGL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D77BECD9-4326-41B4-9020-1DDEBE92410B}"/>
  </w:font>
  <w:font w:name="KHOGQM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3D2EF399-2EBA-4AE0-A756-EF05FE635B84}"/>
  </w:font>
  <w:font w:name="KWOFTE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2" w:fontKey="{F454847C-6D5C-4F2E-BA0F-4FD017DE3FC2}"/>
  </w:font>
  <w:font w:name="JJMFFD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3" w:fontKey="{E57000BA-0770-4023-86DB-57305ABD7148}"/>
  </w:font>
  <w:font w:name="TRRNCS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4" w:fontKey="{6C9F24C2-DC70-4174-82BC-FC0D68EC57E1}"/>
  </w:font>
  <w:font w:name="JMFQKM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5" w:fontKey="{CED4AE50-3151-48A1-91DA-7EC24433E0CB}"/>
  </w:font>
  <w:font w:name="LTJKMU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6" w:fontKey="{9642B5C2-CE54-4510-A524-71918C20FBEF}"/>
  </w:font>
  <w:font w:name="OFGURU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7" w:fontKey="{17FFA11D-2E28-4945-832C-DB0E8C69DCAA}"/>
  </w:font>
  <w:font w:name="MPWVIV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8" w:fontKey="{FCFB9619-95AE-4319-96EF-1B6B380D88C9}"/>
  </w:font>
  <w:font w:name="WBINBI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9" w:fontKey="{5FE4FE31-4388-4715-B023-EF97CD59DE68}"/>
  </w:font>
  <w:font w:name="Cambria">
    <w:charset w:val="00"/>
    <w:family w:val="auto"/>
    <w:pitch w:val="default"/>
    <w:embedRegular r:id="rId20" w:fontKey="{22596E83-9C8E-4F00-9CA2-E84110E5E34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32</Pages>
  <Words>1340</Words>
  <Characters>22251</Characters>
  <Application>Microsoft Office Word</Application>
  <DocSecurity>0</DocSecurity>
  <Lines>914</Lines>
  <Paragraphs>914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2022-07-04T06:52:02Z</dcterms:created>
  <dcterms:modified xsi:type="dcterms:W3CDTF">2022-07-04T06:52:02Z</dcterms:modified>
</cp:coreProperties>
</file>