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5571490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全球与中国胶原肽和明胶行业市场研究报告（2022版本）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8.7pt;height:130.7pt;width:686.1pt;mso-position-vertical-relative:page;z-index:251660288;mso-width-relative:page;mso-height-relative:page;" filled="f" stroked="f" coordsize="21600,21600" o:gfxdata="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7wlSt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全球与中国胶原肽和明胶行业市场研究报告（2022版本）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根据QYR（恒州博智）的统计及预测，2021年全球胶原肽和明胶市场销售额达到了42亿美元，预计2028年将达到62亿美元，年复合增长率（CAGR）为5.7%（2022-2028）。地区层面来看，中国市场在过去几年变化较快，2021年市场规模为 百万美元，约占全球的 %，预计2028年将达到 百万美元，届时全球占比将达到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Rousselot是全球最重要的胶原肽和明胶（Collagen Peptide and Gelatin）制造商之一，占有约20%的市场份额，其他核心企业有Gelita和PB Gelatins等。亚太是第一大市场，占有约40%的市场份额，随后是北美和欧洲等。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全球与中国市场胶原肽和明胶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主要生产商包括：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Rousselot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Gelita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PB Gelatins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Nitta Gelatin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Gelatines Weishardt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Jellice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东宝生物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Trobas Gelatine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丰原明胶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杭州群利明胶化工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Lapi Gelatine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Ewald-Gelatine GmbH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厦门亚讯工贸有限公司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Italgelatine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Junca Gelatines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Narmada Gelatines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India Gelatine &amp; Chemicals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Sam Mi Industrial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江西可生生物有限公司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盛美诺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胶原肽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明胶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食品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医药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化妆品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肥料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工业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日本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第3章：全球范围内胶原肽和明胶主要厂商竞争分析，主要包括胶原肽和明胶产能、产量、销量、收入、市场份额、价格、产地及行业集中度分析；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第4章：全球胶原肽和明胶主要地区分析，包括销量、销售收入等；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第5章：全球胶原肽和明胶主要厂商基本情况介绍，包括公司简介、胶原肽和明胶产品型号、销量、收入、价格及最新动态等；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第6章：全球不同产品类型胶原肽和明胶销量、收入、价格及份额等；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第7章：全球不同应用胶原肽和明胶销量、收入、价格及份额等；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胶原肽和明胶市场概述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按照不同产品类型，胶原肽和明胶主要可以分为如下几个类别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不同产品类型胶原肽和明胶销售额增长趋势2017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胶原肽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明胶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从不同应用，胶原肽和明胶主要包括如下几个方面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不同应用胶原肽和明胶销售额增长趋势2017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食品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医药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化妆品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1.3.4 肥料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1.3.5 工业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1.3.6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胶原肽和明胶行业背景、发展历史、现状及趋势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胶原肽和明胶行业目前现状分析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胶原肽和明胶发展趋势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全球胶原肽和明胶总体规模分析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全球胶原肽和明胶供需现状及预测（2017-2028）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全球胶原肽和明胶产能、产量、产能利用率及发展趋势（2017-2028）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全球胶原肽和明胶产量、需求量及发展趋势（2017-2028）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全球主要地区胶原肽和明胶产量及发展趋势（2017-2028）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中国胶原肽和明胶供需现状及预测（2017-2028）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2.2.1 中国胶原肽和明胶产能、产量、产能利用率及发展趋势（2017-2028）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2.2.2 中国胶原肽和明胶产量、市场需求量及发展趋势（2017-2028）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全球胶原肽和明胶销量及销售额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全球市场胶原肽和明胶销售额（2017-2028）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全球市场胶原肽和明胶销量（2017-2028）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2.3.3 全球市场胶原肽和明胶价格趋势（2017-2028）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全球与中国主要厂商市场份额分析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全球市场主要厂商胶原肽和明胶产能市场份额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全球市场主要厂商胶原肽和明胶销量（2017-2022）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3.2.1 全球市场主要厂商胶原肽和明胶销量（2017-2022）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3.2.2 全球市场主要厂商胶原肽和明胶销售收入（2017-2022）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3.2.3 全球市场主要厂商胶原肽和明胶销售价格（2017-2022）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3.2.4 2021年全球主要生产商胶原肽和明胶收入排名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中国市场主要厂商胶原肽和明胶销量（2017-2022）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3.3.1 中国市场主要厂商胶原肽和明胶销量（2017-2022）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3.3.2 中国市场主要厂商胶原肽和明胶销售收入（2017-2022）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3.3.3 中国市场主要厂商胶原肽和明胶销售价格（2017-2022）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3.3.4 2020年中国主要生产商胶原肽和明胶收入排名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全球主要厂商胶原肽和明胶产地分布及商业化日期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全球主要厂商胶原肽和明胶产品类型列表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胶原肽和明胶行业集中度、竞争程度分析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3.6.1 胶原肽和明胶行业集中度分析：2021全球Top 5生产商市场份额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3.6.2 全球胶原肽和明胶第一梯队、第二梯队和第三梯队生产商（品牌）及市场份额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全球胶原肽和明胶主要地区分析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全球主要地区胶原肽和明胶市场规模分析：2017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全球主要地区胶原肽和明胶销售收入及市场份额（2017-2022年）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全球主要地区胶原肽和明胶销售收入预测（2023-2028年）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全球主要地区胶原肽和明胶销量分析：2017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全球主要地区胶原肽和明胶销量及市场份额（2017-2022年）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全球主要地区胶原肽和明胶销量及市场份额预测（2023-2028）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北美市场胶原肽和明胶销量、收入及增长率（2017-2028）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欧洲市场胶原肽和明胶销量、收入及增长率（2017-2028）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南美市场胶原肽和明胶销量、收入及增长率（2017-2028）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中国市场胶原肽和明胶销量、收入及增长率（2017-2028）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4.7 日本市场胶原肽和明胶销量、收入及增长率（2017-2028）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全球胶原肽和明胶主要生产商分析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Rousselot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Rousselot基本信息、胶原肽和明胶生产基地、销售区域、竞争对手及市场地位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Rousselot胶原肽和明胶产品规格、参数及市场应用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5.1.3 Rousselot胶原肽和明胶销量、收入、价格及毛利率（2017-2022）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5.1.4 Rousselot公司简介及主要业务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5.1.5 Rousselot企业最新动态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Gelita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Gelita基本信息、胶原肽和明胶生产基地、销售区域、竞争对手及市场地位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Gelita胶原肽和明胶产品规格、参数及市场应用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5.2.3 Gelita胶原肽和明胶销量、收入、价格及毛利率（2017-2022）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5.2.4 Gelita公司简介及主要业务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5.2.5 Gelita企业最新动态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PB Gelatins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5.3.1 PB Gelatins基本信息、胶原肽和明胶生产基地、销售区域、竞争对手及市场地位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5.3.2 PB Gelatins胶原肽和明胶产品规格、参数及市场应用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5.3.3 PB Gelatins胶原肽和明胶销量、收入、价格及毛利率（2017-2022）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5.3.4 PB Gelatins公司简介及主要业务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5.3.5 PB Gelatins企业最新动态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5.4 Nitta Gelatin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5.4.1 Nitta Gelatin基本信息、胶原肽和明胶生产基地、销售区域、竞争对手及市场地位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5.4.2 Nitta Gelatin胶原肽和明胶产品规格、参数及市场应用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5.4.3 Nitta Gelatin胶原肽和明胶销量、收入、价格及毛利率（2017-2022）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5.4.4 Nitta Gelatin公司简介及主要业务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5.4.5 Nitta Gelatin企业最新动态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5.5 Gelatines Weishardt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5.5.1 Gelatines Weishardt基本信息、胶原肽和明胶生产基地、销售区域、竞争对手及市场地位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5.5.2 Gelatines Weishardt胶原肽和明胶产品规格、参数及市场应用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5.5.3 Gelatines Weishardt胶原肽和明胶销量、收入、价格及毛利率（2017-2022）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5.5.4 Gelatines Weishardt公司简介及主要业务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5.5.5 Gelatines Weishardt企业最新动态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5.6 Jellice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5.6.1 Jellice基本信息、胶原肽和明胶生产基地、销售区域、竞争对手及市场地位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5.6.2 Jellice胶原肽和明胶产品规格、参数及市场应用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5.6.3 Jellice胶原肽和明胶销量、收入、价格及毛利率（2017-2022）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5.6.4 Jellice公司简介及主要业务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5.6.5 Jellice企业最新动态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5.7 东宝生物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5.7.1 东宝生物基本信息、胶原肽和明胶生产基地、销售区域、竞争对手及市场地位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5.7.2 东宝生物胶原肽和明胶产品规格、参数及市场应用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5.7.3 东宝生物胶原肽和明胶销量、收入、价格及毛利率（2017-2022）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5.7.4 东宝生物公司简介及主要业务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5.7.5 东宝生物企业最新动态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5.8 Trobas Gelatine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5.8.1 Trobas Gelatine基本信息、胶原肽和明胶生产基地、销售区域、竞争对手及市场地位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5.8.2 Trobas Gelatine胶原肽和明胶产品规格、参数及市场应用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5.8.3 Trobas Gelatine胶原肽和明胶销量、收入、价格及毛利率（2017-2022）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5.8.4 Trobas Gelatine公司简介及主要业务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5.8.5 Trobas Gelatine企业最新动态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5.9 丰原明胶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5.9.1 丰原明胶基本信息、胶原肽和明胶生产基地、销售区域、竞争对手及市场地位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5.9.2 丰原明胶胶原肽和明胶产品规格、参数及市场应用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5.9.3 丰原明胶胶原肽和明胶销量、收入、价格及毛利率（2017-2022）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5.9.4 丰原明胶公司简介及主要业务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5.9.5 丰原明胶企业最新动态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5.10 杭州群利明胶化工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5.10.1 杭州群利明胶化工基本信息、胶原肽和明胶生产基地、销售区域、竞争对手及市场地位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5.10.2 杭州群利明胶化工胶原肽和明胶产品规格、参数及市场应用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5.10.3 杭州群利明胶化工胶原肽和明胶销量、收入、价格及毛利率（2017-2022）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5.10.4 杭州群利明胶化工公司简介及主要业务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5.10.5 杭州群利明胶化工企业最新动态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5.11 Lapi Gelatine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5.11.1 Lapi Gelatine基本信息、胶原肽和明胶生产基地、销售区域、竞争对手及市场地位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5.11.2 Lapi Gelatine胶原肽和明胶产品规格、参数及市场应用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5.11.3 Lapi Gelatine胶原肽和明胶销量、收入、价格及毛利率（2017-2022）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5.11.4 Lapi Gelatine公司简介及主要业务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5.11.5 Lapi Gelatine企业最新动态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5.12 Ewald-Gelatine GmbH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5.12.1 Ewald-Gelatine GmbH基本信息、胶原肽和明胶生产基地、销售区域、竞争对手及市场地位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5.12.2 Ewald-Gelatine GmbH胶原肽和明胶产品规格、参数及市场应用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5.12.3 Ewald-Gelatine GmbH胶原肽和明胶销量、收入、价格及毛利率（2017-2022）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5.12.4 Ewald-Gelatine GmbH公司简介及主要业务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5.12.5 Ewald-Gelatine GmbH企业最新动态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5.13 厦门亚讯工贸有限公司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5.13.1 厦门亚讯工贸有限公司基本信息、胶原肽和明胶生产基地、销售区域、竞争对手及市场地位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5.13.2 厦门亚讯工贸有限公司胶原肽和明胶产品规格、参数及市场应用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5.13.3 厦门亚讯工贸有限公司胶原肽和明胶销量、收入、价格及毛利率（2017-2022）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5.13.4 厦门亚讯工贸有限公司公司简介及主要业务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5.13.5 厦门亚讯工贸有限公司企业最新动态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5.14 Italgelatine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5.14.1 Italgelatine基本信息、胶原肽和明胶生产基地、销售区域、竞争对手及市场地位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5.14.2 Italgelatine胶原肽和明胶产品规格、参数及市场应用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5.14.3 Italgelatine胶原肽和明胶销量、收入、价格及毛利率（2017-2022）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5.14.4 Italgelatine公司简介及主要业务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5.14.5 Italgelatine企业最新动态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5.15 Junca Gelatines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5.15.1 Junca Gelatines基本信息、胶原肽和明胶生产基地、销售区域、竞争对手及市场地位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5.15.2 Junca Gelatines胶原肽和明胶产品规格、参数及市场应用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5.15.3 Junca Gelatines胶原肽和明胶销量、收入、价格及毛利率（2017-2022）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5.15.4 Junca Gelatines公司简介及主要业务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5.15.5 Junca Gelatines企业最新动态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5.16 Narmada Gelatines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5.16.1 Narmada Gelatines基本信息、胶原肽和明胶生产基地、销售区域、竞争对手及市场地位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5.16.2 Narmada Gelatines胶原肽和明胶产品规格、参数及市场应用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5.16.3 Narmada Gelatines胶原肽和明胶销量、收入、价格及毛利率（2017-2022）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5.16.4 Narmada Gelatines公司简介及主要业务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5.16.5 Narmada Gelatines企业最新动态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5.17 India Gelatine &amp; Chemicals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5.17.1 India Gelatine &amp; Chemicals基本信息、胶原肽和明胶生产基地、销售区域、竞争对手及市场地位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5.17.2 India Gelatine &amp; Chemicals胶原肽和明胶产品规格、参数及市场应用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5.17.3 India Gelatine &amp; Chemicals胶原肽和明胶销量、收入、价格及毛利率（2017-2022）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5.17.4 India Gelatine &amp; Chemicals公司简介及主要业务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5.17.5 India Gelatine &amp; Chemicals企业最新动态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5.18 Sam Mi Industrial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5.18.1 Sam Mi Industrial基本信息、胶原肽和明胶生产基地、销售区域、竞争对手及市场地位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5.18.2 Sam Mi Industrial胶原肽和明胶产品规格、参数及市场应用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5.18.3 Sam Mi Industrial胶原肽和明胶销量、收入、价格及毛利率（2017-2022）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5.18.4 Sam Mi Industrial公司简介及主要业务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5.18.5 Sam Mi Industrial企业最新动态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5.19 江西可生生物有限公司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5.19.1 江西可生生物有限公司基本信息、胶原肽和明胶生产基地、销售区域、竞争对手及市场地位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5.19.2 江西可生生物有限公司胶原肽和明胶产品规格、参数及市场应用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5.19.3 江西可生生物有限公司胶原肽和明胶销量、收入、价格及毛利率（2017-2022）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5.19.4 江西可生生物有限公司公司简介及主要业务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5.19.5 江西可生生物有限公司企业最新动态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5.20 盛美诺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5.20.1 盛美诺基本信息、胶原肽和明胶生产基地、销售区域、竞争对手及市场地位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5.20.2 盛美诺胶原肽和明胶产品规格、参数及市场应用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5.20.3 盛美诺胶原肽和明胶销量、收入、价格及毛利率（2017-2022）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5.20.4 盛美诺公司简介及主要业务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5.20.5 盛美诺企业最新动态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不同产品类型胶原肽和明胶分析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全球不同产品类型胶原肽和明胶销量（2017-2028）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全球不同产品类型胶原肽和明胶销量及市场份额（2017-2022）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全球不同产品类型胶原肽和明胶销量预测（2023-2028）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全球不同产品类型胶原肽和明胶收入（2017-2028）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全球不同产品类型胶原肽和明胶收入及市场份额（2017-2022）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全球不同产品类型胶原肽和明胶收入预测（2023-2028）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全球不同产品类型胶原肽和明胶价格走势（2017-2028）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不同应用胶原肽和明胶分析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全球不同应用胶原肽和明胶销量（2017-2028）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7.1.1 全球不同应用胶原肽和明胶销量及市场份额（2017-2022）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7.1.2 全球不同应用胶原肽和明胶销量预测（2023-2028）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全球不同应用胶原肽和明胶收入（2017-2028）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7.2.1 全球不同应用胶原肽和明胶收入及市场份额（2017-2022）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7.2.2 全球不同应用胶原肽和明胶收入预测（2023-2028）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全球不同应用胶原肽和明胶价格走势（2017-2028）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上游原料及下游市场分析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胶原肽和明胶产业链分析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胶原肽和明胶产业上游供应分析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胶原肽和明胶下游典型客户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胶原肽和明胶销售渠道分析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行业发展机遇和风险分析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胶原肽和明胶行业发展机遇及主要驱动因素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胶原肽和明胶行业发展面临的风险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9.3 胶原肽和明胶行业政策分析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9.4 胶原肽和明胶中国企业SWOT分析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不同产品类型胶原肽和明胶增长趋势2017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胶原肽和明胶行业目前发展现状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胶原肽和明胶发展趋势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全球主要地区胶原肽和明胶产量（千吨）：2017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全球主要地区胶原肽和明胶产量（2017-2022）&amp;（千吨）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全球主要地区胶原肽和明胶产量市场份额（2017-2022）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全球主要地区胶原肽和明胶产量（2023-2028）&amp;（千吨）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全球市场主要厂商胶原肽和明胶产能（2020-2021）&amp;（千吨）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全球市场主要厂商胶原肽和明胶销量（2017-2022）&amp;（千吨）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全球市场主要厂商胶原肽和明胶销量市场份额（2017-2022）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全球市场主要厂商胶原肽和明胶销售收入（2017-2022）&amp;（百万美元）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全球市场主要厂商胶原肽和明胶销售收入市场份额（2017-2022）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全球市场主要厂商胶原肽和明胶销售价格（2017-2022）&amp;（美元/吨）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2021年全球主要生产商胶原肽和明胶收入排名（百万美元）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中国市场主要厂商胶原肽和明胶销量（2017-2022）&amp;（千吨）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中国市场主要厂商胶原肽和明胶销量市场份额（2017-2022）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中国市场主要厂商胶原肽和明胶销售收入（2017-2022）&amp;（百万美元）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中国市场主要厂商胶原肽和明胶销售收入市场份额（2017-2022）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中国市场主要厂商胶原肽和明胶销售价格（2017-2022）&amp;（美元/吨）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2021年中国主要生产商胶原肽和明胶收入排名（百万美元）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全球主要厂商胶原肽和明胶产地分布及商业化日期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全球主要厂商胶原肽和明胶产品类型列表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2021全球胶原肽和明胶主要厂商市场地位（第一梯队、第二梯队和第三梯队）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全球胶原肽和明胶市场投资、并购等现状分析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全球主要地区胶原肽和明胶销售收入（百万美元）：2017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全球主要地区胶原肽和明胶销售收入（2017-2022）&amp;（百万美元）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全球主要地区胶原肽和明胶销售收入市场份额（2017-2022）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全球主要地区胶原肽和明胶收入（2023-2028）&amp;（百万美元）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全球主要地区胶原肽和明胶收入市场份额（2023-2028）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全球主要地区胶原肽和明胶销量（千吨）：2017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全球主要地区胶原肽和明胶销量（2017-2022）&amp;（千吨）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全球主要地区胶原肽和明胶销量市场份额（2017-2022）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全球主要地区胶原肽和明胶销量（2023-2028）&amp;（千吨）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全球主要地区胶原肽和明胶销量份额（2023-2028）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Rousselot胶原肽和明胶生产基地、销售区域、竞争对手及市场地位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Rousselot胶原肽和明胶产品规格、参数及市场应用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Rousselot胶原肽和明胶销量（千吨）、收入（百万美元）、价格（美元/吨）及毛利率（2017-2022）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Rousselot公司简介及主要业务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Rousselot企业最新动态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Gelita胶原肽和明胶生产基地、销售区域、竞争对手及市场地位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Gelita胶原肽和明胶产品规格、参数及市场应用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Gelita胶原肽和明胶销量（千吨）、收入（百万美元）、价格（美元/吨）及毛利率（2017-2022）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Gelita公司简介及主要业务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Gelita企业最新动态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PB Gelatins胶原肽和明胶生产基地、销售区域、竞争对手及市场地位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PB Gelatins胶原肽和明胶产品规格、参数及市场应用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PB Gelatins胶原肽和明胶销量（千吨）、收入（百万美元）、价格（美元/吨）及毛利率（2017-2022）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PB Gelatins公司简介及主要业务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PB Gelatins公司最新动态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Nitta Gelatin胶原肽和明胶生产基地、销售区域、竞争对手及市场地位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Nitta Gelatin胶原肽和明胶产品规格、参数及市场应用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Nitta Gelatin胶原肽和明胶销量（千吨）、收入（百万美元）、价格（美元/吨）及毛利率（2017-2022）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Nitta Gelatin公司简介及主要业务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Nitta Gelatin企业最新动态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Gelatines Weishardt胶原肽和明胶生产基地、销售区域、竞争对手及市场地位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Gelatines Weishardt胶原肽和明胶产品规格、参数及市场应用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Gelatines Weishardt胶原肽和明胶销量（千吨）、收入（百万美元）、价格（美元/吨）及毛利率（2017-2022）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Gelatines Weishardt公司简介及主要业务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Gelatines Weishardt企业最新动态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Jellice胶原肽和明胶生产基地、销售区域、竞争对手及市场地位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Jellice胶原肽和明胶产品规格、参数及市场应用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Jellice胶原肽和明胶销量（千吨）、收入（百万美元）、价格（美元/吨）及毛利率（2017-2022）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Jellice公司简介及主要业务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Jellice企业最新动态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东宝生物胶原肽和明胶生产基地、销售区域、竞争对手及市场地位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东宝生物胶原肽和明胶产品规格、参数及市场应用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东宝生物胶原肽和明胶销量（千吨）、收入（百万美元）、价格（美元/吨）及毛利率（2017-2022）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东宝生物公司简介及主要业务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东宝生物企业最新动态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Trobas Gelatine胶原肽和明胶生产基地、销售区域、竞争对手及市场地位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Trobas Gelatine胶原肽和明胶产品规格、参数及市场应用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Trobas Gelatine胶原肽和明胶销量（千吨）、收入（百万美元）、价格（美元/吨）及毛利率（2017-2022）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Trobas Gelatine公司简介及主要业务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Trobas Gelatine企业最新动态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丰原明胶胶原肽和明胶生产基地、销售区域、竞争对手及市场地位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丰原明胶胶原肽和明胶产品规格、参数及市场应用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丰原明胶胶原肽和明胶销量（千吨）、收入（百万美元）、价格（美元/吨）及毛利率（2017-2022）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丰原明胶公司简介及主要业务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丰原明胶企业最新动态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杭州群利明胶化工胶原肽和明胶生产基地、销售区域、竞争对手及市场地位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杭州群利明胶化工胶原肽和明胶产品规格、参数及市场应用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杭州群利明胶化工胶原肽和明胶销量（千吨）、收入（百万美元）、价格（美元/吨）及毛利率（2017-2022）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杭州群利明胶化工公司简介及主要业务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杭州群利明胶化工企业最新动态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Lapi Gelatine胶原肽和明胶生产基地、销售区域、竞争对手及市场地位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Lapi Gelatine胶原肽和明胶产品规格、参数及市场应用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Lapi Gelatine胶原肽和明胶销量（千吨）、收入（百万美元）、价格（美元/吨）及毛利率（2017-2022）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Lapi Gelatine公司简介及主要业务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Lapi Gelatine企业最新动态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Ewald-Gelatine GmbH胶原肽和明胶生产基地、销售区域、竞争对手及市场地位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Ewald-Gelatine GmbH胶原肽和明胶产品规格、参数及市场应用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Ewald-Gelatine GmbH胶原肽和明胶销量（千吨）、收入（百万美元）、价格（美元/吨）及毛利率（2017-2022）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Ewald-Gelatine GmbH公司简介及主要业务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Ewald-Gelatine GmbH企业最新动态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厦门亚讯工贸有限公司胶原肽和明胶生产基地、销售区域、竞争对手及市场地位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厦门亚讯工贸有限公司胶原肽和明胶产品规格、参数及市场应用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 厦门亚讯工贸有限公司胶原肽和明胶销量（千吨）、收入（百万美元）、价格（美元/吨）及毛利率（2017-2022）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 厦门亚讯工贸有限公司公司简介及主要业务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表100 厦门亚讯工贸有限公司企业最新动态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表101 Italgelatine胶原肽和明胶生产基地、销售区域、竞争对手及市场地位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表102 Italgelatine胶原肽和明胶产品规格、参数及市场应用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表103 Italgelatine胶原肽和明胶销量（千吨）、收入（百万美元）、价格（美元/吨）及毛利率（2017-2022）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表104 Italgelatine公司简介及主要业务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表105 Italgelatine企业最新动态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表106 Junca Gelatines胶原肽和明胶生产基地、销售区域、竞争对手及市场地位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表107 Junca Gelatines胶原肽和明胶产品规格、参数及市场应用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表108 Junca Gelatines胶原肽和明胶销量（千吨）、收入（百万美元）、价格（美元/吨）及毛利率（2017-2022）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表109 Junca Gelatines公司简介及主要业务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表110 Junca Gelatines企业最新动态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表111 Narmada Gelatines胶原肽和明胶生产基地、销售区域、竞争对手及市场地位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表112 Narmada Gelatines胶原肽和明胶产品规格、参数及市场应用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表113 Narmada Gelatines胶原肽和明胶销量（千吨）、收入（百万美元）、价格（美元/吨）及毛利率（2017-2022）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表114 Narmada Gelatines公司简介及主要业务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表115 Narmada Gelatines企业最新动态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表116 India Gelatine &amp; Chemicals胶原肽和明胶生产基地、销售区域、竞争对手及市场地位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表117 India Gelatine &amp; Chemicals胶原肽和明胶产品规格、参数及市场应用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表118 India Gelatine &amp; Chemicals胶原肽和明胶销量（千吨）、收入（百万美元）、价格（美元/吨）及毛利率（2017-2022）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表119 India Gelatine &amp; Chemicals公司简介及主要业务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表120 India Gelatine &amp; Chemicals企业最新动态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表121 Sam Mi Industrial胶原肽和明胶生产基地、销售区域、竞争对手及市场地位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表122 Sam Mi Industrial胶原肽和明胶产品规格、参数及市场应用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表123 Sam Mi Industrial胶原肽和明胶销量（千吨）、收入（百万美元）、价格（美元/吨）及毛利率（2017-2022）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表124 Sam Mi Industrial公司简介及主要业务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表125 Sam Mi Industrial企业最新动态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表126 江西可生生物有限公司胶原肽和明胶生产基地、销售区域、竞争对手及市场地位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表127 江西可生生物有限公司胶原肽和明胶产品规格、参数及市场应用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表128 江西可生生物有限公司胶原肽和明胶销量（千吨）、收入（百万美元）、价格（美元/吨）及毛利率（2017-2022）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表129 江西可生生物有限公司公司简介及主要业务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表130 江西可生生物有限公司企业最新动态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表131 盛美诺胶原肽和明胶生产基地、销售区域、竞争对手及市场地位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表132 盛美诺胶原肽和明胶产品规格、参数及市场应用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表133 盛美诺胶原肽和明胶销量（千吨）、收入（百万美元）、价格（美元/吨）及毛利率（2017-2022）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表134 盛美诺公司简介及主要业务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表135 盛美诺企业最新动态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表136 全球不同产品类型胶原肽和明胶销量（2017-2022）&amp;（千吨）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表137 全球不同产品类型胶原肽和明胶销量市场份额（2017-2022）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表138 全球不同产品类型胶原肽和明胶销量预测（2023-2028）&amp;（千吨）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表139 全球不同产品类型胶原肽和明胶销量市场份额预测（2023-2028）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表140 全球不同产品类型胶原肽和明胶收入（百万美元）&amp;（2017-2022）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表141 全球不同产品类型胶原肽和明胶收入市场份额（2017-2022）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表142 全球不同产品类型胶原肽和明胶收入预测（百万美元）&amp;（2023-2028）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表143 全球不同类型胶原肽和明胶收入市场份额预测（2023-2028）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表144 全球不同产品类型胶原肽和明胶价格走势（2017-2028）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表145 全球不同应用胶原肽和明胶销量（2017-2022年）&amp;（千吨）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表146 全球不同应用胶原肽和明胶销量市场份额（2017-2022）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表147 全球不同应用胶原肽和明胶销量预测（2023-2028）&amp;（千吨）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表148 全球不同应用胶原肽和明胶销量市场份额预测（2023-2028）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表149 全球不同应用胶原肽和明胶收入（2017-2022年）&amp;（百万美元）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表150 全球不同应用胶原肽和明胶收入市场份额（2017-2022）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表151 全球不同应用胶原肽和明胶收入预测（2023-2028）&amp;（百万美元）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表152 全球不同应用胶原肽和明胶收入市场份额预测（2023-2028）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表153 全球不同应用胶原肽和明胶价格走势（2017-2028）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表154 胶原肽和明胶上游原料供应商及联系方式列表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表155 胶原肽和明胶典型客户列表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表156 胶原肽和明胶主要销售模式及销售渠道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表157 胶原肽和明胶行业发展机遇及主要驱动因素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表158 胶原肽和明胶行业发展面临的风险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表159 胶原肽和明胶行业政策分析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表160研究范围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表161分析师列表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胶原肽和明胶产品图片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全球不同产品类型胶原肽和明胶产量市场份额 2022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胶原肽产品图片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明胶产品图片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全球不同应用胶原肽和明胶消费量市场份额2022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食品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医药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化妆品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肥料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工业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全球胶原肽和明胶产能、产量、产能利用率及发展趋势（2017-2028）&amp;（千吨）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全球胶原肽和明胶产量、需求量及发展趋势（2017-2028）&amp;（千吨）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全球主要地区胶原肽和明胶产量市场份额（2017-2028）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中国胶原肽和明胶产能、产量、产能利用率及发展趋势（2017-2028）&amp;（千吨）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中国胶原肽和明胶产量、市场需求量及发展趋势（2017-2028）&amp;（千吨）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全球胶原肽和明胶市场销售额及增长率:（2017-2028）&amp;（百万美元）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全球市场胶原肽和明胶市场规模：2017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全球市场胶原肽和明胶销量及增长率（2017-2028）&amp;（千吨）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全球市场胶原肽和明胶价格趋势（2017-2028）&amp;（千吨）&amp;（美元/吨）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2021年全球市场主要厂商胶原肽和明胶销量市场份额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2021年全球市场主要厂商胶原肽和明胶收入市场份额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2021年中国市场主要厂商胶原肽和明胶销量市场份额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2021年中国市场主要厂商胶原肽和明胶收入市场份额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2021年全球前五大生产商胶原肽和明胶市场份额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2021全球胶原肽和明胶第一梯队、第二梯队和第三梯队生产商（品牌）及市场份额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全球主要地区胶原肽和明胶销售收入市场份额（2017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北美市场胶原肽和明胶销量及增长率（2017-2028） 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北美市场胶原肽和明胶收入及增长率（2017-2028）&amp;（百万美元）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欧洲市场胶原肽和明胶销量及增长率（2017-2028） 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欧洲市场胶原肽和明胶收入及增长率（2017-2028）&amp;（百万美元）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南美市场胶原肽和明胶销量及增长率（2017-2028）&amp; 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南美市场胶原肽和明胶收入及增长率（2017-2028）&amp;（百万美元）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中国市场胶原肽和明胶销量及增长率（2017-2028）&amp; 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中国市场胶原肽和明胶收入及增长率（2017-2028）&amp;（百万美元）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日本市场胶原肽和明胶销量及增长率（2017-2028） 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日本市场胶原肽和明胶收入及增长率（2017-2028）&amp;（百万美元）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全球不同产品类型胶原肽和明胶价格走势（2017-2028）&amp;（美元/吨）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全球不同应用胶原肽和明胶价格走势（2017-2028）&amp;（美元/吨）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胶原肽和明胶产业链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图41 胶原肽和明胶中国企业SWOT分析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图42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58E2C31-ADE0-4A68-AD90-E9052F8662F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0A36FC7"/>
    <w:rsid w:val="00E832B6"/>
    <w:rsid w:val="010B7493"/>
    <w:rsid w:val="014E2AE7"/>
    <w:rsid w:val="021E0AD6"/>
    <w:rsid w:val="025A4FFE"/>
    <w:rsid w:val="026D3481"/>
    <w:rsid w:val="02C061B5"/>
    <w:rsid w:val="031D0D14"/>
    <w:rsid w:val="045E1970"/>
    <w:rsid w:val="049E264E"/>
    <w:rsid w:val="054E7B5B"/>
    <w:rsid w:val="05607E87"/>
    <w:rsid w:val="05BF6B79"/>
    <w:rsid w:val="05EF4C74"/>
    <w:rsid w:val="067E2982"/>
    <w:rsid w:val="06D31C16"/>
    <w:rsid w:val="074479D7"/>
    <w:rsid w:val="07AE697C"/>
    <w:rsid w:val="084F023B"/>
    <w:rsid w:val="090916AD"/>
    <w:rsid w:val="09473D72"/>
    <w:rsid w:val="09671700"/>
    <w:rsid w:val="09B338D9"/>
    <w:rsid w:val="09EC462D"/>
    <w:rsid w:val="0A564742"/>
    <w:rsid w:val="0B6671A1"/>
    <w:rsid w:val="0B9A621A"/>
    <w:rsid w:val="0BAA6EEF"/>
    <w:rsid w:val="0C01717D"/>
    <w:rsid w:val="0C0657CF"/>
    <w:rsid w:val="0C311AA2"/>
    <w:rsid w:val="0C8D401C"/>
    <w:rsid w:val="0CC86461"/>
    <w:rsid w:val="0D1117D9"/>
    <w:rsid w:val="0D1625D8"/>
    <w:rsid w:val="0D376B99"/>
    <w:rsid w:val="0D793DA5"/>
    <w:rsid w:val="0D7F33CF"/>
    <w:rsid w:val="0E3720A3"/>
    <w:rsid w:val="0E8536B6"/>
    <w:rsid w:val="0E8778EB"/>
    <w:rsid w:val="0F194E4D"/>
    <w:rsid w:val="0F35266A"/>
    <w:rsid w:val="0F846B0D"/>
    <w:rsid w:val="0FAA6C49"/>
    <w:rsid w:val="10231D23"/>
    <w:rsid w:val="10570101"/>
    <w:rsid w:val="109D786C"/>
    <w:rsid w:val="10C732FC"/>
    <w:rsid w:val="10DF1265"/>
    <w:rsid w:val="10EC543E"/>
    <w:rsid w:val="11BE69FB"/>
    <w:rsid w:val="12077404"/>
    <w:rsid w:val="124B275B"/>
    <w:rsid w:val="1279057D"/>
    <w:rsid w:val="128E40B8"/>
    <w:rsid w:val="12F603F2"/>
    <w:rsid w:val="134C024F"/>
    <w:rsid w:val="13594425"/>
    <w:rsid w:val="135A7233"/>
    <w:rsid w:val="13632FDF"/>
    <w:rsid w:val="13E075D8"/>
    <w:rsid w:val="1440699D"/>
    <w:rsid w:val="14455FBF"/>
    <w:rsid w:val="14666283"/>
    <w:rsid w:val="14A957B7"/>
    <w:rsid w:val="14AB7F59"/>
    <w:rsid w:val="174B1ABF"/>
    <w:rsid w:val="179A0130"/>
    <w:rsid w:val="17A276F9"/>
    <w:rsid w:val="18431306"/>
    <w:rsid w:val="1866648C"/>
    <w:rsid w:val="18C66D15"/>
    <w:rsid w:val="190F71CB"/>
    <w:rsid w:val="19A13A1C"/>
    <w:rsid w:val="19CC64F8"/>
    <w:rsid w:val="1A7F1EDE"/>
    <w:rsid w:val="1A93559E"/>
    <w:rsid w:val="1AD67908"/>
    <w:rsid w:val="1B021CCC"/>
    <w:rsid w:val="1B2D4F92"/>
    <w:rsid w:val="1B5248BF"/>
    <w:rsid w:val="1BE409CF"/>
    <w:rsid w:val="1C3502CE"/>
    <w:rsid w:val="1C6B7725"/>
    <w:rsid w:val="1C9562BC"/>
    <w:rsid w:val="1C9D68F6"/>
    <w:rsid w:val="1CD52014"/>
    <w:rsid w:val="1D01282B"/>
    <w:rsid w:val="1DC27B7C"/>
    <w:rsid w:val="1E395E8C"/>
    <w:rsid w:val="1E5A2EB8"/>
    <w:rsid w:val="1EC92963"/>
    <w:rsid w:val="1ECA31A5"/>
    <w:rsid w:val="1F322F22"/>
    <w:rsid w:val="1F537A87"/>
    <w:rsid w:val="1F7B30B7"/>
    <w:rsid w:val="1F8437C7"/>
    <w:rsid w:val="20190819"/>
    <w:rsid w:val="20405889"/>
    <w:rsid w:val="208773EA"/>
    <w:rsid w:val="20F23406"/>
    <w:rsid w:val="210B21A4"/>
    <w:rsid w:val="21A73090"/>
    <w:rsid w:val="22754161"/>
    <w:rsid w:val="22D4315D"/>
    <w:rsid w:val="22FF7E01"/>
    <w:rsid w:val="2348284E"/>
    <w:rsid w:val="24472193"/>
    <w:rsid w:val="24B26D32"/>
    <w:rsid w:val="24CC2739"/>
    <w:rsid w:val="255A72E3"/>
    <w:rsid w:val="256D14FA"/>
    <w:rsid w:val="25714D03"/>
    <w:rsid w:val="26324D9A"/>
    <w:rsid w:val="264B0723"/>
    <w:rsid w:val="26F23FC5"/>
    <w:rsid w:val="26FF0265"/>
    <w:rsid w:val="27266A37"/>
    <w:rsid w:val="275843E3"/>
    <w:rsid w:val="27915374"/>
    <w:rsid w:val="28712D2B"/>
    <w:rsid w:val="296025C5"/>
    <w:rsid w:val="2AD84E64"/>
    <w:rsid w:val="2AF624F1"/>
    <w:rsid w:val="2B675F45"/>
    <w:rsid w:val="2BB86A28"/>
    <w:rsid w:val="2C0D3D8B"/>
    <w:rsid w:val="2C2700D1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1026330"/>
    <w:rsid w:val="31067338"/>
    <w:rsid w:val="314D546C"/>
    <w:rsid w:val="31EA6D3D"/>
    <w:rsid w:val="321C1DD6"/>
    <w:rsid w:val="322B427C"/>
    <w:rsid w:val="32A11140"/>
    <w:rsid w:val="32AA6A93"/>
    <w:rsid w:val="33FC404F"/>
    <w:rsid w:val="33FE2E37"/>
    <w:rsid w:val="34461047"/>
    <w:rsid w:val="345B17A8"/>
    <w:rsid w:val="34623A54"/>
    <w:rsid w:val="35041373"/>
    <w:rsid w:val="3583195E"/>
    <w:rsid w:val="35B57397"/>
    <w:rsid w:val="361109F1"/>
    <w:rsid w:val="36F0315D"/>
    <w:rsid w:val="37885E6C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B6473FF"/>
    <w:rsid w:val="3C1E44DC"/>
    <w:rsid w:val="3C6219E8"/>
    <w:rsid w:val="3C8124FC"/>
    <w:rsid w:val="3CA23648"/>
    <w:rsid w:val="3DAA1C46"/>
    <w:rsid w:val="3DCF1B32"/>
    <w:rsid w:val="3E277CA2"/>
    <w:rsid w:val="3FB16CB6"/>
    <w:rsid w:val="3FE24A47"/>
    <w:rsid w:val="400B0B86"/>
    <w:rsid w:val="40751FB3"/>
    <w:rsid w:val="40D24E73"/>
    <w:rsid w:val="40D94BF9"/>
    <w:rsid w:val="4122202B"/>
    <w:rsid w:val="412478F3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111878"/>
    <w:rsid w:val="45A11203"/>
    <w:rsid w:val="45D12F66"/>
    <w:rsid w:val="45EB701B"/>
    <w:rsid w:val="461D2240"/>
    <w:rsid w:val="46C3307C"/>
    <w:rsid w:val="471F3E9A"/>
    <w:rsid w:val="47877089"/>
    <w:rsid w:val="47985865"/>
    <w:rsid w:val="483F245A"/>
    <w:rsid w:val="490953B2"/>
    <w:rsid w:val="491A1C85"/>
    <w:rsid w:val="49216B2E"/>
    <w:rsid w:val="494355F4"/>
    <w:rsid w:val="4A0E712A"/>
    <w:rsid w:val="4AA77B34"/>
    <w:rsid w:val="4B207C59"/>
    <w:rsid w:val="4B5A147C"/>
    <w:rsid w:val="4BC96956"/>
    <w:rsid w:val="4C0B6A61"/>
    <w:rsid w:val="4D0214FF"/>
    <w:rsid w:val="4D763B07"/>
    <w:rsid w:val="4D7E4F41"/>
    <w:rsid w:val="4D8A7071"/>
    <w:rsid w:val="4DBF7A39"/>
    <w:rsid w:val="4ED20C09"/>
    <w:rsid w:val="4EEC0B06"/>
    <w:rsid w:val="4F7603DF"/>
    <w:rsid w:val="5010716F"/>
    <w:rsid w:val="503B589C"/>
    <w:rsid w:val="50962701"/>
    <w:rsid w:val="50C61F0B"/>
    <w:rsid w:val="50DF5573"/>
    <w:rsid w:val="511073E1"/>
    <w:rsid w:val="512F5EC2"/>
    <w:rsid w:val="517D6E45"/>
    <w:rsid w:val="51B41E98"/>
    <w:rsid w:val="51BF7A14"/>
    <w:rsid w:val="52A54B88"/>
    <w:rsid w:val="52AA57EA"/>
    <w:rsid w:val="52B62E90"/>
    <w:rsid w:val="52C70BAC"/>
    <w:rsid w:val="52DF13EA"/>
    <w:rsid w:val="53440987"/>
    <w:rsid w:val="538073E7"/>
    <w:rsid w:val="543A7A8C"/>
    <w:rsid w:val="551C6CA0"/>
    <w:rsid w:val="55415BA0"/>
    <w:rsid w:val="55AC0557"/>
    <w:rsid w:val="564E6DD9"/>
    <w:rsid w:val="56654A1D"/>
    <w:rsid w:val="56AE3DA7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6B68E5"/>
    <w:rsid w:val="5A933749"/>
    <w:rsid w:val="5AA07CCA"/>
    <w:rsid w:val="5AC34C42"/>
    <w:rsid w:val="5B050918"/>
    <w:rsid w:val="5B68165C"/>
    <w:rsid w:val="5BB97A22"/>
    <w:rsid w:val="5C2A0625"/>
    <w:rsid w:val="5CE02952"/>
    <w:rsid w:val="5D284046"/>
    <w:rsid w:val="5E7B6342"/>
    <w:rsid w:val="5E7E03F1"/>
    <w:rsid w:val="5EE45FE9"/>
    <w:rsid w:val="5F411E99"/>
    <w:rsid w:val="5F5100A7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C4FD0"/>
    <w:rsid w:val="61CA4A2C"/>
    <w:rsid w:val="61E32332"/>
    <w:rsid w:val="62265856"/>
    <w:rsid w:val="62E91D05"/>
    <w:rsid w:val="634010ED"/>
    <w:rsid w:val="63404B2E"/>
    <w:rsid w:val="63F96B7E"/>
    <w:rsid w:val="64116840"/>
    <w:rsid w:val="6526718D"/>
    <w:rsid w:val="65660883"/>
    <w:rsid w:val="65AC62C4"/>
    <w:rsid w:val="66537D75"/>
    <w:rsid w:val="665D72E7"/>
    <w:rsid w:val="666B1847"/>
    <w:rsid w:val="66B6417B"/>
    <w:rsid w:val="66DF47DD"/>
    <w:rsid w:val="66F4600E"/>
    <w:rsid w:val="67E53843"/>
    <w:rsid w:val="6889012C"/>
    <w:rsid w:val="69034D02"/>
    <w:rsid w:val="6923552F"/>
    <w:rsid w:val="695A57EE"/>
    <w:rsid w:val="6ABB779C"/>
    <w:rsid w:val="6B21540C"/>
    <w:rsid w:val="6B585EFD"/>
    <w:rsid w:val="6C467E54"/>
    <w:rsid w:val="6C6B2EB3"/>
    <w:rsid w:val="6DDF70DF"/>
    <w:rsid w:val="6E2804C3"/>
    <w:rsid w:val="6E7312AA"/>
    <w:rsid w:val="6F1B6FA9"/>
    <w:rsid w:val="6F4C40FC"/>
    <w:rsid w:val="6F531CCE"/>
    <w:rsid w:val="6FF6201A"/>
    <w:rsid w:val="70441543"/>
    <w:rsid w:val="70C607E3"/>
    <w:rsid w:val="714A2F0B"/>
    <w:rsid w:val="71AE3D34"/>
    <w:rsid w:val="71D12881"/>
    <w:rsid w:val="71F21548"/>
    <w:rsid w:val="721F27B0"/>
    <w:rsid w:val="722769DB"/>
    <w:rsid w:val="728D1B0E"/>
    <w:rsid w:val="72BD150F"/>
    <w:rsid w:val="72F205F4"/>
    <w:rsid w:val="731B26CC"/>
    <w:rsid w:val="73457C09"/>
    <w:rsid w:val="73B17DA3"/>
    <w:rsid w:val="73F12744"/>
    <w:rsid w:val="748F178A"/>
    <w:rsid w:val="74943317"/>
    <w:rsid w:val="74E945F1"/>
    <w:rsid w:val="752D1CC7"/>
    <w:rsid w:val="753D50C7"/>
    <w:rsid w:val="7656069B"/>
    <w:rsid w:val="76AC1DC4"/>
    <w:rsid w:val="77E7486E"/>
    <w:rsid w:val="78024825"/>
    <w:rsid w:val="7830460F"/>
    <w:rsid w:val="784018A2"/>
    <w:rsid w:val="785F120B"/>
    <w:rsid w:val="78691070"/>
    <w:rsid w:val="795F5CB4"/>
    <w:rsid w:val="79F65DDD"/>
    <w:rsid w:val="7A034A24"/>
    <w:rsid w:val="7A4552FD"/>
    <w:rsid w:val="7ACA041D"/>
    <w:rsid w:val="7AF973FF"/>
    <w:rsid w:val="7B3124FD"/>
    <w:rsid w:val="7B356E14"/>
    <w:rsid w:val="7B8745B8"/>
    <w:rsid w:val="7BA522DF"/>
    <w:rsid w:val="7BF64236"/>
    <w:rsid w:val="7C172DED"/>
    <w:rsid w:val="7C272F68"/>
    <w:rsid w:val="7C416D96"/>
    <w:rsid w:val="7C447672"/>
    <w:rsid w:val="7D005A48"/>
    <w:rsid w:val="7D1268BB"/>
    <w:rsid w:val="7D2D7E05"/>
    <w:rsid w:val="7D574FBA"/>
    <w:rsid w:val="7E5C4335"/>
    <w:rsid w:val="7EC417EF"/>
    <w:rsid w:val="7EE2721D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2022-03-10T08:28:25Z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A4DA97C754364866811359F8BBEB322F</vt:lpwstr>
  </property>
</Properties>
</file>