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38FC07BD"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2024年越南酒店渠道管理软件行业现状及前景分析2024-2030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2024年越南酒店渠道管理软件行业现状及前景分析2024-2030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A25E7E7" w:rsidR="008D0042" w:rsidRPr="007847BE" w:rsidRDefault="00215CB5" w:rsidP="00215CB5">
      <w:pPr>
        <w:pStyle w:val="affb"/>
        <w:pBdr>
          <w:bottom w:val="none" w:sz="0" w:space="0" w:color="auto"/>
        </w:pBdr>
        <w:jc w:val="center"/>
        <w:rPr>
          <w:rFonts w:eastAsia="宋体"/>
        </w:rPr>
      </w:pPr>
      <w:r w:rsidRPr="00215CB5">
        <w:rPr>
          <w:rFonts w:hint="eastAsia"/>
        </w:rPr>
        <w:lastRenderedPageBreak/>
        <w:t>2024</w:t>
      </w:r>
      <w:r w:rsidRPr="00215CB5">
        <w:rPr>
          <w:rFonts w:hint="eastAsia"/>
        </w:rPr>
        <w:t>年越南</w:t>
      </w:r>
      <w:r w:rsidRPr="00215CB5">
        <w:rPr>
          <w:rFonts w:hint="eastAsia"/>
        </w:rPr>
        <w:t>酒店渠道管理软件</w:t>
      </w:r>
      <w:r w:rsidRPr="00215CB5">
        <w:rPr>
          <w:rFonts w:hint="eastAsia"/>
        </w:rPr>
        <w:t>行业现状及前景分析</w:t>
      </w:r>
      <w:r w:rsidRPr="00215CB5">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757B48F3" w:rsidR="002A6D5A" w:rsidRDefault="004D220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酒店渠道管理软件</w:t>
      </w:r>
      <w:r>
        <w:rPr>
          <w:rFonts w:hint="eastAsia"/>
        </w:rPr>
        <w:t>市场销售收入达到了</w:t>
      </w:r>
      <w:r>
        <w:t>31</w:t>
      </w:r>
      <w:r>
        <w:rPr>
          <w:rFonts w:hint="eastAsia"/>
        </w:rPr>
        <w:t>亿元，预计</w:t>
      </w:r>
      <w:r>
        <w:t>2030</w:t>
      </w:r>
      <w:r>
        <w:rPr>
          <w:rFonts w:hint="eastAsia"/>
        </w:rPr>
        <w:t>年可以达到</w:t>
      </w:r>
      <w:r>
        <w:t>54</w:t>
      </w:r>
      <w:r>
        <w:rPr>
          <w:rFonts w:hint="eastAsia"/>
        </w:rPr>
        <w:t>亿元，未来几年年复合增长率</w:t>
      </w:r>
      <w:r>
        <w:t>(CAGR)</w:t>
      </w:r>
      <w:r>
        <w:rPr>
          <w:rFonts w:hint="eastAsia"/>
        </w:rPr>
        <w:t>为</w:t>
      </w:r>
      <w:r>
        <w:t>8.1%</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酒店渠道管理软件</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全球酒店渠道管理软件（Hotel Channel Management Software）的核心企业包括Amadeus Hospitality、Oracle、DerbySoft等。三者占有超过40%的市场份额。欧洲和北美是世界上主要的生产地。</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酒店渠道管理软件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酒店渠道管理软件</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酒店渠道管理软件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SiteMinder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STAAH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Amadeus Hospitality</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D-edge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Cubilis (Stardekk)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RateTiger (eRevMax)</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Oracle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Hotel Spider (Tourisoft)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SynXis (Sabre)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Vertical Booking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Cloudbeds (Myallocator)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DerbySoft</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Beds24</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RoomCloud</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SabeeApp</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Hotel Link</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FrontDesk Master</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Octorate</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RateGain (Dhisco)</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Omnibees</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Previo</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EZee Centrix</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AxisRooms</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Hotelogix</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Hirum</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Base7booking (Mews)</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Cultuzz</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ResOnline</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Hoteliers.com</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Wubook</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酒店渠道管理软件</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酒店渠道管理软件</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酒店渠道管理软件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7F533C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081EB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酒店渠道管理软件</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酒店渠道管理软件</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酒店渠道管理软件</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酒店渠道管理软件</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酒店渠道管理软件</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酒店渠道管理软件</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酒店渠道管理软件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酒店渠道管理软件</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酒店渠道管理软件</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酒店渠道管理软件</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酒店渠道管理软件</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酒店渠道管理软件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酒店渠道管理软件</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酒店渠道管理软件</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酒店渠道管理软件</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酒店渠道管理软件</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酒店渠道管理软件</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酒店渠道管理软件</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酒店渠道管理软件</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酒店渠道管理软件</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SiteMinder</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SiteMinder</w:t>
        </w:r>
        <w:r w:rsidR="00CA4751" w:rsidRPr="008235E7">
          <w:rPr>
            <w:rStyle w:val="af6"/>
            <w:noProof/>
          </w:rPr>
          <w:t>基本信息、</w:t>
        </w:r>
        <w:r w:rsidR="00CA4751" w:rsidRPr="008235E7">
          <w:rPr>
            <w:rStyle w:val="af6"/>
            <w:noProof/>
          </w:rPr>
          <w:t>酒店渠道管理软件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SiteMinder 酒店渠道管理软件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SiteMinder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SiteMinder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STAAH</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STAAH</w:t>
        </w:r>
        <w:r w:rsidR="00CA4751" w:rsidRPr="008235E7">
          <w:rPr>
            <w:rStyle w:val="af6"/>
            <w:noProof/>
          </w:rPr>
          <w:t>基本信息、</w:t>
        </w:r>
        <w:r w:rsidR="00CA4751" w:rsidRPr="008235E7">
          <w:rPr>
            <w:rStyle w:val="af6"/>
            <w:noProof/>
          </w:rPr>
          <w:t>酒店渠道管理软件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STAAH 酒店渠道管理软件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STAAH</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STAAH</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Amadeus Hospitality</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Amadeus Hospitality</w:t>
        </w:r>
        <w:r w:rsidR="00CA4751" w:rsidRPr="008235E7">
          <w:rPr>
            <w:rStyle w:val="af6"/>
            <w:noProof/>
          </w:rPr>
          <w:t>基本信息、</w:t>
        </w:r>
        <w:r w:rsidR="00CA4751" w:rsidRPr="008235E7">
          <w:rPr>
            <w:rStyle w:val="af6"/>
            <w:noProof/>
          </w:rPr>
          <w:t>酒店渠道管理软件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Amadeus Hospitality 酒店渠道管理软件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Amadeus Hospitality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Amadeus Hospitality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D-edge</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Cubilis (Stardekk)</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RateTiger (eRevMax)</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Oracle</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Hotel Spider (Tourisoft)</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SynXis (Sabre)</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Vertical Booking</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Cloudbeds (Myallocator)</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DerbySoft</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Beds24</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RoomCloud</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SabeeApp</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Hotel Link</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FrontDesk Master</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Octorate</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RateGain (Dhisco)</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Omnibees</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Previo</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EZee Centrix</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AxisRooms</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3EF75B5" w14:textId="6BA4289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3" w:history="1">
        <w:r w:rsidR="00CA4751" w:rsidRPr="008235E7">
          <w:rPr>
            <w:rStyle w:val="af6"/>
            <w:noProof/>
          </w:rPr>
          <w:t>4.24 Hotelogix</w:t>
        </w:r>
        <w:r w:rsidR="00CA4751">
          <w:rPr>
            <w:noProof/>
            <w:webHidden/>
          </w:rPr>
          <w:tab/>
          <w:t/>
        </w:r>
        <w:r w:rsidR="00CA4751">
          <w:rPr>
            <w:noProof/>
            <w:webHidden/>
          </w:rPr>
          <w:fldChar w:fldCharType="begin"/>
          <w:t/>
        </w:r>
        <w:r w:rsidR="00CA4751">
          <w:rPr>
            <w:noProof/>
            <w:webHidden/>
          </w:rPr>
          <w:instrText xml:space="preserve"> PAGEREF _Toc167106173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4837BF0" w14:textId="140937F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4" w:history="1">
        <w:r w:rsidR="00CA4751" w:rsidRPr="008235E7">
          <w:rPr>
            <w:rStyle w:val="af6"/>
            <w:noProof/>
          </w:rPr>
          <w:t>4.25 Hirum</w:t>
        </w:r>
        <w:r w:rsidR="00CA4751">
          <w:rPr>
            <w:noProof/>
            <w:webHidden/>
          </w:rPr>
          <w:tab/>
          <w:t/>
        </w:r>
        <w:r w:rsidR="00CA4751">
          <w:rPr>
            <w:noProof/>
            <w:webHidden/>
          </w:rPr>
          <w:fldChar w:fldCharType="begin"/>
          <w:t/>
        </w:r>
        <w:r w:rsidR="00CA4751">
          <w:rPr>
            <w:noProof/>
            <w:webHidden/>
          </w:rPr>
          <w:instrText xml:space="preserve"> PAGEREF _Toc167106174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336A88F" w14:textId="02891EB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5" w:history="1">
        <w:r w:rsidR="00CA4751" w:rsidRPr="008235E7">
          <w:rPr>
            <w:rStyle w:val="af6"/>
            <w:noProof/>
          </w:rPr>
          <w:t>4.26 Base7booking (Mews)</w:t>
        </w:r>
        <w:r w:rsidR="00CA4751">
          <w:rPr>
            <w:noProof/>
            <w:webHidden/>
          </w:rPr>
          <w:tab/>
          <w:t/>
        </w:r>
        <w:r w:rsidR="00CA4751">
          <w:rPr>
            <w:noProof/>
            <w:webHidden/>
          </w:rPr>
          <w:fldChar w:fldCharType="begin"/>
          <w:t/>
        </w:r>
        <w:r w:rsidR="00CA4751">
          <w:rPr>
            <w:noProof/>
            <w:webHidden/>
          </w:rPr>
          <w:instrText xml:space="preserve"> PAGEREF _Toc167106175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12ED7841" w14:textId="7373E8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6" w:history="1">
        <w:r w:rsidR="00CA4751" w:rsidRPr="008235E7">
          <w:rPr>
            <w:rStyle w:val="af6"/>
            <w:noProof/>
          </w:rPr>
          <w:t>4.27 Cultuzz</w:t>
        </w:r>
        <w:r w:rsidR="00CA4751">
          <w:rPr>
            <w:noProof/>
            <w:webHidden/>
          </w:rPr>
          <w:tab/>
          <w:t/>
        </w:r>
        <w:r w:rsidR="00CA4751">
          <w:rPr>
            <w:noProof/>
            <w:webHidden/>
          </w:rPr>
          <w:fldChar w:fldCharType="begin"/>
          <w:t/>
        </w:r>
        <w:r w:rsidR="00CA4751">
          <w:rPr>
            <w:noProof/>
            <w:webHidden/>
          </w:rPr>
          <w:instrText xml:space="preserve"> PAGEREF _Toc167106176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3B2B044B" w14:textId="09A8CC3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7" w:history="1">
        <w:r w:rsidR="00CA4751" w:rsidRPr="008235E7">
          <w:rPr>
            <w:rStyle w:val="af6"/>
            <w:noProof/>
          </w:rPr>
          <w:t>4.28 ResOnline</w:t>
        </w:r>
        <w:r w:rsidR="00CA4751">
          <w:rPr>
            <w:noProof/>
            <w:webHidden/>
          </w:rPr>
          <w:tab/>
          <w:t/>
        </w:r>
        <w:r w:rsidR="00CA4751">
          <w:rPr>
            <w:noProof/>
            <w:webHidden/>
          </w:rPr>
          <w:fldChar w:fldCharType="begin"/>
          <w:t/>
        </w:r>
        <w:r w:rsidR="00CA4751">
          <w:rPr>
            <w:noProof/>
            <w:webHidden/>
          </w:rPr>
          <w:instrText xml:space="preserve"> PAGEREF _Toc167106177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C50914D" w14:textId="76870A4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8" w:history="1">
        <w:r w:rsidR="00CA4751" w:rsidRPr="008235E7">
          <w:rPr>
            <w:rStyle w:val="af6"/>
            <w:noProof/>
          </w:rPr>
          <w:t>4.29 Hoteliers.com</w:t>
        </w:r>
        <w:r w:rsidR="00CA4751">
          <w:rPr>
            <w:noProof/>
            <w:webHidden/>
          </w:rPr>
          <w:tab/>
          <w:t/>
        </w:r>
        <w:r w:rsidR="00CA4751">
          <w:rPr>
            <w:noProof/>
            <w:webHidden/>
          </w:rPr>
          <w:fldChar w:fldCharType="begin"/>
          <w:t/>
        </w:r>
        <w:r w:rsidR="00CA4751">
          <w:rPr>
            <w:noProof/>
            <w:webHidden/>
          </w:rPr>
          <w:instrText xml:space="preserve"> PAGEREF _Toc167106178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39E331EE" w14:textId="64DA13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9" w:history="1">
        <w:r w:rsidR="00CA4751" w:rsidRPr="008235E7">
          <w:rPr>
            <w:rStyle w:val="af6"/>
            <w:noProof/>
          </w:rPr>
          <w:t>4.30 Wubook</w:t>
        </w:r>
        <w:r w:rsidR="00CA4751">
          <w:rPr>
            <w:noProof/>
            <w:webHidden/>
          </w:rPr>
          <w:tab/>
          <w:t/>
        </w:r>
        <w:r w:rsidR="00CA4751">
          <w:rPr>
            <w:noProof/>
            <w:webHidden/>
          </w:rPr>
          <w:fldChar w:fldCharType="begin"/>
          <w:t/>
        </w:r>
        <w:r w:rsidR="00CA4751">
          <w:rPr>
            <w:noProof/>
            <w:webHidden/>
          </w:rPr>
          <w:instrText xml:space="preserve"> PAGEREF _Toc167106179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酒店渠道管理软件</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酒店渠道管理软件</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酒店渠道管理软件</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酒店渠道管理软件</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酒店渠道管理软件</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酒店渠道管理软件</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酒店渠道管理软件</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酒店渠道管理软件</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酒店渠道管理软件</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酒店渠道管理软件</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酒店渠道管理软件</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酒店渠道管理软件</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酒店渠道管理软件</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酒店渠道管理软件</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酒店渠道管理软件</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酒店渠道管理软件</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酒店渠道管理软件</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酒店渠道管理软件</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酒店渠道管理软件</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酒店渠道管理软件</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SiteMinder 酒店渠道管理软件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SiteMinder 酒店渠道管理软件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SiteMinder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SiteMinder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STAAH 酒店渠道管理软件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STAAH 酒店渠道管理软件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STAAH</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STAAH</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Amadeus Hospitality 酒店渠道管理软件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Amadeus Hospitality 酒店渠道管理软件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Amadeus Hospitality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Amadeus Hospitality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酒店渠道管理软件</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酒店渠道管理软件</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酒店渠道管理软件</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酒店渠道管理软件</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酒店渠道管理软件</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酒店渠道管理软件</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酒店渠道管理软件</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酒店渠道管理软件</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酒店渠道管理软件</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酒店渠道管理软件</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酒店渠道管理软件</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美元</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酒店渠道管理软件</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酒店渠道管理软件</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美元</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酒店渠道管理软件</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酒店渠道管理软件</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酒店渠道管理软件</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酒店渠道管理软件</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酒店渠道管理软件</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酒店渠道管理软件</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酒店渠道管理软件</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酒店渠道管理软件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酒店渠道管理软件</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全球酒店渠道管理软件（Hotel Channel Management Software）的核心企业包括Amadeus Hospitality、Oracle、DerbySoft等。三者占有超过40%的市场份额。欧洲和北美是世界上主要的生产地。</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酒店渠道管理软件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酒店渠道管理软件</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酒店渠道管理软件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酒店渠道管理软件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酒店渠道管理软件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美元</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酒店渠道管理软件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酒店渠道管理软件</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酒店渠道管理软件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酒店渠道管理软件</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美元</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酒店渠道管理软件</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酒店渠道管理软件</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酒店渠道管理软件</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酒店渠道管理软件</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酒店渠道管理软件</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酒店渠道管理软件</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SiteMinder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STAAH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Amadeus Hospitality</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D-edge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Cubilis (Stardekk)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RateTiger (eRevMax)</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Oracle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Hotel Spider (Tourisoft)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SynXis (Sabre)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Vertical Booking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Cloudbeds (Myallocator)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DerbySoft</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Beds24</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RoomCloud</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SabeeApp</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Hotel Link</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FrontDesk Master</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Octorate</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RateGain (Dhisco)</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Omnibees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Previo</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EZee Centrix</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AxisRooms</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Hotelogix</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Hirum</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Base7booking (Mews)</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Cultuzz</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ResOnline</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Hoteliers.com</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Wubook</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酒店渠道管理软件</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酒店渠道管理软件</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SiteMinder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STAAH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Amadeus Hospitality</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D-edge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Cubilis (Stardekk)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RateTiger (eRevMax)</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Oracle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Hotel Spider (Tourisoft)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SynXis (Sabre)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Vertical Booking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Cloudbeds (Myallocator)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DerbySoft</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Beds24</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RoomCloud</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SabeeApp</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Hotel Link</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FrontDesk Master</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Octorate</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RateGain (Dhisco)</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Omnibees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Previo</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EZee Centrix</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AxisRooms</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Hotelogix</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Hirum</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Base7booking (Mews)</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Cultuzz</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ResOnline</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Hoteliers.com</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Wubook</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酒店渠道管理软件</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酒店渠道管理软件</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酒店渠道管理软件</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SiteMinder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STAAH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Amadeus Hospitality</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D-edge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Cubilis (Stardekk)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RateTiger (eRevMax)</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Oracle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Hotel Spider (Tourisoft)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SynXis (Sabre)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Vertical Booking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Cloudbeds (Myallocator)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DerbySoft</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Beds24</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RoomCloud</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SabeeApp</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Hotel Link</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FrontDesk Master</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Octorate</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RateGain (Dhisco)</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Omnibees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Previo</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EZee Centrix</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AxisRooms</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Hotelogix</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Hirum</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Base7booking (Mews)</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Cultuzz</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ResOnline</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Hoteliers.com</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Wubook</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酒店渠道管理软件</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酒店渠道管理软件</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SiteMinder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STAAH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Amadeus Hospitality</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D-edge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Cubilis (Stardekk)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RateTiger (eRevMax)</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Oracle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Hotel Spider (Tourisoft)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SynXis (Sabre)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Vertical Booking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Cloudbeds (Myallocator)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DerbySoft</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Beds24</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RoomCloud</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SabeeApp</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Hotel Link</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FrontDesk Master</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Octorate</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RateGain (Dhisco)</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Omnibees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Previo</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EZee Centrix</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AxisRooms</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Hotelogix</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Hirum</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Base7booking (Mews)</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Cultuzz</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ResOnline</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Hoteliers.com</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Wubook</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酒店渠道管理软件</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酒店渠道管理软件</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酒店渠道管理软件</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酒店渠道管理软件</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SiteMinder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STAAH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Amadeus Hospitality</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D-edge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Cubilis (Stardekk)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RateTiger (eRevMax)</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Oracle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Hotel Spider (Tourisoft)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SynXis (Sabre)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Vertical Booking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Cloudbeds (Myallocator)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DerbySoft</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Beds24</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RoomCloud</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SabeeApp</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Hotel Link</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FrontDesk Master</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Octorate</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RateGain (Dhisco)</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Omnibees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Previo</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EZee Centrix</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AxisRooms</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Hotelogix</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Hirum</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Base7booking (Mews)</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Cultuzz</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ResOnline</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Hoteliers.com</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Wubook</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酒店渠道管理软件</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酒店渠道管理软件</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SiteMinder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STAAH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Amadeus Hospitality</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D-edge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Cubilis (Stardekk)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RateTiger (eRevMax)</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Oracle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Hotel Spider (Tourisoft)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SynXis (Sabre)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Vertical Booking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Cloudbeds (Myallocator)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DerbySoft</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Beds24</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RoomCloud</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SabeeApp</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Hotel Link</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FrontDesk Master</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Octorate</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RateGain (Dhisco)</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Omnibees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Previo</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EZee Centrix</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AxisRooms</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Hotelogix</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Hirum</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Base7booking (Mews)</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Cultuzz</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ResOnline</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Hoteliers.com</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Wubook</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酒店渠道管理软件</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酒店渠道管理软件</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酒店渠道管理软件</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SiteMinder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STAAH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Amadeus Hospitality</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D-edge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Cubilis (Stardekk)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RateTiger (eRevMax)</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Oracle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Hotel Spider (Tourisoft)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SynXis (Sabre)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Vertical Booking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Cloudbeds (Myallocator)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DerbySoft</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Beds24</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RoomCloud</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SabeeApp</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Hotel Link</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FrontDesk Master</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Octorate</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RateGain (Dhisco)</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Omnibees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Previo</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EZee Centrix</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AxisRooms</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Hotelogix</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Hirum</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Base7booking (Mews)</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Cultuzz</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ResOnline</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Hoteliers.com</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Wubook</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酒店渠道管理软件</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酒店渠道管理软件</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酒店渠道管理软件</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SiteMinder</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SiteMinder</w:t>
      </w:r>
      <w:r>
        <w:rPr>
          <w:rFonts w:hint="eastAsia"/>
        </w:rPr>
        <w:t>基本信息、</w:t>
      </w:r>
      <w:bookmarkStart w:id="170" w:name="_Hlk28095203"/>
      <w:r>
        <w:rPr>
          <w:rFonts w:hint="eastAsia"/>
        </w:rPr>
        <w:t>酒店渠道管理软件</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SiteMinder</w:t>
      </w:r>
      <w:r w:rsidRPr="006C3BE6">
        <w:t xml:space="preserve"> </w:t>
      </w:r>
      <w:r w:rsidRPr="006C3BE6">
        <w:rPr>
          <w:rFonts w:hint="eastAsia"/>
        </w:rPr>
        <w:t>酒店渠道管理软件</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SiteMinder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SiteMinder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SiteMinder 酒店渠道管理软件</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SiteMinder 酒店渠道管理软件</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SiteMinder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SiteMinder</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SiteMinder</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SiteMinder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SiteMinder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SiteMinder</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SiteMinder</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SiteMinder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STAAH</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STAAH</w:t>
      </w:r>
      <w:r>
        <w:rPr>
          <w:rFonts w:hint="eastAsia"/>
        </w:rPr>
        <w:t>基本信息、</w:t>
      </w:r>
      <w:r>
        <w:rPr>
          <w:rFonts w:hint="eastAsia"/>
        </w:rPr>
        <w:t>酒店渠道管理软件</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STAAH</w:t>
      </w:r>
      <w:r w:rsidRPr="006C3BE6">
        <w:t xml:space="preserve"> </w:t>
      </w:r>
      <w:r w:rsidRPr="006C3BE6">
        <w:rPr>
          <w:rFonts w:hint="eastAsia"/>
        </w:rPr>
        <w:t>酒店渠道管理软件</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STAAH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STAAH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STAAH 酒店渠道管理软件</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STAAH 酒店渠道管理软件</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STAAH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STAAH</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STAAH</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STAAH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STAAH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STAAH</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STAAH</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STAAH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Amadeus Hospitality</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Amadeus Hospitality</w:t>
      </w:r>
      <w:r>
        <w:rPr>
          <w:rFonts w:hint="eastAsia"/>
        </w:rPr>
        <w:t>基本信息、</w:t>
      </w:r>
      <w:r>
        <w:rPr>
          <w:rFonts w:hint="eastAsia"/>
        </w:rPr>
        <w:t>酒店渠道管理软件</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Amadeus Hospitality</w:t>
      </w:r>
      <w:r w:rsidRPr="006C3BE6">
        <w:t xml:space="preserve"> </w:t>
      </w:r>
      <w:r w:rsidRPr="006C3BE6">
        <w:rPr>
          <w:rFonts w:hint="eastAsia"/>
        </w:rPr>
        <w:t>酒店渠道管理软件</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Amadeus Hospitality</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Amadeus Hospitality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Amadeus Hospitality 酒店渠道管理软件</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Amadeus Hospitality 酒店渠道管理软件</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Amadeus Hospitality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Amadeus Hospitality</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Amadeus Hospitality</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Amadeus Hospitality</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Amadeus Hospitality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Amadeus Hospitality</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Amadeus Hospitality</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Amadeus Hospitality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D-edge</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Cubilis (Stardekk)</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RateTiger (eRevMax)</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Oracle</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Hotel Spider (Tourisoft)</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SynXis (Sabre)</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Vertical Booking</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Cloudbeds (Myallocator)</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DerbySoft</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Beds24</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RoomCloud</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SabeeApp</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Hotel Link</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FrontDesk Master</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Octorate</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RateGain (Dhisco)</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Omnibees</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Previo</w:t>
      </w:r>
      <w:bookmarkEnd w:id="266"/>
      <w:bookmarkEnd w:id="267"/>
    </w:p>
    <w:p w14:paraId="47D650CD" w14:textId="77777777" w:rsidR="00137863" w:rsidRPr="00BE12CA" w:rsidRDefault="00137863" w:rsidP="00137863"/>
    <w:p w14:paraId="24AD960A" w14:textId="77777777" w:rsidR="00137863" w:rsidRDefault="00137863" w:rsidP="00137863">
      <w:pPr>
        <w:pStyle w:val="2"/>
      </w:pPr>
      <w:bookmarkStart w:id="268" w:name="_Toc121584034"/>
      <w:bookmarkStart w:id="269" w:name="_Toc167106171"/>
      <w:r>
        <w:rPr>
          <w:rFonts w:hint="eastAsia"/>
        </w:rPr>
        <w:lastRenderedPageBreak/>
        <w:t>EZee Centrix</w:t>
      </w:r>
      <w:bookmarkEnd w:id="268"/>
      <w:bookmarkEnd w:id="269"/>
    </w:p>
    <w:p w14:paraId="3261C737" w14:textId="77777777" w:rsidR="00137863" w:rsidRPr="00BE12CA" w:rsidRDefault="00137863" w:rsidP="00137863"/>
    <w:p w14:paraId="1276FE42" w14:textId="77777777" w:rsidR="00137863" w:rsidRDefault="00137863" w:rsidP="00137863">
      <w:pPr>
        <w:pStyle w:val="2"/>
      </w:pPr>
      <w:bookmarkStart w:id="270" w:name="_Toc121584040"/>
      <w:bookmarkStart w:id="271" w:name="_Toc167106172"/>
      <w:r>
        <w:rPr>
          <w:rFonts w:hint="eastAsia"/>
        </w:rPr>
        <w:t>AxisRooms</w:t>
      </w:r>
      <w:bookmarkEnd w:id="270"/>
      <w:bookmarkEnd w:id="271"/>
    </w:p>
    <w:p w14:paraId="7A04F640" w14:textId="77777777" w:rsidR="00137863" w:rsidRPr="00BE12CA" w:rsidRDefault="00137863" w:rsidP="00137863"/>
    <w:p w14:paraId="20FB9D5D" w14:textId="77777777" w:rsidR="00137863" w:rsidRDefault="00137863" w:rsidP="00137863">
      <w:pPr>
        <w:pStyle w:val="2"/>
      </w:pPr>
      <w:bookmarkStart w:id="272" w:name="_Toc121584046"/>
      <w:bookmarkStart w:id="273" w:name="_Toc167106173"/>
      <w:r>
        <w:rPr>
          <w:rFonts w:hint="eastAsia"/>
        </w:rPr>
        <w:t>Hotelogix</w:t>
      </w:r>
      <w:bookmarkEnd w:id="272"/>
      <w:bookmarkEnd w:id="273"/>
    </w:p>
    <w:p w14:paraId="6FD0B5C6" w14:textId="77777777" w:rsidR="00137863" w:rsidRPr="00BE12CA" w:rsidRDefault="00137863" w:rsidP="00137863"/>
    <w:p w14:paraId="54B57EA1" w14:textId="77777777" w:rsidR="00137863" w:rsidRDefault="00137863" w:rsidP="00137863">
      <w:pPr>
        <w:pStyle w:val="2"/>
      </w:pPr>
      <w:bookmarkStart w:id="274" w:name="_Toc121584052"/>
      <w:bookmarkStart w:id="275" w:name="_Toc167106174"/>
      <w:r>
        <w:rPr>
          <w:rFonts w:hint="eastAsia"/>
        </w:rPr>
        <w:t>Hirum</w:t>
      </w:r>
      <w:bookmarkEnd w:id="274"/>
      <w:bookmarkEnd w:id="275"/>
    </w:p>
    <w:p w14:paraId="51C7D11C" w14:textId="77777777" w:rsidR="00137863" w:rsidRPr="00BE12CA" w:rsidRDefault="00137863" w:rsidP="00137863"/>
    <w:p w14:paraId="0455BBF2" w14:textId="77777777" w:rsidR="00137863" w:rsidRDefault="00137863" w:rsidP="00137863">
      <w:pPr>
        <w:pStyle w:val="2"/>
      </w:pPr>
      <w:bookmarkStart w:id="276" w:name="_Toc121584058"/>
      <w:bookmarkStart w:id="277" w:name="_Toc167106175"/>
      <w:r>
        <w:rPr>
          <w:rFonts w:hint="eastAsia"/>
        </w:rPr>
        <w:t>Base7booking (Mews)</w:t>
      </w:r>
      <w:bookmarkEnd w:id="276"/>
      <w:bookmarkEnd w:id="277"/>
    </w:p>
    <w:p w14:paraId="6817DE4C" w14:textId="77777777" w:rsidR="00137863" w:rsidRPr="00BE12CA" w:rsidRDefault="00137863" w:rsidP="00137863"/>
    <w:p w14:paraId="59334F7B" w14:textId="77777777" w:rsidR="00137863" w:rsidRDefault="00137863" w:rsidP="00137863">
      <w:pPr>
        <w:pStyle w:val="2"/>
      </w:pPr>
      <w:bookmarkStart w:id="278" w:name="_Toc121584064"/>
      <w:bookmarkStart w:id="279" w:name="_Toc167106176"/>
      <w:r>
        <w:rPr>
          <w:rFonts w:hint="eastAsia"/>
        </w:rPr>
        <w:t>Cultuzz</w:t>
      </w:r>
      <w:bookmarkEnd w:id="278"/>
      <w:bookmarkEnd w:id="279"/>
    </w:p>
    <w:p w14:paraId="207D11A1" w14:textId="77777777" w:rsidR="00137863" w:rsidRPr="00BE12CA" w:rsidRDefault="00137863" w:rsidP="00137863"/>
    <w:p w14:paraId="161ADF10" w14:textId="77777777" w:rsidR="00137863" w:rsidRDefault="00137863" w:rsidP="00137863">
      <w:pPr>
        <w:pStyle w:val="2"/>
      </w:pPr>
      <w:bookmarkStart w:id="280" w:name="_Toc121584070"/>
      <w:bookmarkStart w:id="281" w:name="_Toc167106177"/>
      <w:r>
        <w:rPr>
          <w:rFonts w:hint="eastAsia"/>
        </w:rPr>
        <w:t>ResOnline</w:t>
      </w:r>
      <w:bookmarkEnd w:id="280"/>
      <w:bookmarkEnd w:id="281"/>
    </w:p>
    <w:p w14:paraId="1FEC1C97" w14:textId="77777777" w:rsidR="00137863" w:rsidRPr="00BE12CA" w:rsidRDefault="00137863" w:rsidP="00137863"/>
    <w:p w14:paraId="695CC839" w14:textId="77777777" w:rsidR="00137863" w:rsidRDefault="00137863" w:rsidP="00137863">
      <w:pPr>
        <w:pStyle w:val="2"/>
      </w:pPr>
      <w:bookmarkStart w:id="282" w:name="_Toc121584076"/>
      <w:bookmarkStart w:id="283" w:name="_Toc167106178"/>
      <w:r>
        <w:rPr>
          <w:rFonts w:hint="eastAsia"/>
        </w:rPr>
        <w:t>Hoteliers.com</w:t>
      </w:r>
      <w:bookmarkEnd w:id="282"/>
      <w:bookmarkEnd w:id="283"/>
    </w:p>
    <w:p w14:paraId="277A1A7C" w14:textId="77777777" w:rsidR="00137863" w:rsidRPr="00BE12CA" w:rsidRDefault="00137863" w:rsidP="00137863"/>
    <w:p w14:paraId="142640E7" w14:textId="77777777" w:rsidR="00137863" w:rsidRDefault="00137863" w:rsidP="00137863">
      <w:pPr>
        <w:pStyle w:val="2"/>
      </w:pPr>
      <w:bookmarkStart w:id="284" w:name="_Toc121584082"/>
      <w:bookmarkStart w:id="285" w:name="_Toc167106179"/>
      <w:r>
        <w:rPr>
          <w:rFonts w:hint="eastAsia"/>
        </w:rPr>
        <w:t>Wubook</w:t>
      </w:r>
      <w:bookmarkEnd w:id="284"/>
      <w:bookmarkEnd w:id="285"/>
    </w:p>
    <w:p w14:paraId="1A94A1B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酒店渠道管理软件</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酒店渠道管理软件</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酒店渠道管理软件</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酒店渠道管理软件</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酒店渠道管理软件</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酒店渠道管理软件</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酒店渠道管理软件</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酒店渠道管理软件</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酒店渠道管理软件</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酒店渠道管理软件</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酒店渠道管理软件</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酒店渠道管理软件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酒店渠道管理软件</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酒店渠道管理软件</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酒店渠道管理软件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酒店渠道管理软件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酒店渠道管理软件</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酒店渠道管理软件</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酒店渠道管理软件</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酒店渠道管理软件</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酒店渠道管理软件</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酒店渠道管理软件</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酒店渠道管理软件</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酒店渠道管理软件</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57759ADD" w14:textId="77777777" w:rsidR="00894F5B" w:rsidRDefault="00894F5B" w:rsidP="00DC55D6">
      <w:pPr>
        <w:pStyle w:val="-"/>
        <w:ind w:firstLine="420"/>
        <w:rPr>
          <w:lang w:eastAsia="zh-CN"/>
        </w:rPr>
      </w:pPr>
    </w:p>
    <w:p w14:paraId="327FB515" w14:textId="77777777" w:rsidR="00894F5B" w:rsidRDefault="00894F5B" w:rsidP="00DC55D6">
      <w:pPr>
        <w:pStyle w:val="-"/>
        <w:ind w:firstLine="420"/>
        <w:rPr>
          <w:lang w:eastAsia="zh-CN"/>
        </w:rPr>
      </w:pPr>
    </w:p>
    <w:p w14:paraId="46D18E3E" w14:textId="77777777" w:rsidR="00894F5B" w:rsidRDefault="00894F5B" w:rsidP="00DC55D6">
      <w:pPr>
        <w:pStyle w:val="-"/>
        <w:ind w:firstLine="420"/>
        <w:rPr>
          <w:lang w:eastAsia="zh-CN"/>
        </w:rPr>
      </w:pPr>
    </w:p>
    <w:p w14:paraId="000CDA3E" w14:textId="77777777" w:rsidR="00894F5B" w:rsidRDefault="00894F5B" w:rsidP="00DC55D6">
      <w:pPr>
        <w:pStyle w:val="-"/>
        <w:ind w:firstLine="420"/>
        <w:rPr>
          <w:lang w:eastAsia="zh-CN"/>
        </w:rPr>
      </w:pPr>
    </w:p>
    <w:p w14:paraId="63067ED4" w14:textId="77777777" w:rsidR="00894F5B" w:rsidRDefault="00894F5B" w:rsidP="00DC55D6">
      <w:pPr>
        <w:pStyle w:val="-"/>
        <w:ind w:firstLine="420"/>
        <w:rPr>
          <w:lang w:eastAsia="zh-CN"/>
        </w:rPr>
      </w:pPr>
    </w:p>
    <w:p w14:paraId="26D9F079" w14:textId="77777777" w:rsidR="00894F5B" w:rsidRDefault="00894F5B" w:rsidP="00DC55D6">
      <w:pPr>
        <w:pStyle w:val="-"/>
        <w:ind w:firstLine="420"/>
        <w:rPr>
          <w:lang w:eastAsia="zh-CN"/>
        </w:rPr>
      </w:pPr>
    </w:p>
    <w:p w14:paraId="05EDA36F" w14:textId="77777777" w:rsidR="00894F5B" w:rsidRDefault="00894F5B" w:rsidP="00DC55D6">
      <w:pPr>
        <w:pStyle w:val="-"/>
        <w:ind w:firstLine="420"/>
        <w:rPr>
          <w:lang w:eastAsia="zh-CN"/>
        </w:rPr>
      </w:pPr>
    </w:p>
    <w:p w14:paraId="02A2E593" w14:textId="77777777" w:rsidR="00894F5B" w:rsidRDefault="00894F5B" w:rsidP="00DC55D6">
      <w:pPr>
        <w:pStyle w:val="-"/>
        <w:ind w:firstLine="420"/>
        <w:rPr>
          <w:lang w:eastAsia="zh-CN"/>
        </w:rPr>
      </w:pPr>
    </w:p>
    <w:p w14:paraId="4EE60255" w14:textId="77777777" w:rsidR="00894F5B" w:rsidRDefault="00894F5B" w:rsidP="00DC55D6">
      <w:pPr>
        <w:pStyle w:val="-"/>
        <w:ind w:firstLine="420"/>
        <w:rPr>
          <w:lang w:eastAsia="zh-CN"/>
        </w:rPr>
      </w:pPr>
    </w:p>
    <w:p w14:paraId="02E2D0D3" w14:textId="77777777" w:rsidR="00894F5B" w:rsidRDefault="00894F5B" w:rsidP="00DC55D6">
      <w:pPr>
        <w:pStyle w:val="-"/>
        <w:ind w:firstLine="420"/>
        <w:rPr>
          <w:lang w:eastAsia="zh-CN"/>
        </w:rPr>
      </w:pPr>
    </w:p>
    <w:p w14:paraId="77F10728" w14:textId="77777777" w:rsidR="00894F5B" w:rsidRDefault="00894F5B" w:rsidP="00DC55D6">
      <w:pPr>
        <w:pStyle w:val="-"/>
        <w:ind w:firstLine="420"/>
        <w:rPr>
          <w:lang w:eastAsia="zh-CN"/>
        </w:rPr>
      </w:pPr>
    </w:p>
    <w:p w14:paraId="784222C2" w14:textId="77777777" w:rsidR="00894F5B" w:rsidRDefault="00894F5B" w:rsidP="00DC55D6">
      <w:pPr>
        <w:pStyle w:val="-"/>
        <w:ind w:firstLine="420"/>
        <w:rPr>
          <w:lang w:eastAsia="zh-CN"/>
        </w:rPr>
      </w:pPr>
    </w:p>
    <w:p w14:paraId="7FFF311F" w14:textId="77777777" w:rsidR="00894F5B" w:rsidRDefault="00894F5B" w:rsidP="00894F5B">
      <w:pPr>
        <w:pStyle w:val="-"/>
        <w:ind w:firstLine="420"/>
      </w:pPr>
    </w:p>
    <w:p w14:paraId="7C0C7E00" w14:textId="77777777" w:rsidR="00894F5B" w:rsidRDefault="00894F5B" w:rsidP="00894F5B">
      <w:r>
        <w:rPr>
          <w:noProof/>
        </w:rPr>
        <w:drawing>
          <wp:anchor distT="0" distB="0" distL="114300" distR="114300" simplePos="0" relativeHeight="251663872" behindDoc="1" locked="0" layoutInCell="1" allowOverlap="1" wp14:anchorId="7444B855" wp14:editId="0B6097EF">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64ABD11" w14:textId="77777777" w:rsidR="00894F5B" w:rsidRPr="00A75356" w:rsidRDefault="00894F5B" w:rsidP="00894F5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C43DA69" w14:textId="77777777" w:rsidR="00894F5B" w:rsidRPr="00152131" w:rsidRDefault="00894F5B" w:rsidP="00894F5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21EF8E9" w14:textId="77777777" w:rsidR="00894F5B" w:rsidRDefault="00894F5B" w:rsidP="00894F5B"/>
    <w:p w14:paraId="093FEBC6" w14:textId="77777777" w:rsidR="00894F5B" w:rsidRDefault="00894F5B" w:rsidP="00894F5B"/>
    <w:p w14:paraId="53871360" w14:textId="77777777" w:rsidR="00894F5B" w:rsidRDefault="00894F5B" w:rsidP="00DC55D6">
      <w:pPr>
        <w:pStyle w:val="-"/>
        <w:ind w:firstLine="420"/>
        <w:rPr>
          <w:rFonts w:hint="eastAsia"/>
          <w:lang w:eastAsia="zh-CN"/>
        </w:rPr>
      </w:pPr>
    </w:p>
    <w:sectPr w:rsidR="00894F5B"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8D648" w14:textId="77777777" w:rsidR="00FF6BE3" w:rsidRDefault="00FF6BE3" w:rsidP="00AD7B8C">
      <w:r>
        <w:separator/>
      </w:r>
    </w:p>
  </w:endnote>
  <w:endnote w:type="continuationSeparator" w:id="0">
    <w:p w14:paraId="6E346984" w14:textId="77777777" w:rsidR="00FF6BE3" w:rsidRDefault="00FF6BE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5620DB"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D0917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2FAF4" w14:textId="77777777" w:rsidR="00FF6BE3" w:rsidRDefault="00FF6BE3" w:rsidP="00AD7B8C">
      <w:r>
        <w:separator/>
      </w:r>
    </w:p>
  </w:footnote>
  <w:footnote w:type="continuationSeparator" w:id="0">
    <w:p w14:paraId="44C67F6C" w14:textId="77777777" w:rsidR="00FF6BE3" w:rsidRDefault="00FF6BE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酒店渠道管理软件</w:t>
                          </w:r>
                          <w:r w:rsidRPr="00215CB5">
                            <w:rPr>
                              <w:rFonts w:cs="Calibri" w:hint="eastAsia"/>
                              <w:b/>
                              <w:color w:val="000000" w:themeColor="text1"/>
                            </w:rPr>
                            <w:t>行业现状及前景分析</w:t>
                          </w:r>
                          <w:r w:rsidRPr="00215CB5">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酒店渠道管理软件</w:t>
                    </w:r>
                    <w:r w:rsidRPr="00215CB5">
                      <w:rPr>
                        <w:rFonts w:cs="Calibri" w:hint="eastAsia"/>
                        <w:b/>
                        <w:color w:val="000000" w:themeColor="text1"/>
                      </w:rPr>
                      <w:t>行业现状及前景分析</w:t>
                    </w:r>
                    <w:r w:rsidRPr="00215CB5">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1062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05D"/>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EB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94"/>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5CB5"/>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9D6"/>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B7FAE"/>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DE1"/>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CE1"/>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20E"/>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1F8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C1E"/>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0"/>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760"/>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4F5B"/>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6B7"/>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316"/>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75"/>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49"/>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B43"/>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5D7"/>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BE3"/>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4275</TotalTime>
  <Pages>52</Pages>
  <Words>5791</Words>
  <Characters>33014</Characters>
  <Application>Microsoft Office Word</Application>
  <DocSecurity>0</DocSecurity>
  <Lines>275</Lines>
  <Paragraphs>77</Paragraphs>
  <ScaleCrop>false</ScaleCrop>
  <Company/>
  <LinksUpToDate>false</LinksUpToDate>
  <CharactersWithSpaces>38728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5200</cp:revision>
</cp:coreProperties>
</file>