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小学生节约演讲稿3篇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小学生节约演讲稿1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水乃生命之源。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没有水，就没有鲜活的生命，我们的世界将变成一片死海，没有一丝生机。真是太可怕了!可是生活中浪费水的现象举不胜举，例如我们常常能看到滴着水的水龙头，看到大人们给爱车洗澡……有人会说：“付钱洗车怎么能说是浪费水呢?”是啊，我们很多人都认为只要付过钱的，我想怎么样就可以怎么样的。但是，你有没有想过，全球的水资源是有限的，再加上人们对水资源的破坏，人类还能拥有多少可以利用的水资源呢!我从《中国少年报》上看到，科学家预言地球上的资源将在两百年后用尽。这里当然包括了水资源的危机。朋友们，我们真的要保护水资源，珍惜水资源，节约每一滴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节约用水从我做起，我的爸爸妈妈可以说是节约用水的榜样。我家有每天洗澡的习惯，洗澡放水时，妈妈总是把放出热水前的冷水用电水壶接起来，用来烧开水。洗澡时，人站在脚盆里，水淋满半脚盆时，就把水倒进塑料桶里。等到一家人洗好澡时，塑料桶满了，脚盆满了，冲厕所的水也有了。平时烧饭时的淘米水，妈妈总是用来浇花。真的，我家的花草长得特别嫩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家的邻居是位老奶奶，她也是一位节约用水的模范。她家房子的前后各有一个很大的露天平台。后平台上，老奶奶种了一些蔬菜，还放着两口大水缸;前平台上，老奶奶摆满了半个平台的花盆，沿墙角放着几个大大小小的坛。一开始，我想老奶奶每天要用多少水浇这么多花花草草啊!等到下雨天，我看到老奶奶在平台上忙着，原来她在用那些坛坛缸缸接雨水呢。啊，我佩服极了，老奶奶真是位节约用水的高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朋友们，节约用水从你我做起，从小事做起，其实太简单了。就像学校厕所里写的：“节约我，就从一点一滴开始吧!”让我们携手保护这个世界吧。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小学生节约演讲稿2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各位老师、各位同学：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我是五(_)的__!今天，我讲话的内容是——“节约用水，从我做起”。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生活中，我们离不开水。可是中国很多城市都缺水，比如__、__、___等，最缺水的是__省__县。当地人把洗澡当作是一种奢侈的享受，因为他们一辈子只是洗三次澡——出生、结婚和死亡。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对于他们来说，水很珍贵。作为小学生，谁又真正理解“节约用水”的重要意义?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学期第三周轮到我们班值周。我负责课间秩序的管理。在教室楼道巡视时，我经常会遇到这样的情形——饮水机旁挤满了人，有的同学用手按住饮水机的按钮，一串细细的水流喷涌而出，但他只顾着玩耍、和伙伴聊天，没注意到这是一种浪费;有的同学把水装进水壶然后又把水倒出来;还有的同学甚至在饮水机洗手……这一切让我感到特别刺眼。我上前劝告，那些同学却像没听见一样，无动于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午，我在饭堂值周，监督同学们把饭盘放好，把剩菜剩饭倒好……站了一会儿，我看到一个饭堂阿姨拿着一个铁桶，走到装剩饭剩菜的大胶桶前，把铁桶里的汤“哗啦”一声全部倒进胶桶。多少没吃完的菜，多少没喝完的汤呀，真浪费!一天三四桶，一个月一百多桶，那一年又得浪费多少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反对浪费，我是家里节约用水的小卫士。在这里，我跟大家一起分享我“一水多用”的巧妙方法：洗衣机第一次放出来的水比较脏，我用桶装起来，用作冲厕所;第二次放出来的水比较干净，我用来洗书包、洗鞋子或洗楼梯;洗完米的水是最环保的去油能手——它可以用来洗碗或者洗青菜，还可以浇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同学们，我们在享受幸福生活的同时，应该用实际行动节约用水，让更多生活在干旱地区的人也能用上干净的水。节约用水，从我做起!让我们现在就行动起来吧!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我的讲话完毕!谢谢大家!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小学生节约演讲稿3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据统计，去年全国人均生活用纸为2.6公斤，全国13亿人口，一年消耗的生活纸制品三百三十八万吨，并且这种消费还正在呈快速增长态势。生产一吨纸制品要用20多棵大树，生产三百三十八万吨生活纸制品就要砍伐7700多万棵大树。据有关资料统计：少浪费1500张纸，就可以保留一棵树，少浪费一百万张纸，意味着节约680棵树;一个办公室节约6吨纸垃圾，相当于拯救120棵树。我们国家森林覆盖率不到17%，纸制品流行的背后是森林的消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在德国，有个洗手间擦手的盒子上，用中文写着“只用一张就够了”。这个现象说明我们中国人对节约纸张不够重视。其实在生活中很多细节都可以反映出一个人的环保意识。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家在生活中就有一些节纸高招，你想知道吗?我外婆每次出门时随身带一块手帕，需要时就用它来擦，这招一用，一年下来也能节约不少纸呢!我爸爸每次洗好手，先用力甩六下，再用纸擦。你看只要做个有心人，办法多多呀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让我们行动起来，提高环保意识，从身边的每一件小事做起吧!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