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2024年美国中链甘油三酯油市场现状及上下游分析报告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2024年美国中链甘油三酯油市场现状及上下游分析报告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中链甘油三酯油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中链甘油三酯油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中链甘油三酯油</w:t>
      </w:r>
      <w:r>
        <w:rPr>
          <w:rFonts w:hint="eastAsia"/>
        </w:rPr>
        <w:t>市场销售收入达到了</w:t>
      </w:r>
      <w:r>
        <w:t>44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63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5.3%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全球中链甘油三酯油(MCT)前五大生产商共占有大约38%的市场份额。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中链甘油三酯油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中链甘油三酯油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中链甘油三酯油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Musim Mas Holdings Pte. Ltd.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IOI Oleo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KLK OLEO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Nisshin OilliO Group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Kao Corporation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Stepan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Wilmar International Limited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Oleon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BASF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Sternchemie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Croda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DuPont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Nutricia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浙江物美生物科技有限公司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ABITEC Corporation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A&amp;A Fratelli Parodi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Henry Lamotte Oils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Connoils LLC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中链甘油三酯油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中链甘油三酯油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中链甘油三酯油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中链甘油三酯油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中链甘油三酯油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中链甘油三酯油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Musim Mas Holdings Pte. Ltd.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Musim Mas Holdings Pte. Ltd.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Musim Mas Holdings Pte. Ltd. 中链甘油三酯油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Musim Mas Holdings Pte. Ltd.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Musim Mas Holdings Pte. Ltd.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IOI Oleo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IOI Oleo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IOI Oleo 中链甘油三酯油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IOI Oleo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IOI Oleo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KLK OLEO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KLK OLEO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KLK OLEO 中链甘油三酯油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KLK OLEO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KLK OLEO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Nisshin OilliO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Kao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Stepan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Wilmar International Limited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Oleon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BASF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Sternchemie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Croda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DuPont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Nutricia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浙江物美生物科技有限公司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ABITEC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A&amp;A Fratelli Parodi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Henry Lamotte Oils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Connoils LLC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中链甘油三酯油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中链甘油三酯油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中链甘油三酯油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中链甘油三酯油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中链甘油三酯油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中链甘油三酯油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中链甘油三酯油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中链甘油三酯油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中链甘油三酯油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中链甘油三酯油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中链甘油三酯油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中链甘油三酯油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中链甘油三酯油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中链甘油三酯油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Musim Mas Holdings Pte. Ltd. 中链甘油三酯油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Musim Mas Holdings Pte. Ltd. 中链甘油三酯油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Musim Mas Holdings Pte. Ltd.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Musim Mas Holdings Pte. Ltd.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IOI Oleo 中链甘油三酯油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IOI Oleo 中链甘油三酯油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IOI Oleo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IOI Oleo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KLK OLEO 中链甘油三酯油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KLK OLEO 中链甘油三酯油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KLK OLEO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KLK OLEO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中链甘油三酯油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中链甘油三酯油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中链甘油三酯油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中链甘油三酯油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中链甘油三酯油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中链甘油三酯油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中链甘油三酯油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中链甘油三酯油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中链甘油三酯油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中链甘油三酯油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中链甘油三酯油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中链甘油三酯油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中链甘油三酯油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中链甘油三酯油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中链甘油三酯油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中链甘油三酯油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中链甘油三酯油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中链甘油三酯油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中链甘油三酯油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中链甘油三酯油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中链甘油三酯油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中链甘油三酯油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全球中链甘油三酯油(MCT)前五大生产商共占有大约38%的市场份额。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中链甘油三酯油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中链甘油三酯油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中链甘油三酯油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中链甘油三酯油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中链甘油三酯油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中链甘油三酯油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中链甘油三酯油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中链甘油三酯油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中链甘油三酯油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中链甘油三酯油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中链甘油三酯油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中链甘油三酯油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中链甘油三酯油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中链甘油三酯油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中链甘油三酯油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Musim Mas Holdings Pte. Ltd.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IOI Oleo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KLK OLEO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Nisshin OilliO Group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Kao Corporation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Stepan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Wilmar International Limited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Oleon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BASF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Sternchemie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Croda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Nutricia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浙江物美生物科技有限公司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ABITEC Corporation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A&amp;A Fratelli Parodi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Henry Lamotte Oils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Connoils LLC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中链甘油三酯油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中链甘油三酯油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Musim Mas Holdings Pte. Ltd.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IOI Oleo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KLK OLEO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Nisshin OilliO Group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Kao Corporation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Stepan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Wilmar International Limited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Oleon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BASF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Sternchemie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Croda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Nutricia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浙江物美生物科技有限公司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ABITEC Corporation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A&amp;A Fratelli Parodi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Henry Lamotte Oils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Connoils LLC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中链甘油三酯油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中链甘油三酯油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中链甘油三酯油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Musim Mas Holdings Pte. Ltd.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IOI Oleo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KLK OLEO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Nisshin OilliO Group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Kao Corporation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Stepan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Wilmar International Limited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Oleon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Sternchemie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Croda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Nutricia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浙江物美生物科技有限公司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ABITEC Corporation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A&amp;A Fratelli Parodi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Henry Lamotte Oils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Connoils LLC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中链甘油三酯油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中链甘油三酯油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Musim Mas Holdings Pte. Ltd.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IOI Oleo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KLK OLEO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Nisshin OilliO Group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Kao Corporation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Stepan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Wilmar International Limited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Oleon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Sternchemie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Croda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Nutricia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浙江物美生物科技有限公司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ABITEC Corporation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A&amp;A Fratelli Parodi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Henry Lamotte Oils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Connoils LLC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中链甘油三酯油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中链甘油三酯油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中链甘油三酯油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中链甘油三酯油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Musim Mas Holdings Pte. Ltd.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IOI Oleo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KLK OLEO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Nisshin OilliO Group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Kao Corporation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Stepan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Wilmar International Limited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Oleon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Sternchemie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Croda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Nutricia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浙江物美生物科技有限公司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ABITEC Corporation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A&amp;A Fratelli Parodi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Henry Lamotte Oils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Connoils LLC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中链甘油三酯油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中链甘油三酯油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Musim Mas Holdings Pte. Ltd.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IOI Oleo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KLK OLEO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Nisshin OilliO Group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Kao Corporation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Stepan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Wilmar International Limited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Oleon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Sternchemie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Croda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Nutricia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浙江物美生物科技有限公司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ABITEC Corporation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A&amp;A Fratelli Parodi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Henry Lamotte Oils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Connoils LLC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中链甘油三酯油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中链甘油三酯油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中链甘油三酯油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Musim Mas Holdings Pte. Ltd.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IOI Oleo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KLK OLEO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Nisshin OilliO Group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Kao Corporation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Stepan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Wilmar International Limited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Oleon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Sternchemie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Croda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Nutricia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浙江物美生物科技有限公司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ABITEC Corporation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A&amp;A Fratelli Parodi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Henry Lamotte Oils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Connoils LLC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中链甘油三酯油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中链甘油三酯油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中链甘油三酯油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Musim Mas Holdings Pte. Ltd.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Musim Mas Holdings Pte. Ltd.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中链甘油三酯油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Musim Mas Holdings Pte. Ltd.</w:t>
      </w:r>
      <w:r w:rsidRPr="006C3BE6">
        <w:t xml:space="preserve"> </w:t>
      </w:r>
      <w:r w:rsidRPr="006C3BE6">
        <w:rPr>
          <w:rFonts w:hint="eastAsia"/>
        </w:rPr>
        <w:t>中链甘油三酯油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Musim Mas Holdings Pte. Ltd.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Musim Mas Holdings Pte. Ltd.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Musim Mas Holdings Pte. Ltd. 中链甘油三酯油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Musim Mas Holdings Pte. Ltd. 中链甘油三酯油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Musim Mas Holdings Pte. Ltd.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Musim Mas Holdings Pte. Ltd.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Musim Mas Holdings Pte. Ltd.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Musim Mas Holdings Pte. Ltd.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Musim Mas Holdings Pte. Ltd.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Musim Mas Holdings Pte. Ltd.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Musim Mas Holdings Pte. Ltd.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Musim Mas Holdings Pte. Ltd.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IOI Oleo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IOI Oleo</w:t>
      </w:r>
      <w:r>
        <w:rPr>
          <w:rFonts w:hint="eastAsia"/>
        </w:rPr>
        <w:t>基本信息、</w:t>
      </w:r>
      <w:r>
        <w:rPr>
          <w:rFonts w:hint="eastAsia"/>
        </w:rPr>
        <w:t>中链甘油三酯油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IOI Oleo</w:t>
      </w:r>
      <w:r w:rsidRPr="006C3BE6">
        <w:t xml:space="preserve"> </w:t>
      </w:r>
      <w:r w:rsidRPr="006C3BE6">
        <w:rPr>
          <w:rFonts w:hint="eastAsia"/>
        </w:rPr>
        <w:t>中链甘油三酯油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IOI Oleo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IOI Oleo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IOI Oleo 中链甘油三酯油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IOI Oleo 中链甘油三酯油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IOI Oleo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IOI Oleo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IOI Oleo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IOI Oleo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IOI Oleo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IOI Oleo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IOI Oleo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IOI Oleo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KLK OLEO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KLK OLEO</w:t>
      </w:r>
      <w:r>
        <w:rPr>
          <w:rFonts w:hint="eastAsia"/>
        </w:rPr>
        <w:t>基本信息、</w:t>
      </w:r>
      <w:r>
        <w:rPr>
          <w:rFonts w:hint="eastAsia"/>
        </w:rPr>
        <w:t>中链甘油三酯油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KLK OLEO</w:t>
      </w:r>
      <w:r w:rsidRPr="006C3BE6">
        <w:t xml:space="preserve"> </w:t>
      </w:r>
      <w:r w:rsidRPr="006C3BE6">
        <w:rPr>
          <w:rFonts w:hint="eastAsia"/>
        </w:rPr>
        <w:t>中链甘油三酯油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KLK OLEO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KLK OLEO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KLK OLEO 中链甘油三酯油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KLK OLEO 中链甘油三酯油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KLK OLEO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KLK OLEO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KLK OLEO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KLK OLEO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KLK OLEO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KLK OLEO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KLK OLEO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KLK OLEO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Nisshin OilliO Group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Kao Corporation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Stepan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Wilmar International Limited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Oleon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BASF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Sternchemie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Croda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DuPont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Nutricia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浙江物美生物科技有限公司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ABITEC Corporation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A&amp;A Fratelli Parodi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Henry Lamotte Oils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Connoils LLC</w:t>
      </w:r>
      <w:bookmarkEnd w:id="224"/>
      <w:bookmarkEnd w:id="225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中链甘油三酯油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中链甘油三酯油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中链甘油三酯油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中链甘油三酯油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中链甘油三酯油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中链甘油三酯油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中链甘油三酯油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中链甘油三酯油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中链甘油三酯油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中链甘油三酯油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中链甘油三酯油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中链甘油三酯油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中链甘油三酯油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中链甘油三酯油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中链甘油三酯油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中链甘油三酯油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中链甘油三酯油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中链甘油三酯油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中链甘油三酯油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中链甘油三酯油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中链甘油三酯油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中链甘油三酯油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中链甘油三酯油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中链甘油三酯油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中链甘油三酯油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中链甘油三酯油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