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果壳类活性炭行业研究及十四五规划分析报告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【报告篇幅】：107</w:t>
      </w:r>
    </w:p>
    <w:p>
      <w:pPr>
        <w:rPr>
          <w:rFonts w:hint="eastAsia"/>
        </w:rPr>
      </w:pPr>
      <w:r>
        <w:rPr>
          <w:rFonts w:hint="eastAsia"/>
        </w:rPr>
        <w:t>【报告图表数】：140</w:t>
      </w:r>
    </w:p>
    <w:p>
      <w:pPr>
        <w:rPr>
          <w:rFonts w:hint="eastAsia"/>
        </w:rPr>
      </w:pPr>
      <w:r>
        <w:rPr>
          <w:rFonts w:hint="eastAsia"/>
        </w:rPr>
        <w:t>【报告出版时间】：2022年7月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【报告出版机构】：恒州博智(QYR)化工及材料研究中心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2" name="图片 2" descr="简乐尚博+168报告网。网址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简乐尚博+168报告网。网址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受新冠肺炎疫情等影响，2021年全球果壳类活性炭市场规模大约为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是全球最大的果壳类活性炭生产地区，占有大约 %的市场份额，之后是 ，占有大约 %的市场份额。目前全球市场，基本由 和 地区厂商主导，全球果壳类活性炭头部厂商主要包括Specialty Chemicals、Puragen、Henan Zhongju Purification Material Co., Ltd.、Zhulin Carbon和Taiyuan Advanced Industry Co., Ltd.等，前三大厂商占有全球大约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本报告研究“十三五”期间全球及中国市场果壳类活性炭的供给和需求情况，以及“十四五”期间行业发展预测。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重点分析全球主要地区果壳类活性炭的产能、销量、收入和增长潜力，历史数据2017-2021年，预测数据2022-2028年。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果壳类活性炭行业竞争格局，包括全球市场主要厂商竞争格局和中国本土市场主要厂商竞争格局，重点分析全球主要厂商果壳类活性炭产能、销量、收入、价格和市场份额，全球果壳类活性炭产地分布情况、中国果壳类活性炭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此外针对果壳类活性炭行业产品分类、应用、行业政策、产业链、生产模式、销售模式、行业发展有利因素、不利因素和进入壁垒也做了详细分析。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Specialty Chemicals</w:t>
      </w:r>
    </w:p>
    <w:p>
      <w:pPr>
        <w:rPr>
          <w:rFonts w:hint="eastAsia"/>
        </w:rPr>
      </w:pPr>
      <w:r>
        <w:rPr>
          <w:rFonts w:hint="eastAsia"/>
        </w:rPr>
        <w:t xml:space="preserve">    Puragen</w:t>
      </w:r>
    </w:p>
    <w:p>
      <w:pPr>
        <w:rPr>
          <w:rFonts w:hint="eastAsia"/>
        </w:rPr>
      </w:pPr>
      <w:r>
        <w:rPr>
          <w:rFonts w:hint="eastAsia"/>
        </w:rPr>
        <w:t xml:space="preserve">    Henan Zhongju Purification Material Co., Ltd.</w:t>
      </w:r>
    </w:p>
    <w:p>
      <w:pPr>
        <w:rPr>
          <w:rFonts w:hint="eastAsia"/>
        </w:rPr>
      </w:pPr>
      <w:r>
        <w:rPr>
          <w:rFonts w:hint="eastAsia"/>
        </w:rPr>
        <w:t xml:space="preserve">    Zhulin Carbon</w:t>
      </w:r>
    </w:p>
    <w:p>
      <w:pPr>
        <w:rPr>
          <w:rFonts w:hint="eastAsia"/>
        </w:rPr>
      </w:pPr>
      <w:r>
        <w:rPr>
          <w:rFonts w:hint="eastAsia"/>
        </w:rPr>
        <w:t xml:space="preserve">    Taiyuan Advanced Industry Co., Ltd.</w:t>
      </w:r>
    </w:p>
    <w:p>
      <w:pPr>
        <w:rPr>
          <w:rFonts w:hint="eastAsia"/>
        </w:rPr>
      </w:pPr>
      <w:r>
        <w:rPr>
          <w:rFonts w:hint="eastAsia"/>
        </w:rPr>
        <w:t xml:space="preserve">    FEECO International</w:t>
      </w:r>
    </w:p>
    <w:p>
      <w:pPr>
        <w:rPr>
          <w:rFonts w:hint="eastAsia"/>
        </w:rPr>
      </w:pPr>
      <w:r>
        <w:rPr>
          <w:rFonts w:hint="eastAsia"/>
        </w:rPr>
        <w:t xml:space="preserve">    Kalpaka Chemicals Private Limited</w:t>
      </w:r>
    </w:p>
    <w:p>
      <w:pPr>
        <w:rPr>
          <w:rFonts w:hint="eastAsia"/>
        </w:rPr>
      </w:pPr>
      <w:r>
        <w:rPr>
          <w:rFonts w:hint="eastAsia"/>
        </w:rPr>
        <w:t xml:space="preserve">    Ningxia Baiyun Carbon Co., Ltd</w:t>
      </w:r>
    </w:p>
    <w:p>
      <w:pPr>
        <w:rPr>
          <w:rFonts w:hint="eastAsia"/>
        </w:rPr>
      </w:pPr>
      <w:r>
        <w:rPr>
          <w:rFonts w:hint="eastAsia"/>
        </w:rPr>
        <w:t xml:space="preserve">    Arihant Unique Venture Private Limited</w:t>
      </w:r>
    </w:p>
    <w:p>
      <w:pPr>
        <w:rPr>
          <w:rFonts w:hint="eastAsia"/>
        </w:rPr>
      </w:pPr>
      <w:r>
        <w:rPr>
          <w:rFonts w:hint="eastAsia"/>
        </w:rPr>
        <w:t xml:space="preserve">    Xiamen Tongke activated carbon Co.,Ltd</w:t>
      </w:r>
    </w:p>
    <w:p>
      <w:pPr>
        <w:rPr>
          <w:rFonts w:hint="eastAsia"/>
        </w:rPr>
      </w:pPr>
      <w:r>
        <w:rPr>
          <w:rFonts w:hint="eastAsia"/>
        </w:rPr>
        <w:t xml:space="preserve">    KHYCARBON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椰壳</w:t>
      </w:r>
    </w:p>
    <w:p>
      <w:pPr>
        <w:rPr>
          <w:rFonts w:hint="eastAsia"/>
        </w:rPr>
      </w:pPr>
      <w:r>
        <w:rPr>
          <w:rFonts w:hint="eastAsia"/>
        </w:rPr>
        <w:t xml:space="preserve">    桃壳</w:t>
      </w:r>
    </w:p>
    <w:p>
      <w:pPr>
        <w:rPr>
          <w:rFonts w:hint="eastAsia"/>
        </w:rPr>
      </w:pPr>
      <w:r>
        <w:rPr>
          <w:rFonts w:hint="eastAsia"/>
        </w:rPr>
        <w:t xml:space="preserve">    核桃壳</w:t>
      </w:r>
    </w:p>
    <w:p>
      <w:pPr>
        <w:rPr>
          <w:rFonts w:hint="eastAsia"/>
        </w:rPr>
      </w:pPr>
      <w:r>
        <w:rPr>
          <w:rFonts w:hint="eastAsia"/>
        </w:rPr>
        <w:t xml:space="preserve">    枣壳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气体吸附</w:t>
      </w:r>
    </w:p>
    <w:p>
      <w:pPr>
        <w:rPr>
          <w:rFonts w:hint="eastAsia"/>
        </w:rPr>
      </w:pPr>
      <w:r>
        <w:rPr>
          <w:rFonts w:hint="eastAsia"/>
        </w:rPr>
        <w:t xml:space="preserve">    去除杂质</w:t>
      </w:r>
    </w:p>
    <w:p>
      <w:pPr>
        <w:rPr>
          <w:rFonts w:hint="eastAsia"/>
        </w:rPr>
      </w:pPr>
      <w:r>
        <w:rPr>
          <w:rFonts w:hint="eastAsia"/>
        </w:rPr>
        <w:t xml:space="preserve">    脱色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第2章：全球市场供需情况、中国地区供需情况，包括主要地区果壳类活性炭产量、销量、收入、价格及市场份额等；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第3章：全球主要地区和国家，果壳类活性炭销量和销售收入，2017-2021，及预测2022到2028；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第4章：行业竞争格局分析，包括全球市场企业排名及市场份额、中国市场企业排名和份额、主要厂商果壳类活性炭销量、收入、价格和市场份额等；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第5章：全球市场不同类型果壳类活性炭销量、收入、价格及份额等；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第6章：全球市场不同应用果壳类活性炭销量、收入、价格及份额等；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第9章：全球市场果壳类活性炭主要厂商基本情况介绍，包括公司简介、果壳类活性炭产品规格型号、销量、价格、收入及公司最新动态等；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第10章：中国市场果壳类活性炭进出口情况分析；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第11章：中国市场果壳类活性炭主要生产和消费地区分布；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果壳类活性炭市场概述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果壳类活性炭行业概述及统计范围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按照不同产品类型，果壳类活性炭主要可以分为如下几个类别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不同产品类型果壳类活性炭增长趋势2017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椰壳</w:t>
      </w:r>
    </w:p>
    <w:p>
      <w:pPr>
        <w:rPr>
          <w:rFonts w:hint="eastAsia"/>
        </w:rPr>
      </w:pPr>
      <w:r>
        <w:rPr>
          <w:rFonts w:hint="eastAsia"/>
        </w:rPr>
        <w:t xml:space="preserve">        1.2.3 桃壳</w:t>
      </w:r>
    </w:p>
    <w:p>
      <w:pPr>
        <w:rPr>
          <w:rFonts w:hint="eastAsia"/>
        </w:rPr>
      </w:pPr>
      <w:r>
        <w:rPr>
          <w:rFonts w:hint="eastAsia"/>
        </w:rPr>
        <w:t xml:space="preserve">        1.2.4 核桃壳</w:t>
      </w:r>
    </w:p>
    <w:p>
      <w:pPr>
        <w:rPr>
          <w:rFonts w:hint="eastAsia"/>
        </w:rPr>
      </w:pPr>
      <w:r>
        <w:rPr>
          <w:rFonts w:hint="eastAsia"/>
        </w:rPr>
        <w:t xml:space="preserve">        1.2.5 枣壳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从不同应用，果壳类活性炭主要包括如下几个方面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不同应用果壳类活性炭增长趋势2017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气体吸附</w:t>
      </w:r>
    </w:p>
    <w:p>
      <w:pPr>
        <w:rPr>
          <w:rFonts w:hint="eastAsia"/>
        </w:rPr>
      </w:pPr>
      <w:r>
        <w:rPr>
          <w:rFonts w:hint="eastAsia"/>
        </w:rPr>
        <w:t xml:space="preserve">        1.3.3 去除杂质</w:t>
      </w:r>
    </w:p>
    <w:p>
      <w:pPr>
        <w:rPr>
          <w:rFonts w:hint="eastAsia"/>
        </w:rPr>
      </w:pPr>
      <w:r>
        <w:rPr>
          <w:rFonts w:hint="eastAsia"/>
        </w:rPr>
        <w:t xml:space="preserve">        1.3.4 脱色</w:t>
      </w:r>
    </w:p>
    <w:p>
      <w:pPr>
        <w:rPr>
          <w:rFonts w:hint="eastAsia"/>
        </w:rPr>
      </w:pPr>
      <w:r>
        <w:rPr>
          <w:rFonts w:hint="eastAsia"/>
        </w:rPr>
        <w:t xml:space="preserve">        1.3.5 其他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果壳类活性炭行业发展总体概况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果壳类活性炭行业发展主要特点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果壳类活性炭行业发展影响因素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全球果壳类活性炭供需现状及预测（2017-2028）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全球果壳类活性炭产能、产量、产能利用率及发展趋势（2017-2028）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全球果壳类活性炭产量、需求量及发展趋势（2017-2028）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全球主要地区果壳类活性炭产量及发展趋势（2017-2028）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中国果壳类活性炭供需现状及预测（2017-2028）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中国果壳类活性炭产能、产量、产能利用率及发展趋势（2017-2028）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中国果壳类活性炭产量、市场需求量及发展趋势（2017-2028）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中国果壳类活性炭产能和产量占全球的比重（2017-2028）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全球果壳类活性炭销量及收入（2017-2028）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全球市场果壳类活性炭收入（2017-2028）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全球市场果壳类活性炭销量（2017-2028）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全球市场果壳类活性炭价格趋势（2017-2028）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中国果壳类活性炭销量及收入（2017-2028）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中国市场果壳类活性炭收入（2017-2028）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中国市场果壳类活性炭销量（2017-2028）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中国市场果壳类活性炭销量和收入占全球的比重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全球果壳类活性炭主要地区分析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全球主要地区果壳类活性炭市场规模分析：2017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全球主要地区果壳类活性炭销售收入及市场份额（2017-2022年）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全球主要地区果壳类活性炭销售收入预测（2023-2028年）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全球主要地区果壳类活性炭销量分析：2017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全球主要地区果壳类活性炭销量及市场份额（2017-2022年）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全球主要地区果壳类活性炭销量及市场份额预测（2023-2028）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北美（美国和加拿大）果壳类活性炭销量（2017-2028）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北美（美国和加拿大）果壳类活性炭收入（2017-2028）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欧洲（德国、英国、法国和意大利等国家）果壳类活性炭销量（2017-2028）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欧洲（德国、英国、法国和意大利等国家）果壳类活性炭收入（2017-2028）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亚太（中国、日本、韩国、中国台湾、印度和东南亚等）果壳类活性炭销量（2017-2028）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亚太（中国、日本、韩国、中国台湾、印度和东南亚等）果壳类活性炭收入（2017-2028）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拉美地区（墨西哥、巴西等国家）果壳类活性炭销量（2017-2028）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拉美地区（墨西哥、巴西等国家）果壳类活性炭收入（2017-2028）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中东及非洲（土耳其、沙特等国家）果壳类活性炭销量（2017-2028）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中东及非洲（土耳其、沙特等国家）果壳类活性炭收入（2017-2028）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全球市场主要厂商果壳类活性炭产能市场份额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全球市场主要厂商果壳类活性炭销量（2017-2022）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全球市场主要厂商果壳类活性炭销售收入（2017-2022）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全球市场主要厂商果壳类活性炭销售价格（2017-2022）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2021年全球主要生产商果壳类活性炭收入排名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中国市场主要厂商果壳类活性炭销量（2017-2022）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中国市场主要厂商果壳类活性炭销售收入（2017-2022）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中国市场主要厂商果壳类活性炭销售价格（2017-2022）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2021年中国主要生产商果壳类活性炭收入排名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全球主要厂商果壳类活性炭产地分布及商业化日期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全球主要厂商果壳类活性炭产品类型列表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果壳类活性炭行业集中度、竞争程度分析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果壳类活性炭行业集中度分析：全球头部厂商份额（Top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全球果壳类活性炭第一梯队、第二梯队和第三梯队生产商（品牌）及市场份额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不同产品类型果壳类活性炭分析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全球市场不同产品类型果壳类活性炭销量（2017-2028）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全球市场不同产品类型果壳类活性炭销量及市场份额（2017-2022）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全球市场不同产品类型果壳类活性炭销量预测（2023-2028）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全球市场不同产品类型果壳类活性炭收入（2017-2028）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全球市场不同产品类型果壳类活性炭收入及市场份额（2017-2022）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全球市场不同产品类型果壳类活性炭收入预测（2023-2028）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全球市场不同产品类型果壳类活性炭价格走势（2017-2028）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中国市场不同产品类型果壳类活性炭销量（2017-2028）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中国市场不同产品类型果壳类活性炭销量及市场份额（2017-2022）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中国市场不同产品类型果壳类活性炭销量预测（2023-2028）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中国市场不同产品类型果壳类活性炭收入（2017-2028）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中国市场不同产品类型果壳类活性炭收入及市场份额（2017-2022）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中国市场不同产品类型果壳类活性炭收入预测（2023-2028）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不同应用果壳类活性炭分析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全球市场不同应用果壳类活性炭销量（2017-2028）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全球市场不同应用果壳类活性炭销量及市场份额（2017-2022）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全球市场不同应用果壳类活性炭销量预测（2023-2028）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全球市场不同应用果壳类活性炭收入（2017-2028）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全球市场不同应用果壳类活性炭收入及市场份额（2017-2022）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全球市场不同应用果壳类活性炭收入预测（2023-2028）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全球市场不同应用果壳类活性炭价格走势（2017-2028）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中国市场不同应用果壳类活性炭销量（2017-2028）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中国市场不同应用果壳类活性炭销量及市场份额（2017-2022）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中国市场不同应用果壳类活性炭销量预测（2023-2028）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中国市场不同应用果壳类活性炭收入（2017-2028）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中国市场不同应用果壳类活性炭收入及市场份额（2017-2022）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中国市场不同应用果壳类活性炭收入预测（2023-2028）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果壳类活性炭行业发展趋势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果壳类活性炭行业主要驱动因素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果壳类活性炭中国企业SWOT分析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中国果壳类活性炭行业政策环境分析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果壳类活性炭行业产业链简介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果壳类活性炭行业供应链分析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果壳类活性炭主要原料及供应情况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果壳类活性炭行业主要下游客户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果壳类活性炭行业采购模式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果壳类活性炭行业生产模式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果壳类活性炭行业销售模式及销售渠道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全球市场主要果壳类活性炭厂商简介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Specialty Chemicals</w:t>
      </w:r>
    </w:p>
    <w:p>
      <w:pPr>
        <w:rPr>
          <w:rFonts w:hint="eastAsia"/>
        </w:rPr>
      </w:pPr>
      <w:r>
        <w:rPr>
          <w:rFonts w:hint="eastAsia"/>
        </w:rPr>
        <w:t xml:space="preserve">        9.1.1 Specialty Chemicals基本信息、果壳类活性炭生产基地、销售区域、竞争对手及市场地位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Specialty Chemicals果壳类活性炭产品规格、参数及市场应用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Specialty Chemicals果壳类活性炭销量、收入、价格及毛利率（2017-2022）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Specialty Chemicals公司简介及主要业务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Specialty Chemicals企业最新动态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Puragen</w:t>
      </w:r>
    </w:p>
    <w:p>
      <w:pPr>
        <w:rPr>
          <w:rFonts w:hint="eastAsia"/>
        </w:rPr>
      </w:pPr>
      <w:r>
        <w:rPr>
          <w:rFonts w:hint="eastAsia"/>
        </w:rPr>
        <w:t xml:space="preserve">        9.2.1 Puragen基本信息、果壳类活性炭生产基地、销售区域、竞争对手及市场地位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Puragen果壳类活性炭产品规格、参数及市场应用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Puragen果壳类活性炭销量、收入、价格及毛利率（2017-2022）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Puragen公司简介及主要业务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Puragen企业最新动态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Henan Zhongju Purification Material Co., Ltd.</w:t>
      </w:r>
    </w:p>
    <w:p>
      <w:pPr>
        <w:rPr>
          <w:rFonts w:hint="eastAsia"/>
        </w:rPr>
      </w:pPr>
      <w:r>
        <w:rPr>
          <w:rFonts w:hint="eastAsia"/>
        </w:rPr>
        <w:t xml:space="preserve">        9.3.1 Henan Zhongju Purification Material Co., Ltd.基本信息、果壳类活性炭生产基地、销售区域、竞争对手及市场地位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Henan Zhongju Purification Material Co., Ltd.果壳类活性炭产品规格、参数及市场应用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Henan Zhongju Purification Material Co., Ltd.果壳类活性炭销量、收入、价格及毛利率（2017-2022）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Henan Zhongju Purification Material Co., Ltd.公司简介及主要业务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Henan Zhongju Purification Material Co., Ltd.企业最新动态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Zhulin Carbon</w:t>
      </w:r>
    </w:p>
    <w:p>
      <w:pPr>
        <w:rPr>
          <w:rFonts w:hint="eastAsia"/>
        </w:rPr>
      </w:pPr>
      <w:r>
        <w:rPr>
          <w:rFonts w:hint="eastAsia"/>
        </w:rPr>
        <w:t xml:space="preserve">        9.4.1 Zhulin Carbon基本信息、果壳类活性炭生产基地、销售区域、竞争对手及市场地位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Zhulin Carbon果壳类活性炭产品规格、参数及市场应用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Zhulin Carbon果壳类活性炭销量、收入、价格及毛利率（2017-2022）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Zhulin Carbon公司简介及主要业务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Zhulin Carbon企业最新动态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Taiyuan Advanced Industry Co., Ltd.</w:t>
      </w:r>
    </w:p>
    <w:p>
      <w:pPr>
        <w:rPr>
          <w:rFonts w:hint="eastAsia"/>
        </w:rPr>
      </w:pPr>
      <w:r>
        <w:rPr>
          <w:rFonts w:hint="eastAsia"/>
        </w:rPr>
        <w:t xml:space="preserve">        9.5.1 Taiyuan Advanced Industry Co., Ltd.基本信息、果壳类活性炭生产基地、销售区域、竞争对手及市场地位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Taiyuan Advanced Industry Co., Ltd.果壳类活性炭产品规格、参数及市场应用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Taiyuan Advanced Industry Co., Ltd.果壳类活性炭销量、收入、价格及毛利率（2017-2022）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Taiyuan Advanced Industry Co., Ltd.公司简介及主要业务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Taiyuan Advanced Industry Co., Ltd.企业最新动态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FEECO International</w:t>
      </w:r>
    </w:p>
    <w:p>
      <w:pPr>
        <w:rPr>
          <w:rFonts w:hint="eastAsia"/>
        </w:rPr>
      </w:pPr>
      <w:r>
        <w:rPr>
          <w:rFonts w:hint="eastAsia"/>
        </w:rPr>
        <w:t xml:space="preserve">        9.6.1 FEECO International基本信息、果壳类活性炭生产基地、销售区域、竞争对手及市场地位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FEECO International果壳类活性炭产品规格、参数及市场应用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FEECO International果壳类活性炭销量、收入、价格及毛利率（2017-2022）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FEECO International公司简介及主要业务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FEECO International企业最新动态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Kalpaka Chemicals Private Limited</w:t>
      </w:r>
    </w:p>
    <w:p>
      <w:pPr>
        <w:rPr>
          <w:rFonts w:hint="eastAsia"/>
        </w:rPr>
      </w:pPr>
      <w:r>
        <w:rPr>
          <w:rFonts w:hint="eastAsia"/>
        </w:rPr>
        <w:t xml:space="preserve">        9.7.1 Kalpaka Chemicals Private Limited基本信息、果壳类活性炭生产基地、销售区域、竞争对手及市场地位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Kalpaka Chemicals Private Limited果壳类活性炭产品规格、参数及市场应用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Kalpaka Chemicals Private Limited果壳类活性炭销量、收入、价格及毛利率（2017-2022）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Kalpaka Chemicals Private Limited公司简介及主要业务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Kalpaka Chemicals Private Limited企业最新动态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Ningxia Baiyun Carbon Co., Ltd</w:t>
      </w:r>
    </w:p>
    <w:p>
      <w:pPr>
        <w:rPr>
          <w:rFonts w:hint="eastAsia"/>
        </w:rPr>
      </w:pPr>
      <w:r>
        <w:rPr>
          <w:rFonts w:hint="eastAsia"/>
        </w:rPr>
        <w:t xml:space="preserve">        9.8.1 Ningxia Baiyun Carbon Co., Ltd基本信息、果壳类活性炭生产基地、销售区域、竞争对手及市场地位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Ningxia Baiyun Carbon Co., Ltd果壳类活性炭产品规格、参数及市场应用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Ningxia Baiyun Carbon Co., Ltd果壳类活性炭销量、收入、价格及毛利率（2017-2022）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Ningxia Baiyun Carbon Co., Ltd公司简介及主要业务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Ningxia Baiyun Carbon Co., Ltd企业最新动态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Arihant Unique Venture Private Limited</w:t>
      </w:r>
    </w:p>
    <w:p>
      <w:pPr>
        <w:rPr>
          <w:rFonts w:hint="eastAsia"/>
        </w:rPr>
      </w:pPr>
      <w:r>
        <w:rPr>
          <w:rFonts w:hint="eastAsia"/>
        </w:rPr>
        <w:t xml:space="preserve">        9.9.1 Arihant Unique Venture Private Limited基本信息、果壳类活性炭生产基地、销售区域、竞争对手及市场地位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Arihant Unique Venture Private Limited果壳类活性炭产品规格、参数及市场应用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9.9.3 Arihant Unique Venture Private Limited果壳类活性炭销量、收入、价格及毛利率（2017-2022）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9.9.4 Arihant Unique Venture Private Limited公司简介及主要业务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9.9.5 Arihant Unique Venture Private Limited企业最新动态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9.10 Xiamen Tongke activated carbon Co.,Ltd</w:t>
      </w:r>
    </w:p>
    <w:p>
      <w:pPr>
        <w:rPr>
          <w:rFonts w:hint="eastAsia"/>
        </w:rPr>
      </w:pPr>
      <w:r>
        <w:rPr>
          <w:rFonts w:hint="eastAsia"/>
        </w:rPr>
        <w:t xml:space="preserve">        9.10.1 Xiamen Tongke activated carbon Co.,Ltd基本信息、果壳类活性炭生产基地、销售区域、竞争对手及市场地位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9.10.2 Xiamen Tongke activated carbon Co.,Ltd果壳类活性炭产品规格、参数及市场应用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9.10.3 Xiamen Tongke activated carbon Co.,Ltd果壳类活性炭销量、收入、价格及毛利率（2017-2022）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9.10.4 Xiamen Tongke activated carbon Co.,Ltd公司简介及主要业务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9.10.5 Xiamen Tongke activated carbon Co.,Ltd企业最新动态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9.11 KHYCARBON</w:t>
      </w:r>
    </w:p>
    <w:p>
      <w:pPr>
        <w:rPr>
          <w:rFonts w:hint="eastAsia"/>
        </w:rPr>
      </w:pPr>
      <w:r>
        <w:rPr>
          <w:rFonts w:hint="eastAsia"/>
        </w:rPr>
        <w:t xml:space="preserve">        9.11.1 KHYCARBON基本信息、果壳类活性炭生产基地、销售区域、竞争对手及市场地位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9.11.2 KHYCARBON果壳类活性炭产品规格、参数及市场应用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9.11.3 KHYCARBON果壳类活性炭销量、收入、价格及毛利率（2017-2022）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9.11.4 KHYCARBON公司简介及主要业务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9.11.5 KHYCARBON企业最新动态</w:t>
      </w:r>
    </w:p>
    <w:p>
      <w:pPr>
        <w:rPr>
          <w:rFonts w:hint="eastAsia"/>
        </w:rPr>
      </w:pPr>
      <w:r>
        <w:rPr>
          <w:rFonts w:hint="eastAsia"/>
        </w:rPr>
        <w:t>10 中国市场果壳类活性炭产量、销量、进出口分析及未来趋势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中国市场果壳类活性炭产量、销量、进出口分析及未来趋势（2017-2028）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中国市场果壳类活性炭进出口贸易趋势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中国市场果壳类活性炭主要进口来源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中国市场果壳类活性炭主要出口目的地</w:t>
      </w:r>
    </w:p>
    <w:p>
      <w:pPr>
        <w:rPr>
          <w:rFonts w:hint="eastAsia"/>
        </w:rPr>
      </w:pPr>
      <w:r>
        <w:rPr>
          <w:rFonts w:hint="eastAsia"/>
        </w:rPr>
        <w:t>11 中国市场果壳类活性炭主要地区分布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中国果壳类活性炭生产地区分布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中国果壳类活性炭消费地区分布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全球不同产品类型果壳类活性炭增长趋势2017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不同应用果壳类活性炭增长趋势2017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果壳类活性炭行业发展主要特点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果壳类活性炭行业发展有利因素分析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果壳类活性炭行业发展不利因素分析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进入果壳类活性炭行业壁垒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全球主要地区果壳类活性炭产量（吨）：2017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全球主要地区果壳类活性炭产量（2017-2022）&amp;（吨）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全球主要地区果壳类活性炭产量市场份额（2017-2022）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全球主要地区果壳类活性炭产量（2023-2028）&amp;（吨）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全球主要地区果壳类活性炭销售收入（百万美元）：2017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全球主要地区果壳类活性炭销售收入（2017-2022）&amp;（百万美元）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全球主要地区果壳类活性炭销售收入市场份额（2017-2022）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全球主要地区果壳类活性炭收入（2023-2028）&amp;（百万美元）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全球主要地区果壳类活性炭收入市场份额（2023-2028）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全球主要地区果壳类活性炭销量（吨）：2017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全球主要地区果壳类活性炭销量（2017-2022）&amp;（吨）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全球主要地区果壳类活性炭销量市场份额（2017-2022）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全球主要地区果壳类活性炭销量（2023-2028）&amp;（吨）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全球主要地区果壳类活性炭销量份额（2023-2028）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北美果壳类活性炭基本情况分析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北美（美国和加拿大）果壳类活性炭销量（2017-2028）&amp;（吨）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北美（美国和加拿大）果壳类活性炭收入（2017-2028）&amp;（百万美元）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欧洲果壳类活性炭基本情况分析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欧洲（德国、英国、法国和意大利等国家）果壳类活性炭销量（2017-2028）&amp;（吨）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欧洲（德国、英国、法国和意大利等国家）果壳类活性炭收入（2017-2028）&amp;（百万美元）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亚太地区果壳类活性炭基本情况分析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亚太（中国、日本、韩国、中国台湾、印度和东南亚等）果壳类活性炭销量（2017-2028）&amp;（吨）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亚太（中国、日本、韩国、中国台湾、印度和东南亚等）果壳类活性炭收入（2017-2028）&amp;（百万美元）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拉美地区果壳类活性炭基本情况分析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拉美地区（墨西哥、巴西等国家）果壳类活性炭销量（2017-2028）&amp;（吨）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拉美地区（墨西哥、巴西等国家）果壳类活性炭收入（2017-2028）&amp;（百万美元）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中东及非洲果壳类活性炭基本情况分析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中东及非洲（土耳其、沙特等国家）果壳类活性炭销量（2017-2028）&amp;（吨）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中东及非洲（土耳其、沙特等国家）果壳类活性炭收入（2017-2028）&amp;（百万美元）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全球市场主要厂商果壳类活性炭产能（2020-2021）&amp;（吨）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全球市场主要厂商果壳类活性炭销量（2017-2022）&amp;（吨）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全球市场主要厂商果壳类活性炭销量市场份额（2017-2022）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全球市场主要厂商果壳类活性炭销售收入（2017-2022）&amp;（百万美元）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全球市场主要厂商果壳类活性炭销售收入市场份额（2017-2022）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全球市场主要厂商果壳类活性炭销售价格（2017-2022）&amp;（美元/吨）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2021年全球主要生产商果壳类活性炭收入排名（百万美元）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中国市场主要厂商果壳类活性炭销量（2017-2022）&amp;（吨）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中国市场主要厂商果壳类活性炭销量市场份额（2017-2022）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中国市场主要厂商果壳类活性炭销售收入（2017-2022）&amp;（百万美元）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中国市场主要厂商果壳类活性炭销售收入市场份额（2017-2022）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中国市场主要厂商果壳类活性炭销售价格（2017-2022）&amp;（美元/吨）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2021年中国主要生产商果壳类活性炭收入排名（百万美元）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全球主要厂商果壳类活性炭产地分布及商业化日期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全球主要厂商果壳类活性炭产品类型列表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2021全球果壳类活性炭主要厂商市场地位（第一梯队、第二梯队和第三梯队）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全球不同产品类型果壳类活性炭销量（2017-2022年）&amp;（吨）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全球不同产品类型果壳类活性炭销量市场份额（2017-2022）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全球不同产品类型果壳类活性炭销量预测（2023-2028）&amp;（吨）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全球市场不同产品类型果壳类活性炭销量市场份额预测（2023-2028）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全球不同产品类型果壳类活性炭收入（2017-2022年）&amp;（百万美元）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全球不同产品类型果壳类活性炭收入市场份额（2017-2022）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全球不同产品类型果壳类活性炭收入预测（2023-2028）&amp;（百万美元）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全球不同产品类型果壳类活性炭收入市场份额预测（2023-2028）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全球不同产品类型果壳类活性炭价格走势（2017-2028）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中国不同产品类型果壳类活性炭销量（2017-2022年）&amp;（吨）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中国不同产品类型果壳类活性炭销量市场份额（2017-2022）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中国不同产品类型果壳类活性炭销量预测（2023-2028）&amp;（吨）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中国不同产品类型果壳类活性炭销量市场份额预测（2023-2028）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中国不同产品类型果壳类活性炭收入（2017-2022年）&amp;（百万美元）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中国不同产品类型果壳类活性炭收入市场份额（2017-2022）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中国不同产品类型果壳类活性炭收入预测（2023-2028）&amp;（百万美元）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中国不同产品类型果壳类活性炭收入市场份额预测（2023-2028）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全球不同应用果壳类活性炭销量（2017-2022年）&amp;（吨）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全球不同应用果壳类活性炭销量市场份额（2017-2022）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全球不同应用果壳类活性炭销量预测（2023-2028）&amp;（吨）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全球市场不同应用果壳类活性炭销量市场份额预测（2023-2028）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全球不同应用果壳类活性炭收入（2017-2022年）&amp;（百万美元）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全球不同应用果壳类活性炭收入市场份额（2017-2022）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全球不同应用果壳类活性炭收入预测（2023-2028）&amp;（百万美元）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全球不同应用果壳类活性炭收入市场份额预测（2023-2028）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全球不同应用果壳类活性炭价格走势（2017-2028）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中国不同应用果壳类活性炭销量（2017-2022年）&amp;（吨）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中国不同应用果壳类活性炭销量市场份额（2017-2022）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中国不同应用果壳类活性炭销量预测（2023-2028）&amp;（吨）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中国不同应用果壳类活性炭销量市场份额预测（2023-2028）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中国不同应用果壳类活性炭收入（2017-2022年）&amp;（百万美元）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中国不同应用果壳类活性炭收入市场份额（2017-2022）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中国不同应用果壳类活性炭收入预测（2023-2028）&amp;（百万美元）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中国不同应用果壳类活性炭收入市场份额预测（2023-2028）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果壳类活性炭行业技术发展趋势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果壳类活性炭行业主要驱动因素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果壳类活性炭行业供应链分析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果壳类活性炭上游原料供应商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果壳类活性炭行业主要下游客户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果壳类活性炭行业典型经销商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Specialty Chemicals果壳类活性炭生产基地、销售区域、竞争对手及市场地位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Specialty Chemicals公司简介及主要业务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Specialty Chemicals果壳类活性炭产品规格、参数及市场应用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Specialty Chemicals果壳类活性炭销量（吨）、收入（百万美元）、价格（美元/吨）及毛利率（2017-2022）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Specialty Chemicals企业最新动态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Puragen果壳类活性炭生产基地、销售区域、竞争对手及市场地位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Puragen公司简介及主要业务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Puragen果壳类活性炭产品规格、参数及市场应用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Puragen果壳类活性炭销量（吨）、收入（百万美元）、价格（美元/吨）及毛利率（2017-2022）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Puragen企业最新动态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Henan Zhongju Purification Material Co., Ltd.果壳类活性炭生产基地、销售区域、竞争对手及市场地位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Henan Zhongju Purification Material Co., Ltd.公司简介及主要业务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Henan Zhongju Purification Material Co., Ltd.果壳类活性炭产品规格、参数及市场应用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Henan Zhongju Purification Material Co., Ltd.果壳类活性炭销量（吨）、收入（百万美元）、价格（美元/吨）及毛利率（2017-2022）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Henan Zhongju Purification Material Co., Ltd.企业最新动态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Zhulin Carbon果壳类活性炭生产基地、销售区域、竞争对手及市场地位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Zhulin Carbon公司简介及主要业务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Zhulin Carbon果壳类活性炭产品规格、参数及市场应用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Zhulin Carbon果壳类活性炭销量（吨）、收入（百万美元）、价格（美元/吨）及毛利率（2017-2022）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Zhulin Carbon企业最新动态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Taiyuan Advanced Industry Co., Ltd.果壳类活性炭生产基地、销售区域、竞争对手及市场地位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Taiyuan Advanced Industry Co., Ltd.公司简介及主要业务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Taiyuan Advanced Industry Co., Ltd.果壳类活性炭产品规格、参数及市场应用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Taiyuan Advanced Industry Co., Ltd.果壳类活性炭销量（吨）、收入（百万美元）、价格（美元/吨）及毛利率（2017-2022）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Taiyuan Advanced Industry Co., Ltd.企业最新动态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FEECO International果壳类活性炭生产基地、销售区域、竞争对手及市场地位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FEECO International公司简介及主要业务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FEECO International果壳类活性炭产品规格、参数及市场应用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FEECO International果壳类活性炭销量（吨）、收入（百万美元）、价格（美元/吨）及毛利率（2017-2022）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FEECO International企业最新动态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Kalpaka Chemicals Private Limited果壳类活性炭生产基地、销售区域、竞争对手及市场地位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Kalpaka Chemicals Private Limited公司简介及主要业务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Kalpaka Chemicals Private Limited果壳类活性炭产品规格、参数及市场应用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Kalpaka Chemicals Private Limited果壳类活性炭销量（吨）、收入（百万美元）、价格（美元/吨）及毛利率（2017-2022）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Kalpaka Chemicals Private Limited企业最新动态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Ningxia Baiyun Carbon Co., Ltd果壳类活性炭生产基地、销售区域、竞争对手及市场地位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Ningxia Baiyun Carbon Co., Ltd公司简介及主要业务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Ningxia Baiyun Carbon Co., Ltd果壳类活性炭产品规格、参数及市场应用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Ningxia Baiyun Carbon Co., Ltd果壳类活性炭销量（吨）、收入（百万美元）、价格（美元/吨）及毛利率（2017-2022）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Ningxia Baiyun Carbon Co., Ltd企业最新动态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Arihant Unique Venture Private Limited果壳类活性炭生产基地、销售区域、竞争对手及市场地位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表133 Arihant Unique Venture Private Limited公司简介及主要业务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表134 Arihant Unique Venture Private Limited果壳类活性炭产品规格、参数及市场应用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表135 Arihant Unique Venture Private Limited果壳类活性炭销量（吨）、收入（百万美元）、价格（美元/吨）及毛利率（2017-2022）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表136 Arihant Unique Venture Private Limited企业最新动态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表137 Xiamen Tongke activated carbon Co.,Ltd果壳类活性炭生产基地、销售区域、竞争对手及市场地位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表138 Xiamen Tongke activated carbon Co.,Ltd公司简介及主要业务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表139 Xiamen Tongke activated carbon Co.,Ltd果壳类活性炭产品规格、参数及市场应用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表140 Xiamen Tongke activated carbon Co.,Ltd果壳类活性炭销量（吨）、收入（百万美元）、价格（美元/吨）及毛利率（2017-2022）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表141 Xiamen Tongke activated carbon Co.,Ltd企业最新动态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表142 KHYCARBON果壳类活性炭生产基地、销售区域、竞争对手及市场地位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表143 KHYCARBON公司简介及主要业务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表144 KHYCARBON果壳类活性炭产品规格、参数及市场应用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表145 KHYCARBON果壳类活性炭销量（吨）、收入（百万美元）、价格（美元/吨）及毛利率（2017-2022）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表146 KHYCARBON企业最新动态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表147 中国市场果壳类活性炭产量、销量、进出口（2017-2022年）&amp;（吨）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表148 中国市场果壳类活性炭产量、销量、进出口预测（2023-2028）&amp;（吨）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表149 中国市场果壳类活性炭进出口贸易趋势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表150 中国市场果壳类活性炭主要进口来源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表151 中国市场果壳类活性炭主要出口目的地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表152 中国果壳类活性炭生产地区分布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表153 中国果壳类活性炭消费地区分布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表154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表155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果壳类活性炭产品图片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全球不同产品类型果壳类活性炭市场份额2021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椰壳产品图片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桃壳产品图片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核桃壳产品图片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图6 枣壳产品图片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图7 全球不同应用果壳类活性炭市场份额2021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图8 气体吸附</w:t>
      </w:r>
    </w:p>
    <w:p>
      <w:pPr>
        <w:rPr>
          <w:rFonts w:hint="eastAsia"/>
        </w:rPr>
      </w:pPr>
      <w:r>
        <w:rPr>
          <w:rFonts w:hint="eastAsia"/>
        </w:rPr>
        <w:t xml:space="preserve">    图9 去除杂质</w:t>
      </w:r>
    </w:p>
    <w:p>
      <w:pPr>
        <w:rPr>
          <w:rFonts w:hint="eastAsia"/>
        </w:rPr>
      </w:pPr>
      <w:r>
        <w:rPr>
          <w:rFonts w:hint="eastAsia"/>
        </w:rPr>
        <w:t xml:space="preserve">    图10 脱色</w:t>
      </w:r>
    </w:p>
    <w:p>
      <w:pPr>
        <w:rPr>
          <w:rFonts w:hint="eastAsia"/>
        </w:rPr>
      </w:pPr>
      <w:r>
        <w:rPr>
          <w:rFonts w:hint="eastAsia"/>
        </w:rPr>
        <w:t xml:space="preserve">    图11 其他</w:t>
      </w:r>
    </w:p>
    <w:p>
      <w:pPr>
        <w:rPr>
          <w:rFonts w:hint="eastAsia"/>
        </w:rPr>
      </w:pPr>
      <w:r>
        <w:rPr>
          <w:rFonts w:hint="eastAsia"/>
        </w:rPr>
        <w:t xml:space="preserve">    图12 全球果壳类活性炭产能、产量、产能利用率及发展趋势（2017-2028）&amp;（吨）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全球果壳类活性炭产量、需求量及发展趋势（2017-2028）&amp;（吨）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全球主要地区果壳类活性炭产量市场份额（2017-2028）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中国果壳类活性炭产能、产量、产能利用率及发展趋势（2017-2028）&amp;（吨）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图16 中国果壳类活性炭产量、市场需求量及发展趋势（2017-2028）&amp;（吨）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图17 中国果壳类活性炭总产能占全球比重（2017-2028）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图18 中国果壳类活性炭总产量占全球比重（2017-2028）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全球果壳类活性炭市场收入及增长率:（2017-2028）&amp;（百万美元）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全球市场果壳类活性炭市场规模：2017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全球市场果壳类活性炭销量及增长率（2017-2028）&amp;（吨）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全球市场果壳类活性炭价格趋势（2017-2028）&amp;（美元/吨）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中国果壳类活性炭市场收入及增长率:（2017-2028）&amp;（百万美元）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中国市场果壳类活性炭市场规模：2017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中国市场果壳类活性炭销量及增长率（2017-2028）&amp;（吨）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图26 中国市场果壳类活性炭销量占全球比重（2017-2028）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图27 中国果壳类活性炭收入占全球比重（2017-2028）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全球主要地区果壳类活性炭销售收入市场份额（2017-2022）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全球主要地区果壳类活性炭销售收入市场份额（2017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全球主要地区果壳类活性炭收入市场份额（2023-2028）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北美（美国和加拿大）果壳类活性炭销量份额（2017-2028）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北美（美国和加拿大）果壳类活性炭收入份额（2017-2028）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欧洲（德国、英国、法国和意大利等国家）果壳类活性炭销量份额（2017-2028）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欧洲（德国、英国、法国和意大利等国家）果壳类活性炭收入份额（2017-2028）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亚太（中国、日本、韩国、中国台湾、印度和东南亚等）果壳类活性炭销量份额（2017-2028）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亚太（中国、日本、韩国、中国台湾、印度和东南亚等）果壳类活性炭收入份额（2017-2028）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拉美地区（墨西哥、巴西等国家）果壳类活性炭销量份额（2017-2028）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拉美地区（墨西哥、巴西等国家）果壳类活性炭收入份额（2017-2028）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中东及非洲（土耳其、沙特等国家）果壳类活性炭销量份额（2017-2028）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图40 中东及非洲（土耳其、沙特等国家）果壳类活性炭收入份额（2017-2028）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图41 2021年全球市场主要厂商果壳类活性炭销量市场份额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2021年全球市场主要厂商果壳类活性炭收入市场份额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图43 2021年中国市场主要厂商果壳类活性炭销量市场份额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图44 2021年中国市场主要厂商果壳类活性炭收入市场份额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图45 2021年全球前五大生产商果壳类活性炭市场份额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图46 全球果壳类活性炭第一梯队、第二梯队和第三梯队生产商（品牌）及市场份额（2021）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图47 全球不同产品类型果壳类活性炭价格走势（2017-2028）&amp;（美元/吨）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图48 全球不同应用果壳类活性炭价格走势（2017-2028）&amp;（美元/吨）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图49 果壳类活性炭中国企业SWOT分析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图50 果壳类活性炭产业链</w:t>
      </w:r>
    </w:p>
    <w:p>
      <w:pPr>
        <w:rPr>
          <w:rFonts w:hint="eastAsia"/>
        </w:rPr>
      </w:pPr>
      <w:r>
        <w:rPr>
          <w:rFonts w:hint="eastAsia"/>
        </w:rPr>
        <w:t xml:space="preserve">    图51 果壳类活性炭行业采购模式分析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图52 果壳类活性炭行业销售模式分析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图53 果壳类活性炭行业销售模式分析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图54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图55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图56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3C153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2022-07-21T02:31:38Z</dcterms:created>
  <dc:creator>Administrator</dc:creator>
  <cp:lastModifiedBy>*星*空夜@话</cp:lastModifiedBy>
  <dcterms:modified xsi:type="dcterms:W3CDTF">2022-07-21T02:31:42Z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ED3AFD132966455AABACE83A51B2801F</vt:lpwstr>
  </property>
</Properties>
</file>