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4E42D">
      <w:pP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</w:rPr>
      </w:pPr>
      <w: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</w:rPr>
        <w:t>制造业为什么需要实施QMS质量管理系统？</w:t>
      </w:r>
    </w:p>
    <w:p w14:paraId="40A554D7">
      <w:p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一、企业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  <w:t>需要实施QMS的原因主要体现在以下几个方面：</w:t>
      </w:r>
    </w:p>
    <w:p w14:paraId="4BFDA7F1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0D67EF3C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1</w:t>
      </w: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、提升产品质量和稳定性</w:t>
      </w:r>
    </w:p>
    <w:p w14:paraId="27C56E64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QMS通过规范和监控质量控制流程，帮助企业提高产品质量的稳定性和可靠性，减少产品缺陷率。这对于制造业来说至关重要，因为产品质量直接决定了企业的市场竞争力和客户满意度。通过QMS，企业可以建立全面的质量管理体系，包括质量计划、质量控制、质量保证和质量改进等方面，确保产品质量符合预设标准和客户要求。</w:t>
      </w:r>
    </w:p>
    <w:p w14:paraId="547930CD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3ABA78FF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2</w:t>
      </w: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、优化生产流程和提高效率</w:t>
      </w:r>
    </w:p>
    <w:p w14:paraId="43D9E523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QMS系统可以优化生产流程和质量管理流程，降低生产过程中的错误率和浪费。通过实时数据分析和监控，企业可以及时发现生产过程中的瓶颈和问题，并采取相应的改进措施。这不仅有助于提高生产效率，还能降低生产成本，提升企业的整体盈利能力。</w:t>
      </w:r>
    </w:p>
    <w:p w14:paraId="4F92AB48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073DF282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3</w:t>
      </w: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、确保合规性和质量认证</w:t>
      </w:r>
    </w:p>
    <w:p w14:paraId="1D7BEA0F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许多行业都有自己的质量标准和监管要求，企业需要确保其产品和服务符合这些标准和要求。QMS可以帮助企业遵守这些标准和要求，确保企业在市场上的合规性。此外，QMS还可以支持企业获得质量认证，如ISO 9001等，这将增加企业的信誉和竞争力，并为客户提供质量保证。</w:t>
      </w:r>
    </w:p>
    <w:p w14:paraId="64B9D689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4D64ED75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4</w:t>
      </w: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、提升客户满意度和品牌形象</w:t>
      </w:r>
    </w:p>
    <w:p w14:paraId="5D351797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通过实施</w:t>
      </w: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万界星空科技</w:t>
      </w:r>
      <w:bookmarkStart w:id="0" w:name="_GoBack"/>
      <w:bookmarkEnd w:id="0"/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QMS，企业可以更好地满足客户需求，提升客户满意度。这不仅可以增加客户的忠诚度，还可以为企业带来更多的订单和市场份额。同时，QMS还有助于提升企业的品牌形象，使企业在市场上更具竞争力。</w:t>
      </w:r>
    </w:p>
    <w:p w14:paraId="312DFB9C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6C59B584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5</w:t>
      </w: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、与ERP和MES等系统集成，实现全面质量管理</w:t>
      </w:r>
    </w:p>
    <w:p w14:paraId="0E2F898E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  <w:t>虽然ERP（企业资源计划系统）和MES（制造执行系统）等系统已经在制造业中得到了广泛应用，但它们主要侧重于流程控制和生产计划，而不是质量管理。QMS可以与这些系统集成，实现全面的质量管理。通过整合数据和流程，QMS可以提供更全面的质量视图，帮助企业发现潜在的质量问题和改进机会。</w:t>
      </w:r>
    </w:p>
    <w:p w14:paraId="777A4F9A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drawing>
          <wp:inline distT="0" distB="0" distL="114300" distR="114300">
            <wp:extent cx="5266690" cy="3082290"/>
            <wp:effectExtent l="0" t="0" r="6350" b="11430"/>
            <wp:docPr id="1" name="图片 1" descr="188d4213cf930bb01c437fbb2ec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88d4213cf930bb01c437fbb2ec1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DA472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2C787065">
      <w:pP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二、</w:t>
      </w:r>
      <w: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  <w:t>如何选择合适的QMS质量管理系统呢</w:t>
      </w: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？</w:t>
      </w:r>
    </w:p>
    <w:p w14:paraId="0E83A82A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1</w:t>
      </w: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、明确需求和目标</w:t>
      </w:r>
    </w:p>
    <w:p w14:paraId="04AF5270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评估当前质量管理状况：了解企业当前的质量管理流程、存在的问题和改进的需求。</w:t>
      </w:r>
    </w:p>
    <w:p w14:paraId="02BDB36F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确定质量管理目标：明确企业希望通过QMS实现的具体目标，如提高产品质量、降低不良率、优化生产流程等。</w:t>
      </w:r>
    </w:p>
    <w:p w14:paraId="3875B1B2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2</w:t>
      </w: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、考察系统功能与特性</w:t>
      </w:r>
    </w:p>
    <w:p w14:paraId="33CFC9A6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全面覆盖质量管理链条：选择能够覆盖从原材料检验、生产过程控制到成品检验、售后服务等各个环节的QMS。</w:t>
      </w:r>
    </w:p>
    <w:p w14:paraId="262DD3FE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数据分析能力：系统应具备强大的数据分析工具，能够对质量数据进行深度挖掘，帮助企业发现质量问题、识别改进机会。</w:t>
      </w:r>
    </w:p>
    <w:p w14:paraId="27AD4412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系统集成能力：系统应能与其他制造相关系统（如ERP、MES等）实现无缝对接，确保数据在不同系统之间的自由流动。</w:t>
      </w:r>
    </w:p>
    <w:p w14:paraId="25869B34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易用性和灵活性：系统应采用用户友好的界面设计，并提供自定义表单模板和工作流程的功能，以降低培训成本和使用难度。</w:t>
      </w:r>
    </w:p>
    <w:p w14:paraId="27AA46AB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3</w:t>
      </w: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、考虑供应商实力与支持</w:t>
      </w:r>
    </w:p>
    <w:p w14:paraId="0F4B54A7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供应商信誉：选择具有良好信誉和口碑的供应商，确保系统的稳定性和可靠性。</w:t>
      </w:r>
    </w:p>
    <w:p w14:paraId="52E86355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售后服务与支持：供应商应提供免费运营维护和技术支持服务，确保企业在使用过程中遇到任何问题都能得到及时解决。</w:t>
      </w:r>
    </w:p>
    <w:p w14:paraId="64ACD335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升级与更新：了解供应商的系统升级计划和更新频率，确保所选系统能够跟上技术发展的步伐。</w:t>
      </w:r>
    </w:p>
    <w:p w14:paraId="35702A0E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4</w:t>
      </w: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、评估成本与效益</w:t>
      </w:r>
    </w:p>
    <w:p w14:paraId="4394F231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成本分析：根据企业的预算和需求，选择性价比高的QMS。考虑系统的购买成本、实施成本以及后续的维护成本。</w:t>
      </w:r>
    </w:p>
    <w:p w14:paraId="23DE90D3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t>效益评估：预测系统实施后可能带来的效益，如提高产品质量、降低生产成本、提升客户满意度等。确保所选系统能够为企业带来实际的经济效益。</w:t>
      </w:r>
    </w:p>
    <w:p w14:paraId="23D15C3F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2405" cy="3235325"/>
            <wp:effectExtent l="0" t="0" r="635" b="1079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FCF543E">
      <w:pPr>
        <w:rPr>
          <w:rFonts w:hint="eastAsia" w:ascii="Segoe UI" w:hAnsi="Segoe UI" w:eastAsia="宋体" w:cs="Segoe UI"/>
          <w:i w:val="0"/>
          <w:iCs w:val="0"/>
          <w:caps w:val="0"/>
          <w:color w:val="05073B"/>
          <w:spacing w:val="0"/>
          <w:sz w:val="21"/>
          <w:szCs w:val="21"/>
          <w:lang w:eastAsia="zh-CN"/>
        </w:rPr>
      </w:pPr>
      <w:r>
        <w:rPr>
          <w:rFonts w:ascii="Arial" w:hAnsi="Arial" w:eastAsia="宋体" w:cs="Arial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尽管企业已经采用了ERP和MES系统，但QMS仍然是必不可少的。QMS强调质量管理，并提供了专门的工具和流程来满足企业对质量的需求。它与ERP和MES系统相互补充，通过整合数据和流程，实现了更全面的质量管理。QMS促进持续改进，帮助企业不断提高质量、降低成本和提升竞争力。此外，QMS还提供质量认证支持，帮助企业满足质量标准和获得认证，提升企业信誉和市场竞争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33D59"/>
    <w:rsid w:val="100E289A"/>
    <w:rsid w:val="1D1F69AD"/>
    <w:rsid w:val="268E5760"/>
    <w:rsid w:val="29037B8D"/>
    <w:rsid w:val="5604091D"/>
    <w:rsid w:val="5D09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2025-01-07T05:36:50Z</dcterms:created>
  <dc:creator>metax</dc:creator>
  <cp:lastModifiedBy>WPS_1668317424</cp:lastModifiedBy>
  <dcterms:modified xsi:type="dcterms:W3CDTF">2025-01-07T05:45:18Z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1D72371A55DB4927BAC699FB58AA12B2_12</vt:lpwstr>
  </property>
</Properties>
</file>