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中东及非洲低温共烧陶瓷（LTCC）行业现状及发展机遇分析2024-2030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中东及非洲低温共烧陶瓷（LTCC）行业现状及发展机遇分析2024-2030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低温共烧陶瓷（LTCC）</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低温共烧陶瓷（LTCC）</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低温共烧陶瓷（LTCC）</w:t>
      </w:r>
      <w:proofErr w:type="spellStart"/>
      <w:r>
        <w:rPr>
          <w:rFonts w:hint="eastAsia"/>
        </w:rPr>
        <w:t>市场销售收入达到了</w:t>
      </w:r>
      <w:proofErr w:type="spellEnd"/>
      <w:r>
        <w:t>108</w:t>
      </w:r>
      <w:proofErr w:type="spellStart"/>
      <w:r>
        <w:rPr>
          <w:rFonts w:hint="eastAsia"/>
        </w:rPr>
        <w:t>亿元，预计</w:t>
      </w:r>
      <w:proofErr w:type="spellEnd"/>
      <w:r>
        <w:t>2030</w:t>
      </w:r>
      <w:proofErr w:type="spellStart"/>
      <w:r>
        <w:rPr>
          <w:rFonts w:hint="eastAsia"/>
        </w:rPr>
        <w:t>年可以达到</w:t>
      </w:r>
      <w:proofErr w:type="spellEnd"/>
      <w:r>
        <w:t>156</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4.7%</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全球低温共烧陶瓷（Low Temperature Co-fired Ceramic，LTCC）主要厂商有Murata、Kyocera、TDK Corporation等，全球前三大厂商共占有超过50%的市场份额。
目前日本是全球最大的低温共烧陶瓷（LTCC）市场，占有大约55%的市场份额，之后是中国台湾市场，占有接近25%的份额。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低温共烧陶瓷（LTCC）</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低温共烧陶瓷（LTCC）</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低温共烧陶瓷（LTCC）</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村田</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京瓷</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TDK</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Mini-Circuits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太阳诱电</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三星电机</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Yokowo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KOA (Via Electronic)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Hitachi Metals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Nikko</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Adamant Namiki</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博世</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IMST GmbH</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MST</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API Technologies (CMAC)</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Selmic</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NEO Tech</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NTK/NGK</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NeoCM</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璟德</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国巨股份</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华新科技</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奇力新</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顺络电子</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麦捷科技</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北斗星通（佳利电子）</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风华高科</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研创光电</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中国电子科技集团公司第43研究所</w:t>
      </w:r>
    </w:p>
    <w:p w14:paraId="06419BF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鋐鑫電光科技</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低温共烧陶瓷（LTCC）</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低温共烧陶瓷（LTCC）</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低温共烧陶瓷（LTCC）</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低温共烧陶瓷（LTCC）</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低温共烧陶瓷（LTCC）</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低温共烧陶瓷（LTCC）</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低温共烧陶瓷（LTCC）</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低温共烧陶瓷（LTCC）</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低温共烧陶瓷（LTCC）</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低温共烧陶瓷（LTCC）</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低温共烧陶瓷（LTCC）</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低温共烧陶瓷（LTCC）</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低温共烧陶瓷（LTCC）</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低温共烧陶瓷（LTCC）</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低温共烧陶瓷（LTCC）</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低温共烧陶瓷（LTCC）</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低温共烧陶瓷（LTCC）</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低温共烧陶瓷（LTCC）</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低温共烧陶瓷（LTCC）</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低温共烧陶瓷（LTCC）</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低温共烧陶瓷（LTCC）</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低温共烧陶瓷（LTCC）</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低温共烧陶瓷（LTCC）</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低温共烧陶瓷（LTCC）</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低温共烧陶瓷（LTCC）</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低温共烧陶瓷（LTCC）</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低温共烧陶瓷（LTCC）</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低温共烧陶瓷（LTCC）</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低温共烧陶瓷（LTCC）</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低温共烧陶瓷（LTCC）</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低温共烧陶瓷（LTCC）</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低温共烧陶瓷（LTCC）</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低温共烧陶瓷（LTCC）</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低温共烧陶瓷（LTCC）</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村田</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村田</w:t>
        </w:r>
        <w:r w:rsidR="00F617FB" w:rsidRPr="000930E1">
          <w:rPr>
            <w:rStyle w:val="af6"/>
            <w:noProof/>
          </w:rPr>
          <w:t>基本信息、</w:t>
        </w:r>
        <w:r w:rsidR="00F617FB" w:rsidRPr="000930E1">
          <w:rPr>
            <w:rStyle w:val="af6"/>
            <w:noProof/>
          </w:rPr>
          <w:t>低温共烧陶瓷（LTCC）</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村田 低温共烧陶瓷（LTCC）</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村田</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村田</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京瓷</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京瓷</w:t>
        </w:r>
        <w:r w:rsidR="00F617FB" w:rsidRPr="000930E1">
          <w:rPr>
            <w:rStyle w:val="af6"/>
            <w:noProof/>
          </w:rPr>
          <w:t>基本信息、</w:t>
        </w:r>
        <w:r w:rsidR="00F617FB" w:rsidRPr="000930E1">
          <w:rPr>
            <w:rStyle w:val="af6"/>
            <w:noProof/>
          </w:rPr>
          <w:t>低温共烧陶瓷（LTCC）</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京瓷 低温共烧陶瓷（LTCC）</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京瓷</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京瓷</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TDK</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TDK</w:t>
        </w:r>
        <w:r w:rsidR="00F617FB" w:rsidRPr="000930E1">
          <w:rPr>
            <w:rStyle w:val="af6"/>
            <w:noProof/>
          </w:rPr>
          <w:t>基本信息、</w:t>
        </w:r>
        <w:r w:rsidR="00F617FB" w:rsidRPr="000930E1">
          <w:rPr>
            <w:rStyle w:val="af6"/>
            <w:noProof/>
          </w:rPr>
          <w:t>低温共烧陶瓷（LTCC）</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TDK 低温共烧陶瓷（LTCC）</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TDK</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TDK</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Mini-Circuits</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太阳诱电</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三星电机</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Yokowo</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KOA (Via Electronic)</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Hitachi Metals</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Nikko</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Adamant Namiki</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博世</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IMST GmbH</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MST</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API Technologies (CMAC)</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Selmic</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NEO Tech</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NTK/NGK</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BFEE4AC" w14:textId="5B04E39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F617FB" w:rsidRPr="000930E1">
          <w:rPr>
            <w:rStyle w:val="af6"/>
            <w:noProof/>
          </w:rPr>
          <w:t>4.19 NeoCM</w:t>
        </w:r>
        <w:r w:rsidR="00F617FB">
          <w:rPr>
            <w:noProof/>
            <w:webHidden/>
          </w:rPr>
          <w:tab/>
          <w:t/>
        </w:r>
        <w:r w:rsidR="00F617FB">
          <w:rPr>
            <w:noProof/>
            <w:webHidden/>
          </w:rPr>
          <w:fldChar w:fldCharType="begin"/>
          <w:t/>
        </w:r>
        <w:r w:rsidR="00F617FB">
          <w:rPr>
            <w:noProof/>
            <w:webHidden/>
          </w:rPr>
          <w:instrText xml:space="preserve"> PAGEREF _Toc167695803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C97858E" w14:textId="60B10EB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4" w:history="1">
        <w:r w:rsidR="00F617FB" w:rsidRPr="000930E1">
          <w:rPr>
            <w:rStyle w:val="af6"/>
            <w:noProof/>
          </w:rPr>
          <w:t>4.20 璟德</w:t>
        </w:r>
        <w:r w:rsidR="00F617FB">
          <w:rPr>
            <w:noProof/>
            <w:webHidden/>
          </w:rPr>
          <w:tab/>
          <w:t/>
        </w:r>
        <w:r w:rsidR="00F617FB">
          <w:rPr>
            <w:noProof/>
            <w:webHidden/>
          </w:rPr>
          <w:fldChar w:fldCharType="begin"/>
          <w:t/>
        </w:r>
        <w:r w:rsidR="00F617FB">
          <w:rPr>
            <w:noProof/>
            <w:webHidden/>
          </w:rPr>
          <w:instrText xml:space="preserve"> PAGEREF _Toc167695804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BEB8814" w14:textId="569ACD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5" w:history="1">
        <w:r w:rsidR="00F617FB" w:rsidRPr="000930E1">
          <w:rPr>
            <w:rStyle w:val="af6"/>
            <w:noProof/>
          </w:rPr>
          <w:t>4.21 国巨股份</w:t>
        </w:r>
        <w:r w:rsidR="00F617FB">
          <w:rPr>
            <w:noProof/>
            <w:webHidden/>
          </w:rPr>
          <w:tab/>
          <w:t/>
        </w:r>
        <w:r w:rsidR="00F617FB">
          <w:rPr>
            <w:noProof/>
            <w:webHidden/>
          </w:rPr>
          <w:fldChar w:fldCharType="begin"/>
          <w:t/>
        </w:r>
        <w:r w:rsidR="00F617FB">
          <w:rPr>
            <w:noProof/>
            <w:webHidden/>
          </w:rPr>
          <w:instrText xml:space="preserve"> PAGEREF _Toc167695805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5D04BE5" w14:textId="68DD99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6" w:history="1">
        <w:r w:rsidR="00F617FB" w:rsidRPr="000930E1">
          <w:rPr>
            <w:rStyle w:val="af6"/>
            <w:noProof/>
          </w:rPr>
          <w:t>4.22 华新科技</w:t>
        </w:r>
        <w:r w:rsidR="00F617FB">
          <w:rPr>
            <w:noProof/>
            <w:webHidden/>
          </w:rPr>
          <w:tab/>
          <w:t/>
        </w:r>
        <w:r w:rsidR="00F617FB">
          <w:rPr>
            <w:noProof/>
            <w:webHidden/>
          </w:rPr>
          <w:fldChar w:fldCharType="begin"/>
          <w:t/>
        </w:r>
        <w:r w:rsidR="00F617FB">
          <w:rPr>
            <w:noProof/>
            <w:webHidden/>
          </w:rPr>
          <w:instrText xml:space="preserve"> PAGEREF _Toc167695806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32FC67DC" w14:textId="17A39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7" w:history="1">
        <w:r w:rsidR="00F617FB" w:rsidRPr="000930E1">
          <w:rPr>
            <w:rStyle w:val="af6"/>
            <w:noProof/>
          </w:rPr>
          <w:t>4.23 奇力新</w:t>
        </w:r>
        <w:r w:rsidR="00F617FB">
          <w:rPr>
            <w:noProof/>
            <w:webHidden/>
          </w:rPr>
          <w:tab/>
          <w:t/>
        </w:r>
        <w:r w:rsidR="00F617FB">
          <w:rPr>
            <w:noProof/>
            <w:webHidden/>
          </w:rPr>
          <w:fldChar w:fldCharType="begin"/>
          <w:t/>
        </w:r>
        <w:r w:rsidR="00F617FB">
          <w:rPr>
            <w:noProof/>
            <w:webHidden/>
          </w:rPr>
          <w:instrText xml:space="preserve"> PAGEREF _Toc167695807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18292A55" w14:textId="1E8852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F617FB" w:rsidRPr="000930E1">
          <w:rPr>
            <w:rStyle w:val="af6"/>
            <w:noProof/>
          </w:rPr>
          <w:t>4.24 顺络电子</w:t>
        </w:r>
        <w:r w:rsidR="00F617FB">
          <w:rPr>
            <w:noProof/>
            <w:webHidden/>
          </w:rPr>
          <w:tab/>
          <w:t/>
        </w:r>
        <w:r w:rsidR="00F617FB">
          <w:rPr>
            <w:noProof/>
            <w:webHidden/>
          </w:rPr>
          <w:fldChar w:fldCharType="begin"/>
          <w:t/>
        </w:r>
        <w:r w:rsidR="00F617FB">
          <w:rPr>
            <w:noProof/>
            <w:webHidden/>
          </w:rPr>
          <w:instrText xml:space="preserve"> PAGEREF _Toc167695808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7E49B653" w14:textId="51D52A8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9" w:history="1">
        <w:r w:rsidR="00F617FB" w:rsidRPr="000930E1">
          <w:rPr>
            <w:rStyle w:val="af6"/>
            <w:noProof/>
          </w:rPr>
          <w:t>4.25 麦捷科技</w:t>
        </w:r>
        <w:r w:rsidR="00F617FB">
          <w:rPr>
            <w:noProof/>
            <w:webHidden/>
          </w:rPr>
          <w:tab/>
          <w:t/>
        </w:r>
        <w:r w:rsidR="00F617FB">
          <w:rPr>
            <w:noProof/>
            <w:webHidden/>
          </w:rPr>
          <w:fldChar w:fldCharType="begin"/>
          <w:t/>
        </w:r>
        <w:r w:rsidR="00F617FB">
          <w:rPr>
            <w:noProof/>
            <w:webHidden/>
          </w:rPr>
          <w:instrText xml:space="preserve"> PAGEREF _Toc167695809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6CE477E0" w14:textId="629BA23B"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0" w:history="1">
        <w:r w:rsidR="00F617FB" w:rsidRPr="000930E1">
          <w:rPr>
            <w:rStyle w:val="af6"/>
            <w:noProof/>
          </w:rPr>
          <w:t>4.26 北斗星通（佳利电子）</w:t>
        </w:r>
        <w:r w:rsidR="00F617FB">
          <w:rPr>
            <w:noProof/>
            <w:webHidden/>
          </w:rPr>
          <w:tab/>
          <w:t/>
        </w:r>
        <w:r w:rsidR="00F617FB">
          <w:rPr>
            <w:noProof/>
            <w:webHidden/>
          </w:rPr>
          <w:fldChar w:fldCharType="begin"/>
          <w:t/>
        </w:r>
        <w:r w:rsidR="00F617FB">
          <w:rPr>
            <w:noProof/>
            <w:webHidden/>
          </w:rPr>
          <w:instrText xml:space="preserve"> PAGEREF _Toc167695810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13D7B19B" w14:textId="38618B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F617FB" w:rsidRPr="000930E1">
          <w:rPr>
            <w:rStyle w:val="af6"/>
            <w:noProof/>
          </w:rPr>
          <w:t>4.27 风华高科</w:t>
        </w:r>
        <w:r w:rsidR="00F617FB">
          <w:rPr>
            <w:noProof/>
            <w:webHidden/>
          </w:rPr>
          <w:tab/>
          <w:t/>
        </w:r>
        <w:r w:rsidR="00F617FB">
          <w:rPr>
            <w:noProof/>
            <w:webHidden/>
          </w:rPr>
          <w:fldChar w:fldCharType="begin"/>
          <w:t/>
        </w:r>
        <w:r w:rsidR="00F617FB">
          <w:rPr>
            <w:noProof/>
            <w:webHidden/>
          </w:rPr>
          <w:instrText xml:space="preserve"> PAGEREF _Toc167695811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54C54A12" w14:textId="7DB3EF1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2" w:history="1">
        <w:r w:rsidR="00F617FB" w:rsidRPr="000930E1">
          <w:rPr>
            <w:rStyle w:val="af6"/>
            <w:noProof/>
          </w:rPr>
          <w:t>4.28 研创光电</w:t>
        </w:r>
        <w:r w:rsidR="00F617FB">
          <w:rPr>
            <w:noProof/>
            <w:webHidden/>
          </w:rPr>
          <w:tab/>
          <w:t/>
        </w:r>
        <w:r w:rsidR="00F617FB">
          <w:rPr>
            <w:noProof/>
            <w:webHidden/>
          </w:rPr>
          <w:fldChar w:fldCharType="begin"/>
          <w:t/>
        </w:r>
        <w:r w:rsidR="00F617FB">
          <w:rPr>
            <w:noProof/>
            <w:webHidden/>
          </w:rPr>
          <w:instrText xml:space="preserve"> PAGEREF _Toc167695812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2FB7684F" w14:textId="77F98C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3" w:history="1">
        <w:r w:rsidR="00F617FB" w:rsidRPr="000930E1">
          <w:rPr>
            <w:rStyle w:val="af6"/>
            <w:noProof/>
          </w:rPr>
          <w:t>4.29 中国电子科技集团公司第43研究所</w:t>
        </w:r>
        <w:r w:rsidR="00F617FB">
          <w:rPr>
            <w:noProof/>
            <w:webHidden/>
          </w:rPr>
          <w:tab/>
          <w:t/>
        </w:r>
        <w:r w:rsidR="00F617FB">
          <w:rPr>
            <w:noProof/>
            <w:webHidden/>
          </w:rPr>
          <w:fldChar w:fldCharType="begin"/>
          <w:t/>
        </w:r>
        <w:r w:rsidR="00F617FB">
          <w:rPr>
            <w:noProof/>
            <w:webHidden/>
          </w:rPr>
          <w:instrText xml:space="preserve"> PAGEREF _Toc167695813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2A297B63" w14:textId="0B4C9FA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F617FB" w:rsidRPr="000930E1">
          <w:rPr>
            <w:rStyle w:val="af6"/>
            <w:noProof/>
          </w:rPr>
          <w:t>4.30 鋐鑫電光科技</w:t>
        </w:r>
        <w:r w:rsidR="00F617FB">
          <w:rPr>
            <w:noProof/>
            <w:webHidden/>
          </w:rPr>
          <w:tab/>
          <w:t/>
        </w:r>
        <w:r w:rsidR="00F617FB">
          <w:rPr>
            <w:noProof/>
            <w:webHidden/>
          </w:rPr>
          <w:fldChar w:fldCharType="begin"/>
          <w:t/>
        </w:r>
        <w:r w:rsidR="00F617FB">
          <w:rPr>
            <w:noProof/>
            <w:webHidden/>
          </w:rPr>
          <w:instrText xml:space="preserve"> PAGEREF _Toc167695814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低温共烧陶瓷（LTCC）</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低温共烧陶瓷（LTCC）</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低温共烧陶瓷（LTCC）</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低温共烧陶瓷（LTCC）</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低温共烧陶瓷（LTCC）</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低温共烧陶瓷（LTCC）</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低温共烧陶瓷（LTCC）</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低温共烧陶瓷（LTCC）</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低温共烧陶瓷（LTCC）</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低温共烧陶瓷（LTCC）</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低温共烧陶瓷（LTCC）</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低温共烧陶瓷（LTCC）</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低温共烧陶瓷（LTCC）</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低温共烧陶瓷（LTCC）</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低温共烧陶瓷（LTCC）</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低温共烧陶瓷（LTCC）</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百万件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低温共烧陶瓷（LTCC）</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低温共烧陶瓷（LTCC）</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低温共烧陶瓷（LTCC）</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低温共烧陶瓷（LTCC）</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村田 低温共烧陶瓷（LTCC）</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村田 低温共烧陶瓷（LTCC）</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村田</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村田</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京瓷 低温共烧陶瓷（LTCC）</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京瓷 低温共烧陶瓷（LTCC）</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京瓷</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京瓷</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TDK 低温共烧陶瓷（LTCC）</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TDK 低温共烧陶瓷（LTCC）</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TDK</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TDK</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低温共烧陶瓷（LTCC）</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低温共烧陶瓷（LTCC）</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低温共烧陶瓷（LTCC）</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低温共烧陶瓷（LTCC）</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低温共烧陶瓷（LTCC）</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低温共烧陶瓷（LTCC）</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低温共烧陶瓷（LTCC）</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低温共烧陶瓷（LTCC）</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低温共烧陶瓷（LTCC）</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低温共烧陶瓷（LTCC）</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低温共烧陶瓷（LTCC）</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低温共烧陶瓷（LTCC）</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低温共烧陶瓷（LTCC）</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低温共烧陶瓷（LTCC）</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低温共烧陶瓷（LTCC）</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低温共烧陶瓷（LTCC）</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低温共烧陶瓷（LTCC）</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低温共烧陶瓷（LTCC）</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低温共烧陶瓷（LTCC）</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低温共烧陶瓷（LTCC）</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低温共烧陶瓷（LTCC）</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低温共烧陶瓷（LTCC）</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低温共烧陶瓷（LTCC）</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低温共烧陶瓷（LTCC）</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低温共烧陶瓷（LTCC）</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低温共烧陶瓷（LTCC）</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低温共烧陶瓷（LTCC）</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低温共烧陶瓷（LTCC）</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低温共烧陶瓷（LTCC）</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低温共烧陶瓷（LTCC）</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低温共烧陶瓷（LTCC）</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低温共烧陶瓷（LTCC）</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全球低温共烧陶瓷（Low Temperature Co-fired Ceramic，LTCC）主要厂商有Murata、Kyocera、TDK Corporation等，全球前三大厂商共占有超过50%的市场份额。
目前日本是全球最大的低温共烧陶瓷（LTCC）市场，占有大约55%的市场份额，之后是中国台湾市场，占有接近25%的份额。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低温共烧陶瓷（LTCC）</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低温共烧陶瓷（LTCC）</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低温共烧陶瓷（LTCC）</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低温共烧陶瓷（LTCC）</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低温共烧陶瓷（LTCC）</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百万件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低温共烧陶瓷（LTCC）</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低温共烧陶瓷（LTCC）</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低温共烧陶瓷（LTCC）</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低温共烧陶瓷（LTCC）</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百万件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低温共烧陶瓷（LTCC）</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低温共烧陶瓷（LTCC）</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低温共烧陶瓷（LTCC）</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低温共烧陶瓷（LTCC）</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低温共烧陶瓷（LTCC）</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低温共烧陶瓷（LTCC）</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低温共烧陶瓷（LTCC）</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低温共烧陶瓷（LTCC）</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低温共烧陶瓷（LTCC）</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低温共烧陶瓷（LTCC）</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低温共烧陶瓷（LTCC）</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低温共烧陶瓷（LTCC）</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低温共烧陶瓷（LTCC）</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低温共烧陶瓷（LTCC）</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低温共烧陶瓷（LTCC）</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低温共烧陶瓷（LTCC）</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低温共烧陶瓷（LTCC）</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低温共烧陶瓷（LTCC）</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低温共烧陶瓷（LTCC）</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低温共烧陶瓷（LTCC）</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低温共烧陶瓷（LTCC）</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低温共烧陶瓷（LTCC）</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低温共烧陶瓷（LTCC）</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低温共烧陶瓷（LTCC）</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低温共烧陶瓷（LTCC）</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低温共烧陶瓷（LTCC）</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村田</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京瓷</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TDK</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Mini-Circuits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太阳诱电</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三星电机</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Yokowo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KOA (Via Electronic)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Hitachi Metals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Nikko</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Adamant Namiki</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博世</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IMST GmbH</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MST</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API Technologies (CMAC)</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Selmic</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NEO Tech</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NTK/NGK</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NeoCM</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璟德</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国巨股份</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华新科技</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奇力新</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顺络电子</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麦捷科技</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北斗星通（佳利电子）</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风华高科</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研创光电</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15DD40" w14:textId="77777777" w:rsidR="00137863" w:rsidRPr="009D02FC" w:rsidRDefault="00137863" w:rsidP="00017B34">
            <w:r w:rsidRPr="009D02FC">
              <w:t>中国电子科技集团公司第43研究所</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4CED9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88EC01" w14:textId="77777777" w:rsidR="00137863" w:rsidRPr="009D02FC" w:rsidRDefault="00137863" w:rsidP="00017B34">
            <w:r w:rsidRPr="009D02FC">
              <w:t>鋐鑫電光科技</w:t>
            </w:r>
          </w:p>
        </w:tc>
        <w:tc>
          <w:tcPr>
            <w:tcW w:w="1226" w:type="pct"/>
            <w:noWrap/>
          </w:tcPr>
          <w:p w14:paraId="0DD2BA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544B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低温共烧陶瓷（LTCC）</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低温共烧陶瓷（LTCC）</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村田</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京瓷</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TDK</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Mini-Circuits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太阳诱电</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三星电机</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Yokowo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KOA (Via Electronic)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Hitachi Metals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Nikko</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Adamant Namiki</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博世</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IMST GmbH</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MST</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API Technologies (CMAC)</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Selmic</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NEO Tech</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NTK/NGK</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NeoCM</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璟德</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国巨股份</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华新科技</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奇力新</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顺络电子</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麦捷科技</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北斗星通（佳利电子）</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风华高科</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研创光电</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C0A59E5" w14:textId="77777777" w:rsidR="00137863" w:rsidRPr="009D02FC" w:rsidRDefault="00137863" w:rsidP="00017B34">
            <w:r w:rsidRPr="009D02FC">
              <w:t>中国电子科技集团公司第43研究所</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9EE7D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F124091" w14:textId="77777777" w:rsidR="00137863" w:rsidRPr="009D02FC" w:rsidRDefault="00137863" w:rsidP="00017B34">
            <w:r w:rsidRPr="009D02FC">
              <w:t>鋐鑫電光科技</w:t>
            </w:r>
          </w:p>
        </w:tc>
        <w:tc>
          <w:tcPr>
            <w:tcW w:w="1226" w:type="pct"/>
            <w:noWrap/>
          </w:tcPr>
          <w:p w14:paraId="2A43DB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4DB17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低温共烧陶瓷（LTCC）</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低温共烧陶瓷（LTCC）</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低温共烧陶瓷（LTCC）</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百万件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村田</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京瓷</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TDK</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Mini-Circuits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太阳诱电</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三星电机</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Yokowo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KOA (Via Electronic)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Hitachi Metals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Nikko</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Adamant Namiki</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博世</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IMST GmbH</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MST</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API Technologies (CMAC)</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Selmic</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NEO Tech</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NTK/NGK</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NeoCM</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璟德</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国巨股份</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华新科技</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奇力新</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顺络电子</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麦捷科技</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北斗星通（佳利电子）</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风华高科</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研创光电</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6F4645A" w14:textId="77777777" w:rsidR="00137863" w:rsidRPr="009D02FC" w:rsidRDefault="00137863" w:rsidP="00017B34">
            <w:pPr>
              <w:pStyle w:val="-1"/>
            </w:pPr>
            <w:r w:rsidRPr="009D02FC">
              <w:t>中国电子科技集团公司第43研究所</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FEB6B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E101666" w14:textId="77777777" w:rsidR="00137863" w:rsidRPr="009D02FC" w:rsidRDefault="00137863" w:rsidP="00017B34">
            <w:pPr>
              <w:pStyle w:val="-1"/>
            </w:pPr>
            <w:r w:rsidRPr="009D02FC">
              <w:t>鋐鑫電光科技</w:t>
            </w:r>
          </w:p>
        </w:tc>
        <w:tc>
          <w:tcPr>
            <w:tcW w:w="606" w:type="pct"/>
          </w:tcPr>
          <w:p w14:paraId="0A382E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3AB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2A68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916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E18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5A0AB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低温共烧陶瓷（LTCC）</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低温共烧陶瓷（LTCC）</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村田</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京瓷</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TDK</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Mini-Circuits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太阳诱电</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三星电机</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Yokowo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KOA (Via Electronic)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Hitachi Metals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Nikko</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Adamant Namiki</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博世</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IMST GmbH</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MST</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API Technologies (CMAC)</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Selmic</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NEO Tech</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NTK/NGK</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NeoCM</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璟德</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国巨股份</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华新科技</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奇力新</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顺络电子</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麦捷科技</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北斗星通（佳利电子）</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风华高科</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研创光电</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74D814" w14:textId="77777777" w:rsidR="00137863" w:rsidRPr="009D02FC" w:rsidRDefault="00137863" w:rsidP="00017B34">
            <w:pPr>
              <w:pStyle w:val="-1"/>
            </w:pPr>
            <w:r w:rsidRPr="009D02FC">
              <w:t>中国电子科技集团公司第43研究所</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0CC36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0243B6A" w14:textId="77777777" w:rsidR="00137863" w:rsidRPr="009D02FC" w:rsidRDefault="00137863" w:rsidP="00017B34">
            <w:pPr>
              <w:pStyle w:val="-1"/>
            </w:pPr>
            <w:r w:rsidRPr="009D02FC">
              <w:t>鋐鑫電光科技</w:t>
            </w:r>
          </w:p>
        </w:tc>
        <w:tc>
          <w:tcPr>
            <w:tcW w:w="602" w:type="pct"/>
          </w:tcPr>
          <w:p w14:paraId="5907FD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A015A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26ACD3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65021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B1101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6608B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低温共烧陶瓷（LTCC）</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低温共烧陶瓷（LTCC）</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低温共烧陶瓷（LTCC）</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低温共烧陶瓷（LTCC）</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村田</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京瓷</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TDK</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Mini-Circuits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太阳诱电</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三星电机</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Yokowo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KOA (Via Electronic)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Hitachi Metals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Nikko</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Adamant Namiki</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博世</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IMST GmbH</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MST</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API Technologies (CMAC)</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Selmic</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NEO Tech</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NTK/NGK</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NeoCM</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璟德</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国巨股份</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华新科技</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奇力新</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顺络电子</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麦捷科技</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北斗星通（佳利电子）</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风华高科</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研创光电</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F76804B" w14:textId="77777777" w:rsidR="00137863" w:rsidRPr="009D02FC" w:rsidRDefault="00137863" w:rsidP="00017B34">
            <w:pPr>
              <w:pStyle w:val="-1"/>
            </w:pPr>
            <w:r w:rsidRPr="009D02FC">
              <w:t>中国电子科技集团公司第43研究所</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4EEC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2F84E0E" w14:textId="77777777" w:rsidR="00137863" w:rsidRPr="009D02FC" w:rsidRDefault="00137863" w:rsidP="00017B34">
            <w:pPr>
              <w:pStyle w:val="-1"/>
            </w:pPr>
            <w:r w:rsidRPr="009D02FC">
              <w:t>鋐鑫電光科技</w:t>
            </w:r>
          </w:p>
        </w:tc>
        <w:tc>
          <w:tcPr>
            <w:tcW w:w="606" w:type="pct"/>
          </w:tcPr>
          <w:p w14:paraId="0AD7160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75B59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C40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BB32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9CF2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19B55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低温共烧陶瓷（LTCC）</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低温共烧陶瓷（LTCC）</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村田</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京瓷</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TDK</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Mini-Circuits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太阳诱电</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三星电机</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Yokowo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KOA (Via Electronic)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Hitachi Metals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Nikko</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Adamant Namiki</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博世</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IMST GmbH</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MST</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API Technologies (CMAC)</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Selmic</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NEO Tech</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NTK/NGK</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NeoCM</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璟德</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国巨股份</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华新科技</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奇力新</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顺络电子</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麦捷科技</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北斗星通（佳利电子）</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风华高科</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研创光电</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369A02" w14:textId="77777777" w:rsidR="00137863" w:rsidRPr="009D02FC" w:rsidRDefault="00137863" w:rsidP="00017B34">
            <w:pPr>
              <w:pStyle w:val="-1"/>
            </w:pPr>
            <w:r w:rsidRPr="009D02FC">
              <w:t>中国电子科技集团公司第43研究所</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B925C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C66B67B" w14:textId="77777777" w:rsidR="00137863" w:rsidRPr="009D02FC" w:rsidRDefault="00137863" w:rsidP="00017B34">
            <w:pPr>
              <w:pStyle w:val="-1"/>
            </w:pPr>
            <w:r w:rsidRPr="009D02FC">
              <w:t>鋐鑫電光科技</w:t>
            </w:r>
          </w:p>
        </w:tc>
        <w:tc>
          <w:tcPr>
            <w:tcW w:w="606" w:type="pct"/>
          </w:tcPr>
          <w:p w14:paraId="0B7390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862B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3F24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6008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3778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00959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低温共烧陶瓷（LTCC）</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低温共烧陶瓷（LTCC）</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低温共烧陶瓷（LTCC）</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美元/千件</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村田</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京瓷</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TDK</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Mini-Circuits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太阳诱电</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三星电机</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Yokowo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KOA (Via Electronic)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Hitachi Metals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Nikko</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Adamant Namiki</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博世</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IMST GmbH</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MST</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API Technologies (CMAC)</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Selmic</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NEO Tech</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NTK/NGK</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NeoCM</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璟德</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国巨股份</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华新科技</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奇力新</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顺络电子</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麦捷科技</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北斗星通（佳利电子）</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风华高科</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研创光电</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793725" w14:textId="77777777" w:rsidR="00137863" w:rsidRPr="009D02FC" w:rsidRDefault="00137863" w:rsidP="00017B34">
            <w:pPr>
              <w:pStyle w:val="-1"/>
            </w:pPr>
            <w:r w:rsidRPr="009D02FC">
              <w:t>中国电子科技集团公司第43研究所</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78A8B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641BC89" w14:textId="77777777" w:rsidR="00137863" w:rsidRPr="009D02FC" w:rsidRDefault="00137863" w:rsidP="00017B34">
            <w:pPr>
              <w:pStyle w:val="-1"/>
            </w:pPr>
            <w:r w:rsidRPr="009D02FC">
              <w:t>鋐鑫電光科技</w:t>
            </w:r>
          </w:p>
        </w:tc>
        <w:tc>
          <w:tcPr>
            <w:tcW w:w="606" w:type="pct"/>
          </w:tcPr>
          <w:p w14:paraId="12EAA40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A31B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27216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D065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DA1F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03CA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低温共烧陶瓷（LTCC）</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低温共烧陶瓷（LTCC）</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低温共烧陶瓷（LTCC）</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低温共烧陶瓷（LTCC）</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村田</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村田</w:t>
      </w:r>
      <w:r>
        <w:rPr>
          <w:rFonts w:hint="eastAsia"/>
        </w:rPr>
        <w:t>基本信息、</w:t>
      </w:r>
      <w:bookmarkStart w:id="164" w:name="_Hlk28095203"/>
      <w:r>
        <w:rPr>
          <w:rFonts w:hint="eastAsia"/>
        </w:rPr>
        <w:t>低温共烧陶瓷（LTCC）</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村田</w:t>
      </w:r>
      <w:r w:rsidRPr="006C3BE6">
        <w:t xml:space="preserve"> </w:t>
      </w:r>
      <w:r w:rsidRPr="006C3BE6">
        <w:rPr>
          <w:rFonts w:hint="eastAsia"/>
        </w:rPr>
        <w:t>低温共烧陶瓷（LTCC）</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村田</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村田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村田 低温共烧陶瓷（LTCC）</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村田 低温共烧陶瓷（LTCC）</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村田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村田</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村田</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村田</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村田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村田</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村田</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村田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京瓷</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京瓷</w:t>
      </w:r>
      <w:r>
        <w:rPr>
          <w:rFonts w:hint="eastAsia"/>
        </w:rPr>
        <w:t>基本信息、</w:t>
      </w:r>
      <w:r>
        <w:rPr>
          <w:rFonts w:hint="eastAsia"/>
        </w:rPr>
        <w:t>低温共烧陶瓷（LTCC）</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京瓷</w:t>
      </w:r>
      <w:r w:rsidRPr="006C3BE6">
        <w:t xml:space="preserve"> </w:t>
      </w:r>
      <w:r w:rsidRPr="006C3BE6">
        <w:rPr>
          <w:rFonts w:hint="eastAsia"/>
        </w:rPr>
        <w:t>低温共烧陶瓷（LTCC）</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京瓷</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京瓷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京瓷 低温共烧陶瓷（LTCC）</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京瓷 低温共烧陶瓷（LTCC）</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京瓷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京瓷</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京瓷</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京瓷</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京瓷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京瓷</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京瓷</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京瓷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TDK</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TDK</w:t>
      </w:r>
      <w:r>
        <w:rPr>
          <w:rFonts w:hint="eastAsia"/>
        </w:rPr>
        <w:t>基本信息、</w:t>
      </w:r>
      <w:r>
        <w:rPr>
          <w:rFonts w:hint="eastAsia"/>
        </w:rPr>
        <w:t>低温共烧陶瓷（LTCC）</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TDK</w:t>
      </w:r>
      <w:r w:rsidRPr="006C3BE6">
        <w:t xml:space="preserve"> </w:t>
      </w:r>
      <w:r w:rsidRPr="006C3BE6">
        <w:rPr>
          <w:rFonts w:hint="eastAsia"/>
        </w:rPr>
        <w:t>低温共烧陶瓷（LTCC）</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TDK</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TDK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TDK 低温共烧陶瓷（LTCC）</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TDK 低温共烧陶瓷（LTCC）</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TDK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TDK</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TDK</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TDK</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TDK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TDK</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TDK</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TDK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Mini-Circuits</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太阳诱电</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三星电机</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Yokowo</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KOA (Via Electronic)</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Hitachi Metals</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Nikko</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Adamant Namiki</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博世</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IMST GmbH</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MST</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API Technologies (CMAC)</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Selmic</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NEO Tech</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NTK/NGK</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03"/>
      <w:r>
        <w:rPr>
          <w:rFonts w:hint="eastAsia"/>
        </w:rPr>
        <w:t>NeoCM</w:t>
      </w:r>
      <w:bookmarkEnd w:id="256"/>
      <w:bookmarkEnd w:id="257"/>
    </w:p>
    <w:p w14:paraId="6963232A" w14:textId="77777777" w:rsidR="00137863" w:rsidRPr="00BE12CA" w:rsidRDefault="00137863" w:rsidP="00137863"/>
    <w:p w14:paraId="7EFE0A2E" w14:textId="77777777" w:rsidR="00137863" w:rsidRDefault="00137863" w:rsidP="00137863">
      <w:pPr>
        <w:pStyle w:val="2"/>
      </w:pPr>
      <w:bookmarkStart w:id="258" w:name="_Toc121584022"/>
      <w:bookmarkStart w:id="259" w:name="_Toc167695804"/>
      <w:r>
        <w:rPr>
          <w:rFonts w:hint="eastAsia"/>
        </w:rPr>
        <w:t>璟德</w:t>
      </w:r>
      <w:bookmarkEnd w:id="258"/>
      <w:bookmarkEnd w:id="259"/>
    </w:p>
    <w:p w14:paraId="72D99213" w14:textId="77777777" w:rsidR="00137863" w:rsidRPr="00BE12CA" w:rsidRDefault="00137863" w:rsidP="00137863"/>
    <w:p w14:paraId="0E7F61C4" w14:textId="77777777" w:rsidR="00137863" w:rsidRDefault="00137863" w:rsidP="00137863">
      <w:pPr>
        <w:pStyle w:val="2"/>
      </w:pPr>
      <w:bookmarkStart w:id="260" w:name="_Toc121584028"/>
      <w:bookmarkStart w:id="261" w:name="_Toc167695805"/>
      <w:r>
        <w:rPr>
          <w:rFonts w:hint="eastAsia"/>
        </w:rPr>
        <w:t>国巨股份</w:t>
      </w:r>
      <w:bookmarkEnd w:id="260"/>
      <w:bookmarkEnd w:id="261"/>
    </w:p>
    <w:p w14:paraId="47D650CD" w14:textId="77777777" w:rsidR="00137863" w:rsidRPr="00BE12CA" w:rsidRDefault="00137863" w:rsidP="00137863"/>
    <w:p w14:paraId="24AD960A" w14:textId="77777777" w:rsidR="00137863" w:rsidRDefault="00137863" w:rsidP="00137863">
      <w:pPr>
        <w:pStyle w:val="2"/>
      </w:pPr>
      <w:bookmarkStart w:id="262" w:name="_Toc121584034"/>
      <w:bookmarkStart w:id="263" w:name="_Toc167695806"/>
      <w:r>
        <w:rPr>
          <w:rFonts w:hint="eastAsia"/>
        </w:rPr>
        <w:lastRenderedPageBreak/>
        <w:t>华新科技</w:t>
      </w:r>
      <w:bookmarkEnd w:id="262"/>
      <w:bookmarkEnd w:id="263"/>
    </w:p>
    <w:p w14:paraId="3261C737" w14:textId="77777777" w:rsidR="00137863" w:rsidRPr="00BE12CA" w:rsidRDefault="00137863" w:rsidP="00137863"/>
    <w:p w14:paraId="1276FE42" w14:textId="77777777" w:rsidR="00137863" w:rsidRDefault="00137863" w:rsidP="00137863">
      <w:pPr>
        <w:pStyle w:val="2"/>
      </w:pPr>
      <w:bookmarkStart w:id="264" w:name="_Toc121584040"/>
      <w:bookmarkStart w:id="265" w:name="_Toc167695807"/>
      <w:r>
        <w:rPr>
          <w:rFonts w:hint="eastAsia"/>
        </w:rPr>
        <w:t>奇力新</w:t>
      </w:r>
      <w:bookmarkEnd w:id="264"/>
      <w:bookmarkEnd w:id="265"/>
    </w:p>
    <w:p w14:paraId="7A04F640" w14:textId="77777777" w:rsidR="00137863" w:rsidRPr="00BE12CA" w:rsidRDefault="00137863" w:rsidP="00137863"/>
    <w:p w14:paraId="20FB9D5D" w14:textId="77777777" w:rsidR="00137863" w:rsidRDefault="00137863" w:rsidP="00137863">
      <w:pPr>
        <w:pStyle w:val="2"/>
      </w:pPr>
      <w:bookmarkStart w:id="266" w:name="_Toc121584046"/>
      <w:bookmarkStart w:id="267" w:name="_Toc167695808"/>
      <w:r>
        <w:rPr>
          <w:rFonts w:hint="eastAsia"/>
        </w:rPr>
        <w:t>顺络电子</w:t>
      </w:r>
      <w:bookmarkEnd w:id="266"/>
      <w:bookmarkEnd w:id="267"/>
    </w:p>
    <w:p w14:paraId="6FD0B5C6" w14:textId="77777777" w:rsidR="00137863" w:rsidRPr="00BE12CA" w:rsidRDefault="00137863" w:rsidP="00137863"/>
    <w:p w14:paraId="54B57EA1" w14:textId="77777777" w:rsidR="00137863" w:rsidRDefault="00137863" w:rsidP="00137863">
      <w:pPr>
        <w:pStyle w:val="2"/>
      </w:pPr>
      <w:bookmarkStart w:id="268" w:name="_Toc121584052"/>
      <w:bookmarkStart w:id="269" w:name="_Toc167695809"/>
      <w:r>
        <w:rPr>
          <w:rFonts w:hint="eastAsia"/>
        </w:rPr>
        <w:t>麦捷科技</w:t>
      </w:r>
      <w:bookmarkEnd w:id="268"/>
      <w:bookmarkEnd w:id="269"/>
    </w:p>
    <w:p w14:paraId="51C7D11C" w14:textId="77777777" w:rsidR="00137863" w:rsidRPr="00BE12CA" w:rsidRDefault="00137863" w:rsidP="00137863"/>
    <w:p w14:paraId="0455BBF2" w14:textId="77777777" w:rsidR="00137863" w:rsidRDefault="00137863" w:rsidP="00137863">
      <w:pPr>
        <w:pStyle w:val="2"/>
      </w:pPr>
      <w:bookmarkStart w:id="270" w:name="_Toc121584058"/>
      <w:bookmarkStart w:id="271" w:name="_Toc167695810"/>
      <w:r>
        <w:rPr>
          <w:rFonts w:hint="eastAsia"/>
        </w:rPr>
        <w:t>北斗星通（佳利电子）</w:t>
      </w:r>
      <w:bookmarkEnd w:id="270"/>
      <w:bookmarkEnd w:id="271"/>
    </w:p>
    <w:p w14:paraId="6817DE4C" w14:textId="77777777" w:rsidR="00137863" w:rsidRPr="00BE12CA" w:rsidRDefault="00137863" w:rsidP="00137863"/>
    <w:p w14:paraId="59334F7B" w14:textId="77777777" w:rsidR="00137863" w:rsidRDefault="00137863" w:rsidP="00137863">
      <w:pPr>
        <w:pStyle w:val="2"/>
      </w:pPr>
      <w:bookmarkStart w:id="272" w:name="_Toc121584064"/>
      <w:bookmarkStart w:id="273" w:name="_Toc167695811"/>
      <w:r>
        <w:rPr>
          <w:rFonts w:hint="eastAsia"/>
        </w:rPr>
        <w:t>风华高科</w:t>
      </w:r>
      <w:bookmarkEnd w:id="272"/>
      <w:bookmarkEnd w:id="273"/>
    </w:p>
    <w:p w14:paraId="207D11A1" w14:textId="77777777" w:rsidR="00137863" w:rsidRPr="00BE12CA" w:rsidRDefault="00137863" w:rsidP="00137863"/>
    <w:p w14:paraId="161ADF10" w14:textId="77777777" w:rsidR="00137863" w:rsidRDefault="00137863" w:rsidP="00137863">
      <w:pPr>
        <w:pStyle w:val="2"/>
      </w:pPr>
      <w:bookmarkStart w:id="274" w:name="_Toc121584070"/>
      <w:bookmarkStart w:id="275" w:name="_Toc167695812"/>
      <w:r>
        <w:rPr>
          <w:rFonts w:hint="eastAsia"/>
        </w:rPr>
        <w:t>研创光电</w:t>
      </w:r>
      <w:bookmarkEnd w:id="274"/>
      <w:bookmarkEnd w:id="275"/>
    </w:p>
    <w:p w14:paraId="1FEC1C97" w14:textId="77777777" w:rsidR="00137863" w:rsidRPr="00BE12CA" w:rsidRDefault="00137863" w:rsidP="00137863"/>
    <w:p w14:paraId="695CC839" w14:textId="77777777" w:rsidR="00137863" w:rsidRDefault="00137863" w:rsidP="00137863">
      <w:pPr>
        <w:pStyle w:val="2"/>
      </w:pPr>
      <w:bookmarkStart w:id="276" w:name="_Toc121584076"/>
      <w:bookmarkStart w:id="277" w:name="_Toc167695813"/>
      <w:r>
        <w:rPr>
          <w:rFonts w:hint="eastAsia"/>
        </w:rPr>
        <w:t>中国电子科技集团公司第43研究所</w:t>
      </w:r>
      <w:bookmarkEnd w:id="276"/>
      <w:bookmarkEnd w:id="277"/>
    </w:p>
    <w:p w14:paraId="277A1A7C" w14:textId="77777777" w:rsidR="00137863" w:rsidRPr="00BE12CA" w:rsidRDefault="00137863" w:rsidP="00137863"/>
    <w:p w14:paraId="142640E7" w14:textId="77777777" w:rsidR="00137863" w:rsidRDefault="00137863" w:rsidP="00137863">
      <w:pPr>
        <w:pStyle w:val="2"/>
      </w:pPr>
      <w:bookmarkStart w:id="278" w:name="_Toc121584082"/>
      <w:bookmarkStart w:id="279" w:name="_Toc167695814"/>
      <w:r>
        <w:rPr>
          <w:rFonts w:hint="eastAsia"/>
        </w:rPr>
        <w:t>鋐鑫電光科技</w:t>
      </w:r>
      <w:bookmarkEnd w:id="278"/>
      <w:bookmarkEnd w:id="279"/>
    </w:p>
    <w:p w14:paraId="1A94A1B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低温共烧陶瓷（LTCC）</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低温共烧陶瓷（LTCC）</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低温共烧陶瓷（LTCC）</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低温共烧陶瓷（LTCC）</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低温共烧陶瓷（LTCC）</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低温共烧陶瓷（LTCC）</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低温共烧陶瓷（LTCC）</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低温共烧陶瓷（LTCC）</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低温共烧陶瓷（LTCC）</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低温共烧陶瓷（LTCC）</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低温共烧陶瓷（LTCC）</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低温共烧陶瓷（LTCC）</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低温共烧陶瓷（LTCC）</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低温共烧陶瓷（LTCC）</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低温共烧陶瓷（LTCC）</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低温共烧陶瓷（LTCC）</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低温共烧陶瓷（LTCC）</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低温共烧陶瓷（LTCC）</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低温共烧陶瓷（LTCC）</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低温共烧陶瓷（LTCC）</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低温共烧陶瓷（LTCC）</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低温共烧陶瓷（LTCC）</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低温共烧陶瓷（LTCC）</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低温共烧陶瓷（LTCC）</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低温共烧陶瓷（LTCC）</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低温共烧陶瓷（LTCC）</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