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20xx人教版八年级下册物理教案3篇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20xx人教版八年级下册物理教案20xx人教版八年级下册物理教案2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学习目标：1、知道声音是由振动产生的。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2、知道声音的传播需要介质，知道声音在不同介质的传播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速度不同。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3、能分析一些常见的声现象。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重、难点：(重)1、学生对声音的产生与传播过程的探究。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(难)2、设计探究的实验。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3、声现象的分析、解释。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关键：指导学生分析实验现象、总结结论。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导学达标：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学生观看第一部分录像——各种各样的声音。引入课题：声音是怎样产生和传播的?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1、声音的产生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演示实验：(1)、敲打音叉——音叉振动，发声。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(2)、握住振动的音叉，声音马上停止。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(3)、放一段声音的录像。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指导学生分析归纳，得出结论：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声音是由物体的振动产生的，振动停止，发声停止。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(4)、扩展：录制声音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2、声音的传播：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(1)、得出：固体、气体可以传播声音。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(2)、实验14页图1-4示：得出：真空不能传播声音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指导学生分析归纳，得出结论：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声音的传播需要介质。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固体、液体、气体都能传播声音，真空不能传声。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学生活动：月球上的宇航员如何交谈?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学生活动：如何证明液体可以传声?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(3)、声波：利用录像让学生知道什么是声波?同水波进行对比。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3、声速：不同介质中的声速是不同的。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学生活动：(1)、看15页的表格内容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(2)、声音在固体、液体、气体中的速度谁快?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15℃声音在空气中的速度为340m/s。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学生活动：对着远处的高山喊可以听到回声，为什么在教室里讲话听不回声?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4、回声：声音的反射。＜0.1秒＜17米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二、小结：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小结本节内容，明确目标，强调重、难点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三、达标练习：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完成物理时习在线中本节内容，因内容较多，可以留一部分作课外练习。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四、课后活动：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动手动脑：1、2、3题。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教学后记：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在课堂上对声音的知识不能扩展太多，这只是声音的第一节课，可降低难点。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要测一测学生的接受情况。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20xx人教版八年级下册物理教案3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教学目标：1、知道什么是汽化、液化。理解液化是汽化的逆过程。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2、了解沸腾现象，知道什么是沸点。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3、知道蒸发可以致冷。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过程和方法： 通过探究活动了解液体沸腾时的温度特点。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重、难点：1、蒸发、沸腾的相同点与不同点。2、分析一些常见的汽化、液化引起的现象。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教学器材：烧杯、水、温度计、酒精灯、铁架台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教学课时：3课时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一、前提测评：。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1、物质从固态变为液态的过程叫_____， 热。物质从液态变为固态的过程叫_____。 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2、晶体熔化和凝固时的规律是什么?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3、晶体温度在熔点和凝固点所处的状态是什么?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二、导学达标：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引入课题：晒在太阳下的衣服一会儿就干了，衣服上的水那里去了?(学生猜想)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进行新课：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1、探究：水的沸腾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 ) ……提出问题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 ) ……设计试验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如何进行、需要器材、注意事项、 仪器安装、酒精灯的使用等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 ) ……进行试验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数据记录：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时间/min 1 2 3 4 5 6 7 8 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海波的温度/℃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蜡的温度/℃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利用数据作出图像，学生探究、寻找规律，教师总结如下：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2、沸腾：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(1)、在液体内部和表面同时发生的剧烈的汽化现象。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(2)、液体要达到一定的温度才沸腾，沸腾时温度不变，液体沸腾的温度叫沸点。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(3)、不同液体的沸点不同。(液体的沸点随气压的增大而升高)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3、蒸发：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(1)在任何温度下都能发生的汽化现象。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(2)蒸发只发生在液体的表面。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(3)、蒸发有吸热致冷作用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4、沸腾与蒸发的相同点与不同点：(汽化的两种方式)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5、液化(放热)：举例说明：降低温度可以使气体液化(生活中水蒸气遇冷会液化)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压缩体积也可以使气体液化(生活中的实例)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(1)、降低温度与压缩体积是气体液化的两种方法。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(2)、液化要放热(水蒸气烫伤更严重)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三、达标练习：完成物理套餐中的本节内容。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 结：根据板书，总结本节内容，明确重、难点。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课后活动：1、完成物理时习在线中课堂未完成的内容。2、课本后练习。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教学后记：液化、汽化现象在日常生活中比较常见，可以举较多的例子进行分析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可以讨论：吸热、放热是必要条件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