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冀教版六年级的英语教学计划3篇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冀教版六年级的英语教学计划2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1.能听说读写61个单词或短语以及7组句子和4个单句。(包括长度、重量、高度、看病、情感、周末和假期活动、旅行、晚会等几个话题)要求学生能在真实语境中正确运用并能读懂简短语篇。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能听懂、会唱6首歌曲。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能学会1个手工制作。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 能听懂、会吟唱6首歌谣。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 能完成4个自我评价活动。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6.能理解6个幽默小故事。能理解6项中西方文化知识。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难点：词汇教学中，使学生在实际交流中巩固、掌握单词。在对话教学中，在理解语言的基础上学说语言，使学生在掌握有相当数量的句型之后，使用所学语言设计情景对话。另一难点即是语音训练教学，使学生掌握发音规律，并尝试认读一些未曾学过但符合发音规律的新词，培养学生自主学习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>冀教版六年级的英语教学计划3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一、思想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“英语课程标准”为宗旨，新课程改革的需要，面向全体学生，学生的人文素养，实践能力和创新精神。把握英语学科特点，倡导合作探究的学习。培养学生地情感和的人生价值观，学生综合素质为学生发展和终身发展奠定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二、全期教学总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应有较的英语学习动机和的学习。能听懂教师对熟悉话题的陈述并能。能读供七至八年级学生阅读的简单读物和报纸杂志，克服生词障碍，理解大意。能阅读目的运用的阅读策略。能与他人合作，解决问题并报告结果，学习任务。能在学习中互相帮助，克服。能计划和安排学习任务，适合的学习方法。在学习和日常交际中能注意到中外文化的差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三、教材简要分析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新英语》六年级(下册)，全书共有十个模块，另复习模块。本教材各单元话题灵活，贴近生活。本册书将学习的语法知识点有：将来时、时、现在时等。同最后了一篇阅读文章，用以训练学生的阅读能力，学生的阅读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四、学情简要分析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年级共有学生人数34人，男生15人，女生19人。三年半的英语学习，大多数学生已能听懂熟悉话题的语段和简短的故事。能与教师或同学就熟悉的话题交换信息。能读懂短篇故事，但因素的，学生发展参差不齐。有学生基础好，学习很吃力而自暴自弃，扰乱课堂次序，这给教学带来不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教学质量的可行措施及教改措施：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a、面向全体学生，注重素质教育。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b、以学生为主体，尊重学生个体差异。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c、采用活动途径，倡导体验与。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 、开发课程资源，拓展学用渠道。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1、专研教材和课标，精心备课，上好每一堂课。每堂课的基础内容，预备内容和拓展内容，不同层次学生的不同需求。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2、现现代化教学设备，直观教学，课堂。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3、多与学生沟通，学生学习状况和需求，改进教学中的问题和。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4、多彩的英语活动，学生兴趣。如英语演讲比赛、单词听写比赛、朗读比赛、英语手抄报比赛、学唱英文歌曲，课前五分钟活动等。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5、注重辅导，在面向全体学生的基础上，培优补差。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