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2024年印度光伏金属化银浆行业状况及未来发展趋势报告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2024年印度光伏金属化银浆行业状况及未来发展趋势报告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光伏金属化银浆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光伏金属化银浆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光伏金属化银浆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215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234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全球光伏金属化银浆（PV Metallization Silver Paste）的核心厂商包括常州聚和新材料股份有限公司、Heraeus、无锡帝科电子材料股份有限公司等。前三大厂商占有全球约68%的份额。中国是最大的生产地区，份额约为92%，其次是欧洲和北美，份额分别为2%和1%。亚太地区是最大的市场，份额约为97%，其次是北美和欧洲，份额均为1%左右。就产品类型而言，正面银浆是最大的细分，占有大约85%的份额，同时就下游来说，PERC P型太阳能电池是最大的下游领域，占有78%份额。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光伏金属化银浆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光伏金属化银浆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光伏金属化银浆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常州聚和新材料股份有限公司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Heraeus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无锡帝科电子材料股份有限公司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苏州晶银新材料股份有限公司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碩禾電子材料股份有限公司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Dupont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深圳市首骋新材料科技有限公司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武汉优乐光电科技有限公司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Monocrystal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儒兴科技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上海匡宇科技股份有限公司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Daejoo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西安创联光电新材料有限公司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湖南利德电子浆料股份有限公司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Samsung SDI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光伏金属化银浆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光伏金属化银浆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光伏金属化银浆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光伏金属化银浆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光伏金属化银浆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光伏金属化银浆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常州聚和新材料股份有限公司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常州聚和新材料股份有限公司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常州聚和新材料股份有限公司 光伏金属化银浆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常州聚和新材料股份有限公司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常州聚和新材料股份有限公司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Heraeus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Heraeus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Heraeus 光伏金属化银浆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Heraeus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Heraeus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无锡帝科电子材料股份有限公司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无锡帝科电子材料股份有限公司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无锡帝科电子材料股份有限公司 光伏金属化银浆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无锡帝科电子材料股份有限公司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无锡帝科电子材料股份有限公司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苏州晶银新材料股份有限公司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碩禾電子材料股份有限公司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Dupont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深圳市首骋新材料科技有限公司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武汉优乐光电科技有限公司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Monocrystal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儒兴科技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上海匡宇科技股份有限公司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Daejoo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西安创联光电新材料有限公司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湖南利德电子浆料股份有限公司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Samsung SDI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光伏金属化银浆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光伏金属化银浆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光伏金属化银浆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光伏金属化银浆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光伏金属化银浆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光伏金属化银浆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光伏金属化银浆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光伏金属化银浆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光伏金属化银浆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光伏金属化银浆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光伏金属化银浆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光伏金属化银浆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光伏金属化银浆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光伏金属化银浆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美元/千克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常州聚和新材料股份有限公司 光伏金属化银浆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常州聚和新材料股份有限公司 光伏金属化银浆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常州聚和新材料股份有限公司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常州聚和新材料股份有限公司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Heraeus 光伏金属化银浆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Heraeus 光伏金属化银浆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Heraeus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Heraeus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无锡帝科电子材料股份有限公司 光伏金属化银浆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无锡帝科电子材料股份有限公司 光伏金属化银浆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无锡帝科电子材料股份有限公司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无锡帝科电子材料股份有限公司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光伏金属化银浆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光伏金属化银浆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光伏金属化银浆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光伏金属化银浆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光伏金属化银浆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光伏金属化银浆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光伏金属化银浆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光伏金属化银浆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光伏金属化银浆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光伏金属化银浆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光伏金属化银浆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光伏金属化银浆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光伏金属化银浆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光伏金属化银浆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光伏金属化银浆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光伏金属化银浆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光伏金属化银浆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光伏金属化银浆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光伏金属化银浆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光伏金属化银浆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光伏金属化银浆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光伏金属化银浆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全球光伏金属化银浆（PV Metallization Silver Paste）的核心厂商包括常州聚和新材料股份有限公司、Heraeus、无锡帝科电子材料股份有限公司等。前三大厂商占有全球约68%的份额。中国是最大的生产地区，份额约为92%，其次是欧洲和北美，份额分别为2%和1%。亚太地区是最大的市场，份额约为97%，其次是北美和欧洲，份额均为1%左右。就产品类型而言，正面银浆是最大的细分，占有大约85%的份额，同时就下游来说，PERC P型太阳能电池是最大的下游领域，占有78%份额。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光伏金属化银浆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光伏金属化银浆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光伏金属化银浆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光伏金属化银浆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光伏金属化银浆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光伏金属化银浆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光伏金属化银浆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光伏金属化银浆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光伏金属化银浆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光伏金属化银浆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光伏金属化银浆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光伏金属化银浆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光伏金属化银浆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光伏金属化银浆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光伏金属化银浆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常州聚和新材料股份有限公司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Heraeus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无锡帝科电子材料股份有限公司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苏州晶银新材料股份有限公司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碩禾電子材料股份有限公司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Dupont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深圳市首骋新材料科技有限公司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武汉优乐光电科技有限公司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Monocrystal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儒兴科技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上海匡宇科技股份有限公司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Daejoo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西安创联光电新材料有限公司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湖南利德电子浆料股份有限公司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42330C6" w14:textId="77777777" w:rsidR="00137863" w:rsidRPr="009D02FC" w:rsidRDefault="00137863" w:rsidP="00017B34">
            <w:r w:rsidRPr="009D02FC">
              <w:t>Samsung SDI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光伏金属化银浆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光伏金属化银浆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常州聚和新材料股份有限公司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Heraeus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无锡帝科电子材料股份有限公司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苏州晶银新材料股份有限公司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碩禾電子材料股份有限公司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Dupont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深圳市首骋新材料科技有限公司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武汉优乐光电科技有限公司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Monocrystal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儒兴科技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上海匡宇科技股份有限公司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Daejoo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西安创联光电新材料有限公司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湖南利德电子浆料股份有限公司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E9CA878" w14:textId="77777777" w:rsidR="00137863" w:rsidRPr="009D02FC" w:rsidRDefault="00137863" w:rsidP="00017B34">
            <w:r w:rsidRPr="009D02FC">
              <w:t>Samsung SDI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光伏金属化银浆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光伏金属化银浆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光伏金属化银浆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常州聚和新材料股份有限公司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Heraeus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无锡帝科电子材料股份有限公司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苏州晶银新材料股份有限公司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碩禾電子材料股份有限公司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深圳市首骋新材料科技有限公司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武汉优乐光电科技有限公司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Monocrystal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儒兴科技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上海匡宇科技股份有限公司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Daejoo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西安创联光电新材料有限公司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湖南利德电子浆料股份有限公司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Samsung SDI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光伏金属化银浆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光伏金属化银浆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常州聚和新材料股份有限公司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Heraeus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无锡帝科电子材料股份有限公司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苏州晶银新材料股份有限公司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碩禾電子材料股份有限公司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深圳市首骋新材料科技有限公司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武汉优乐光电科技有限公司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Monocrystal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儒兴科技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上海匡宇科技股份有限公司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Daejoo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西安创联光电新材料有限公司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湖南利德电子浆料股份有限公司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Samsung SDI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光伏金属化银浆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光伏金属化银浆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光伏金属化银浆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光伏金属化银浆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常州聚和新材料股份有限公司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Heraeus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无锡帝科电子材料股份有限公司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苏州晶银新材料股份有限公司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碩禾電子材料股份有限公司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深圳市首骋新材料科技有限公司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武汉优乐光电科技有限公司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Monocrystal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儒兴科技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上海匡宇科技股份有限公司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Daejoo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西安创联光电新材料有限公司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湖南利德电子浆料股份有限公司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Samsung SDI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光伏金属化银浆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光伏金属化银浆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常州聚和新材料股份有限公司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Heraeus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无锡帝科电子材料股份有限公司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苏州晶银新材料股份有限公司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碩禾電子材料股份有限公司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深圳市首骋新材料科技有限公司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武汉优乐光电科技有限公司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Monocrystal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儒兴科技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上海匡宇科技股份有限公司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Daejoo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西安创联光电新材料有限公司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湖南利德电子浆料股份有限公司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Samsung SDI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光伏金属化银浆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光伏金属化银浆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光伏金属化银浆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美元/千克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常州聚和新材料股份有限公司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Heraeus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无锡帝科电子材料股份有限公司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苏州晶银新材料股份有限公司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碩禾電子材料股份有限公司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深圳市首骋新材料科技有限公司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武汉优乐光电科技有限公司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Monocrystal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儒兴科技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上海匡宇科技股份有限公司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Daejoo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西安创联光电新材料有限公司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湖南利德电子浆料股份有限公司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Samsung SDI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光伏金属化银浆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光伏金属化银浆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光伏金属化银浆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常州聚和新材料股份有限公司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常州聚和新材料股份有限公司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光伏金属化银浆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常州聚和新材料股份有限公司</w:t>
      </w:r>
      <w:r w:rsidRPr="006C3BE6">
        <w:t xml:space="preserve"> </w:t>
      </w:r>
      <w:r w:rsidRPr="006C3BE6">
        <w:rPr>
          <w:rFonts w:hint="eastAsia"/>
        </w:rPr>
        <w:t>光伏金属化银浆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常州聚和新材料股份有限公司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常州聚和新材料股份有限公司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常州聚和新材料股份有限公司 光伏金属化银浆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常州聚和新材料股份有限公司 光伏金属化银浆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常州聚和新材料股份有限公司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常州聚和新材料股份有限公司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常州聚和新材料股份有限公司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常州聚和新材料股份有限公司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常州聚和新材料股份有限公司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常州聚和新材料股份有限公司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常州聚和新材料股份有限公司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常州聚和新材料股份有限公司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Heraeus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Heraeus</w:t>
      </w:r>
      <w:r>
        <w:rPr>
          <w:rFonts w:hint="eastAsia"/>
        </w:rPr>
        <w:t>基本信息、</w:t>
      </w:r>
      <w:r>
        <w:rPr>
          <w:rFonts w:hint="eastAsia"/>
        </w:rPr>
        <w:t>光伏金属化银浆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Heraeus</w:t>
      </w:r>
      <w:r w:rsidRPr="006C3BE6">
        <w:t xml:space="preserve"> </w:t>
      </w:r>
      <w:r w:rsidRPr="006C3BE6">
        <w:rPr>
          <w:rFonts w:hint="eastAsia"/>
        </w:rPr>
        <w:t>光伏金属化银浆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Heraeus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Heraeus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Heraeus 光伏金属化银浆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Heraeus 光伏金属化银浆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Heraeus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Heraeus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Heraeus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Heraeus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Heraeus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Heraeus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Heraeus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Heraeus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无锡帝科电子材料股份有限公司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无锡帝科电子材料股份有限公司</w:t>
      </w:r>
      <w:r>
        <w:rPr>
          <w:rFonts w:hint="eastAsia"/>
        </w:rPr>
        <w:t>基本信息、</w:t>
      </w:r>
      <w:r>
        <w:rPr>
          <w:rFonts w:hint="eastAsia"/>
        </w:rPr>
        <w:t>光伏金属化银浆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无锡帝科电子材料股份有限公司</w:t>
      </w:r>
      <w:r w:rsidRPr="006C3BE6">
        <w:t xml:space="preserve"> </w:t>
      </w:r>
      <w:r w:rsidRPr="006C3BE6">
        <w:rPr>
          <w:rFonts w:hint="eastAsia"/>
        </w:rPr>
        <w:t>光伏金属化银浆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无锡帝科电子材料股份有限公司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无锡帝科电子材料股份有限公司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无锡帝科电子材料股份有限公司 光伏金属化银浆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无锡帝科电子材料股份有限公司 光伏金属化银浆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无锡帝科电子材料股份有限公司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无锡帝科电子材料股份有限公司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无锡帝科电子材料股份有限公司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无锡帝科电子材料股份有限公司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无锡帝科电子材料股份有限公司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无锡帝科电子材料股份有限公司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无锡帝科电子材料股份有限公司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无锡帝科电子材料股份有限公司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苏州晶银新材料股份有限公司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碩禾電子材料股份有限公司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Dupont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深圳市首骋新材料科技有限公司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武汉优乐光电科技有限公司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Monocrystal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儒兴科技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上海匡宇科技股份有限公司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Daejoo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西安创联光电新材料有限公司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湖南利德电子浆料股份有限公司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Samsung SDI</w:t>
      </w:r>
      <w:bookmarkEnd w:id="246"/>
      <w:bookmarkEnd w:id="247"/>
    </w:p>
    <w:p w14:paraId="4B95BEF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光伏金属化银浆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光伏金属化银浆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光伏金属化银浆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光伏金属化银浆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光伏金属化银浆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光伏金属化银浆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光伏金属化银浆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光伏金属化银浆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光伏金属化银浆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光伏金属化银浆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光伏金属化银浆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光伏金属化银浆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光伏金属化银浆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光伏金属化银浆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光伏金属化银浆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光伏金属化银浆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光伏金属化银浆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光伏金属化银浆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光伏金属化银浆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光伏金属化银浆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光伏金属化银浆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光伏金属化银浆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光伏金属化银浆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光伏金属化银浆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光伏金属化银浆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光伏金属化银浆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