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03" w:x="4000" w:y="1974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16365D"/>
          <w:spacing w:val="0"/>
          <w:sz w:val="29"/>
        </w:rPr>
        <w:t>对农村留守儿童心理健康教育策略的分析</w:t>
      </w:r>
    </w:p>
    <w:p>
      <w:pPr>
        <w:framePr w:w="1472" w:x="3025" w:y="3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胡林</w:t>
      </w:r>
    </w:p>
    <w:p>
      <w:pPr>
        <w:framePr w:w="15525" w:x="2161" w:y="426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摘要：农村留守儿童的心理健康是当前农村教育的重要内容。在此之</w:t>
      </w:r>
    </w:p>
    <w:p>
      <w:pPr>
        <w:framePr w:w="15525" w:x="2161" w:y="426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上，简要分析了农村留守儿童出现心理问题的原因，并通过充分关注农村</w:t>
      </w:r>
    </w:p>
    <w:p>
      <w:pPr>
        <w:framePr w:w="15525" w:x="2161" w:y="426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留守儿童心理状态、积极开展农村留守儿童心理课程、有效拓宽留守儿童</w:t>
      </w:r>
    </w:p>
    <w:p>
      <w:pPr>
        <w:framePr w:w="15525" w:x="2161" w:y="426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心理咨询渠道、联合家庭共同营造心理教育环境等策略，以此改善农村留</w:t>
      </w:r>
    </w:p>
    <w:p>
      <w:pPr>
        <w:framePr w:w="15525" w:x="2161" w:y="426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守儿童心理健康教育质量。</w:t>
      </w:r>
    </w:p>
    <w:p>
      <w:pPr>
        <w:framePr w:w="10172" w:x="3025" w:y="864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关键词：农村留守儿童;心理健康教育;教学策略</w:t>
      </w:r>
    </w:p>
    <w:p>
      <w:pPr>
        <w:framePr w:w="15525" w:x="2161" w:y="9765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城乡发展差异造成大部分农村居民外出打工，这样会出现大量的留守</w:t>
      </w:r>
    </w:p>
    <w:p>
      <w:pPr>
        <w:framePr w:w="15525" w:x="2161" w:y="97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儿童。由于留守儿童缺乏父母的陪伴，所以极易产生各种心理问题。为了</w:t>
      </w:r>
    </w:p>
    <w:p>
      <w:pPr>
        <w:framePr w:w="15525" w:x="2161" w:y="97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保证留守儿童的心理健康，相关教育部门应采取有效的措施为其营造一个</w:t>
      </w:r>
    </w:p>
    <w:p>
      <w:pPr>
        <w:framePr w:w="15525" w:x="2161" w:y="97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良好的心理健康教育氛围，进而实现农村留守兒童全面均衡的发展，使其</w:t>
      </w:r>
    </w:p>
    <w:p>
      <w:pPr>
        <w:framePr w:w="15525" w:x="2161" w:y="9765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贴合当前新时代教育理念。</w:t>
      </w:r>
    </w:p>
    <w:p>
      <w:pPr>
        <w:framePr w:w="8234" w:x="2161" w:y="1415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一、农村留守儿童出现心理问题的原因</w:t>
      </w:r>
    </w:p>
    <w:p>
      <w:pPr>
        <w:framePr w:w="12109" w:x="3025" w:y="1526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农村留守儿童会出现各种心理问题，归结到底原因如下：</w:t>
      </w:r>
    </w:p>
    <w:p>
      <w:pPr>
        <w:framePr w:w="16049" w:x="2161" w:y="1638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（1）家庭原因，他们之所以会被称为留守儿童，正是因为他们的父</w:t>
      </w:r>
    </w:p>
    <w:p>
      <w:pPr>
        <w:framePr w:w="16049" w:x="2161" w:y="16386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母外出打工无法陪伴在其身边，导致留守儿童缺乏关怀，甚至将其放置在</w:t>
      </w:r>
    </w:p>
    <w:p>
      <w:pPr>
        <w:framePr w:w="16049" w:x="2161" w:y="16386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跨代长辈或亲属家中，由于年龄差距较大且爷爷奶奶的文化水平不高，从</w:t>
      </w:r>
    </w:p>
    <w:p>
      <w:pPr>
        <w:framePr w:w="16049" w:x="2161" w:y="1638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而无法形成有效的沟通方式，造成留守儿童无处诉说心事;（2）学校原因，</w:t>
      </w:r>
    </w:p>
    <w:p>
      <w:pPr>
        <w:framePr w:w="16049" w:x="2161" w:y="1638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部分农村小学由于教学模式落后，并不能高度重视留守儿童的心理发展，</w:t>
      </w:r>
    </w:p>
    <w:p>
      <w:pPr>
        <w:framePr w:w="16049" w:x="2161" w:y="1638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进而不利于留守儿童形成良好的心理状态;（3）社会原因，农村留守儿童</w:t>
      </w:r>
    </w:p>
    <w:p>
      <w:pPr>
        <w:framePr w:w="16049" w:x="2161" w:y="1638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由于缺乏父母的管教，极易出现过早辍学现象，一旦他们步入社会，受到</w:t>
      </w:r>
    </w:p>
    <w:p>
      <w:pPr>
        <w:framePr w:w="16049" w:x="2161" w:y="1638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社会不良风气的影响，很容易转变成具有心理问题的少年[1]。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86pt;height:6pt;margin-top:131.1pt;margin-left:104pt;mso-position-horizontal-relative:page;mso-position-vertical-relative:page;position:absolute;z-index:-2516582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88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二、对农村留守儿童心理健康教育的教学策略</w:t>
      </w:r>
    </w:p>
    <w:p>
      <w:pPr>
        <w:framePr w:w="9688" w:x="2161" w:y="1843"/>
        <w:widowControl w:val="0"/>
        <w:autoSpaceDE w:val="0"/>
        <w:autoSpaceDN w:val="0"/>
        <w:spacing w:before="695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（一）充分关注农村留守儿童心理状态</w:t>
      </w:r>
    </w:p>
    <w:p>
      <w:pPr>
        <w:framePr w:w="15794" w:x="2161" w:y="408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由于农村留守儿童极度缺乏关爱，所以学校及社会方面应充分关注他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们的心理状态，尤其是学校方面。学校教师除了需要为学生讲授学科知识</w:t>
      </w:r>
    </w:p>
    <w:p>
      <w:pPr>
        <w:framePr w:w="15794" w:x="2161" w:y="4080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外，还应重视他们的心理发展趋势。首先，教师在日常授课或者课下期间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发现学生存在兴趣不足并且不爱说话、较为敏感甚至脾气火爆、自卑等表</w:t>
      </w:r>
    </w:p>
    <w:p>
      <w:pPr>
        <w:framePr w:w="15794" w:x="2161" w:y="408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现时，应当立即与之进行有效的交流，并采取适当的引导方式帮助学生排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解内心不良情绪，防止长期积累引发较大的心理问题;其次，农村留守儿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童由于没有父母长期陪伴左右，所以会产生自我封闭及自我保护意识，这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样当他们出现心理问题时将不愿寻求外人帮助，长此以往势必会影响他们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的心理健康。故而教师在学校中与学生接触的时间较长，应给予他们高度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的重视，并积极与学生进行探讨，为其解决疑惑，使其成为学生最值得信</w:t>
      </w:r>
    </w:p>
    <w:p>
      <w:pPr>
        <w:framePr w:w="15794" w:x="2161" w:y="40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任的朋友;最后，学校教师应联合社会一同保护农村留守儿童的心理健康，</w:t>
      </w:r>
    </w:p>
    <w:p>
      <w:pPr>
        <w:framePr w:w="15794" w:x="2161" w:y="408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以此弥补他们内心缺失，形成健全的性格[2]。</w:t>
      </w:r>
    </w:p>
    <w:p>
      <w:pPr>
        <w:framePr w:w="8234" w:x="3025" w:y="1418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（二）积极开展农村留守儿童心理课程</w:t>
      </w:r>
    </w:p>
    <w:p>
      <w:pPr>
        <w:framePr w:w="15525" w:x="2161" w:y="1530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学校应针对农村留守儿童心理健康教育开展一些心理课程，并在其他</w:t>
      </w:r>
    </w:p>
    <w:p>
      <w:pPr>
        <w:framePr w:w="15525" w:x="2161" w:y="1530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课程中融入心理教育内容，为学生传递正确的发展观念，进而帮助农村留</w:t>
      </w:r>
    </w:p>
    <w:p>
      <w:pPr>
        <w:framePr w:w="15525" w:x="2161" w:y="1530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守儿童养成良好的心理思维习惯。具体方法如下：（1）教师应积极组织</w:t>
      </w:r>
    </w:p>
    <w:p>
      <w:pPr>
        <w:framePr w:w="15525" w:x="2161" w:y="15302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各种小组合作学习的课程活动，让其在愉悦的学习氛围中感受到人际交往</w:t>
      </w:r>
    </w:p>
    <w:p>
      <w:pPr>
        <w:framePr w:w="15525" w:x="2161" w:y="15302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的乐趣，避免产生孤僻心理。比如在美术课中，教师可安排“出板报”等</w:t>
      </w:r>
    </w:p>
    <w:p>
      <w:pPr>
        <w:framePr w:w="15525" w:x="2161" w:y="1530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活动，让每个小组分工进行板报的设计，在学生通力合作下共同完成板报</w:t>
      </w:r>
    </w:p>
    <w:p>
      <w:pPr>
        <w:framePr w:w="15525" w:x="2161" w:y="1530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绘制任务，这样既能增进学生之间的情谊，又能从中发现他人优点，进而</w:t>
      </w:r>
    </w:p>
    <w:p>
      <w:pPr>
        <w:framePr w:w="15525" w:x="2161" w:y="1530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对自我成长带来正面影响;（2）对于农村初中留守儿童，学校方面需为其</w:t>
      </w:r>
    </w:p>
    <w:p>
      <w:pPr>
        <w:framePr w:w="15525" w:x="2161" w:y="1530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安排制定的生活指导教师，他们正处在一个较为叛逆的时期，生活指导教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00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师需细心观察每个学生的生活状态及日常行为，一旦发现留守儿童出现了</w:t>
      </w:r>
    </w:p>
    <w:p>
      <w:pPr>
        <w:framePr w:w="15500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各种心理问题时需立即进行干预及疏导，以免发生恶性事件。</w:t>
      </w:r>
    </w:p>
    <w:p>
      <w:pPr>
        <w:framePr w:w="8234" w:x="3025" w:y="37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（三）有效拓宽留守儿童心理咨询渠道</w:t>
      </w:r>
    </w:p>
    <w:p>
      <w:pPr>
        <w:framePr w:w="8234" w:x="3025" w:y="3777"/>
        <w:widowControl w:val="0"/>
        <w:autoSpaceDE w:val="0"/>
        <w:autoSpaceDN w:val="0"/>
        <w:spacing w:before="69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（四）联合家庭共同营造心理教育环境</w:t>
      </w:r>
    </w:p>
    <w:p>
      <w:pPr>
        <w:framePr w:w="16009" w:x="2161" w:y="601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综上所述，对农村留守儿童的心理健康进行教育具有较强的实践意义。</w:t>
      </w:r>
    </w:p>
    <w:p>
      <w:pPr>
        <w:framePr w:w="16009" w:x="2161" w:y="601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留守儿童由于缺少关爱，所以很容易形成孤僻的性格。为了保证留守儿童</w:t>
      </w:r>
    </w:p>
    <w:p>
      <w:pPr>
        <w:framePr w:w="16009" w:x="2161" w:y="601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也能得到正常的心理发展，相关教师需结合留守儿童的发展现状采取有效</w:t>
      </w:r>
    </w:p>
    <w:p>
      <w:pPr>
        <w:framePr w:w="16009" w:x="2161" w:y="601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的心理健康教育方法，并且及时掌握他们的心理诉求，以便农村留守儿童</w:t>
      </w:r>
    </w:p>
    <w:p>
      <w:pPr>
        <w:framePr w:w="16009" w:x="2161" w:y="601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能实现健康成长。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568AE1A-2C21-492A-93CD-19A5D41C4C6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5CE8232-7547-44BE-8DB3-E62123B23FF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D03BEF5-F50E-415D-87B4-6C950BD3C83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FCA9972-D2A8-4157-9B5C-5B2A194744C4}"/>
  </w:font>
  <w:font w:name="Cambria">
    <w:charset w:val="00"/>
    <w:family w:val="auto"/>
    <w:pitch w:val="default"/>
    <w:embedRegular r:id="rId5" w:fontKey="{98DCFA79-3807-4936-A7EB-3D7438CB1E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</Words>
  <Characters>1556</Characters>
  <Application>Microsoft Office Word</Application>
  <DocSecurity>0</DocSecurity>
  <Lines>56</Lines>
  <Paragraphs>56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2022-07-04T17:25:47Z</dcterms:created>
  <dcterms:modified xsi:type="dcterms:W3CDTF">2022-07-04T17:25:47Z</dcterms:modified>
</cp:coreProperties>
</file>