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红色故演讲稿模板6篇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红色故演讲稿篇1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，大家进入新华书店，会看到架子上摆着各种各样的书籍，让人看着眼花缭乱，一转身，墙角的书堆中有一本颜色很鲜艳的书-《雷锋的故事》。雷锋是谁呢？我那时才七岁，这个人我是第一次听说。于是，我买下了这本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上书本，我看完了里面的资料，也认识了雷锋，原先他是一个十分热爱祖国、勇于无私奉献的人。他的一句话使我受益无穷：人的生命是有限的，可是，为人民服务是无限的。我要把有限的生命，投入到无限的为人民服务之中去。啊！他的胸怀多么宽广，他的精神多么伟大，他为祖国人民无私奉献着，用短暂的青春生命谱写了无限的崇高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次，地球突然晃动，真是出其不意，在四川汶川发生了8.0级大地震。转眼间，房倒屋塌，碎石满地，成了一片废墟。全国各族人民众志成城，纷纷伸出援助之手，为灾区送去食品、帐篷、饮水等物资，为灾区捐款捐物，帮忙受灾人民度过难关。好多人还自发奔赴灾区，为抗震救灾尽一份力量。啊！雷锋就在身边，雷锋的精神还在不断发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《雷锋的故事》这本书，我明白了:要做个热爱祖国，为社会无私奉献的人。我必须要向雷锋叔叔学习，做个热爱祖国，热爱人民的好少先队员！虽然我不能像叔叔阿姨那样去受灾地区救援，也不能向解放军叔叔那样在战场上拿起枪来保卫祖国，可是，我们能够做自我力所能及的事情。我捐出自我的零花钱，为灾区小朋友增添一本书；我随手捡起路上散落的纸屑，为美化环境出一份力；我参加社区志愿服务，为建设幸福家园尽一份心。我们能够少吃一份零食，少买一套玩具，用省下的钱做更有意义的事。《雷锋的故事》陪伴着我，雷锋的精神激励着我，为祖国贡献出一份力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红色故演讲稿篇2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尊敬的老师们，亲爱的同学们：大家好!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您走进位于河北隆化县城的一座烈士陵园，一个场景立刻会展现眼前―――身着军装的他，昂首挺胸，左手高擎炸药包，右手紧握拉开的导火索，英勇无畏，气壮山河……他就是年仅19岁的，全国战斗英雄、模范共产党员董存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今天，就让我们在烈士的铜像下，回到1948年5月25日的战场……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天下午，董存瑞所在的六连正对隆化中学发起第二次总攻。突然，敌人的机枪像暴雨般横扫过来，把战士们压在一条土坡下面，抬不起头来。原来，这是隆化中学东北角横跨旱河的一座桥上喷出来的6条火舌。狡猾的敌人，在桥上修了一个伪装得十分巧妙的暗堡，拦住了我军冲锋的道路。这时，董存瑞和战友们纷纷向连长请战，要求把这座桥型暗堡炸掉。但爆破手们都无功而返。董存瑞看到战友的伤亡，再次挺身请战。“你已经几次完成爆破任务了……”不容副连长说完，董存瑞抢着说：“我是共产党员，我的任务不只是炸几个碉堡。现在隆化还没有解放，怎么能算完成任务呢?”副连长和指导员商量了一下，对董存瑞说：“好，你去吧，千万要注意隐蔽。”董存瑞紧攥拳头说：“放心吧，不完成任务就不回来!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董存瑞挟起炸药包，弯着腰冲了出去。桥型暗堡里，敌人的机枪越打越紧，子弹带着尖利的啸声，从他耳边掠过。但董存瑞沉着机智，仍在忽左忽右地爬着。敌人的机枪打紧了，他就伏下不动。敌人的机枪稍一停，他就飞似的向前跃进几米。突然，敌人的机枪又集中朝他打过来，他的腿受了伤，鲜血直流。但他仍抱着炸药包猛冲到桥下。这桥离地面有一人多高，两旁是砖石砌的，没沟、没棱，哪儿也没有安放炸药包的地方。如果把炸药包放在河床上，又炸不着暗堡，河床上又找不到任何东西代替火药支架。怎么办?董存瑞急得直攥拳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时，身后响起了嘹亮的冲锋号声，总攻的时间到了。大批的部队像潮水般地涌了上来。桥型碉堡上的砖头一块块被推开了，子弹像急雨一般向冲锋部队射去。董存瑞抬头看了看桥顶，又看了看身后一个个倒下的战友。不行，必须马上把暗堡炸掉，否则有更多的战友要倒下，也会影响整个战役。想到这里，董存瑞毅然决然地将身子向左一靠，站在桥中央，左手托起炸药包，紧紧贴住桥型暗堡，右手猛地一拉导火索，巍然挺立，纹丝不动，像是一尊雕塑。就听董存瑞高声喊道：“为了新中国，冲啊!”刹那间，一声巨响，地动山摇。敌人的桥型暗堡被炸得粉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此时，我的耳边响起了一个声音：“为什么战旗美如画，英雄的鲜血染红了她。为什么大地春常在，英雄的生命开鲜花。”歌声回荡在陵园的上空，也缭绕在我们每个人的心中。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红色故演讲稿篇3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各位教师：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我是四年级二班的x，我演讲的题目是《歌唱二小放牛郎》。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“牛儿还在山上吃草，放牛的却不知哪儿去了……”听着这首优美而熟悉的歌曲，你一定会想起抗日小英雄王二小的动人故事吧，但你明白他是哪里人吗?让我揭开这个谜吧!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二小，河北省平山县宅北乡南滚龙沟村人，在家排行老二，村里人都叫他王二小。1941年9月16日，二小在一个大山坡上放牛，日军300余人向南滚龙沟袭来，当日军凶狠地用刀逼着二小为他们带路抓八路时，二小十分清楚《晋察冀日报》报社的工作人员和战士就在四面的山上隐藏着。他牵着牛机智地领着鬼子在三道壕慢慢地转，从上午9点多转到了午时3点多。在二道泉山顶，他猛地抱住一个鬼子厮打，想与鬼子跳崖同归于尽，不料被另一个鬼子用刺刀从背后刺穿了胸膛。这时埋伏在山顶的报社武装队发起了攻击，一举歼灭了这股敌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者方冰对此事进行了采访，并结合他平时采访的其他故事，与作曲家劫夫合作了歌曲《歌唱二小放牛郎》，发表在1942年的《晋察冀日报》元旦副刊《老百姓》上。之后，王二小的故事被编进了小学课本，二小成了千千万万儿童心目中的英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今天，我们唱起《歌唱二小放牛郎》，重温那段历史故事，在缅怀抗日小英雄的同时，一定要不忘国耻，发奋图强，学好本领，将来报效祖国，振兴中华，不让历史重演。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我的演讲完了，多谢!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红色故演讲稿篇4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在经过了数次的团校学习后，我不仅对团组织有了更深入的了解，同时也对如何成为一名合格的共青团员有了更深刻的想法。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共青团组织是中国共产党领导下的先进青年的群众组织，是广大青年在实践中学习中国特色社会主义和共产主义的学校，是党的助手和后备军。因此，积极的向团组织靠拢，争取成为一名光荣的共青团员，是我们每个青年的一个奋斗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那么，如何才能成为一名合格的共青团员?对于我们学生来说，又该为入团怎么去努力呢?我个人认为要成为一名光荣的共青团员必须具备以下三个条件。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要先进。一个合格的共青团员应该热爱祖国、热爱人民，关心集体，助人为乐，以集体利益为重，珍惜班级荣誉，积极地为班级争光。全心全意地为同学们服务，为班级服务，为学校服务。这是成为一个合格共青团员的前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要刻苦。学习是我们当前的首要任务。一个合格的共青团员，应该热爱学习，刻苦钻研，有强烈的上进心。听课专心，作业认真，要拥有一种勤学好问的精神，遇到困难不放弃，不断提高自己的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三、行为要规范。一个合格的共青团员应具备良好的素质修养。遵守社会公德和公共秩序，遵守校纪校规。尊重师长，...如何成为一名优秀的共青团员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在经过了数次的团校学习后，我不仅对团组织有了更深入的了解，同时也对如何成为一名合格的共青团员有了更深刻的想法。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共青团组织是中国共产党领导下的先进青年的群众组织，是广大青年在实践中学习中国特色社会主义和共产主义的学校，是党的助手和后备军。因此，积极的向团组织靠拢，争取成为一名光荣的共青团员，是我们每个青年的一个奋斗目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那么，如何才能成为一名合格的共青团员?对于我们学生来说，又该为入团怎么去努力呢?我个人认为要成为一名光荣的共青团员必须具备以下三个条件。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思想要先进。一个合格的共青团员应该热爱祖国、热爱人民，关心集体，助人为乐，以集体利益为重，珍惜班级荣誉，积极地为班级争光。全心全意地为同学们服务，为班级服务，为学校服务。这是成为一个合格共青团员的前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要刻苦。学习是我们当前的首要任务。一个合格的共青团员，应该热爱学习，刻苦钻研，有强烈的上进心。听课专心，作业认真，要拥有一种勤学好问的精神，遇到困难不放弃，不断提高自己的学习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行为要规范。一个合格的共青团员应具备良好的素质修养。遵守社会公德和公共秩序，遵守校纪校规。尊重师长，团结同学，作风正派，诚实守信。应该有一颗为集体无私奉献的心，乐于助人，不斤斤计较，还要明辨是非，遇到不好的现象应该劝阻，而不应该视而不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是我学习之后的总结和心得要点。总之，要成为一名合格的共青团员，应该了解共青团的基本性质，明确共青团奋斗目标和基本任务，遵守团的章程，正确对待团员的权利和义务。要严以律己，将对自己的标准提高，但也不能空谈理论，一定要脚踏实地，在实践中不断提高自身的素养，完善自我。希望我能早日从团校毕业，成为一名中国共产主义青年团团员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红色故演讲稿篇5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红色故事演讲稿一：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各位老师：大家好!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我是四年级二班的王国宁，我演讲的题目是《歌唱二小放牛郎》。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“牛儿还在山上吃草，放牛的却不知哪儿去了……”听着这首优美而熟悉的歌曲，你一定会想起抗日小英雄王二小的动人故事吧，但你知道他是哪里人吗?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让我揭开这个谜吧!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王二小，河北省平山县宅北乡南滚龙沟村人，在家排行老二，村里人都叫他王二小。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1941年9月16日，二小在一个大山坡上放牛，日军300余人向南滚龙沟袭来，当日军凶狠地用刀逼着二小为他们带路抓八路时，二小非常清楚《晋察冀日报》报社的工作人员和战士就在四面的山上隐藏着。他牵着牛机智地领着鬼子在三道壕慢慢地转，从上午9点多转到了下午3点多。在二道泉山顶，他猛地抱住一个鬼子厮打，想与鬼子跳崖同归于尽，不料被另一个鬼子用刺刀从背后刺穿了胸膛。这时埋伏在山顶的报社武装队发起了攻击，一举歼灭了这股敌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记者方冰对此事进行了采访，并结合他平时采访的其他故事，与作曲家劫夫合作了歌曲《歌唱二小放牛郎》，发表在1942年的《晋察冀日报》元旦副刊《老百姓》上。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后来，王二小的故事被编进了小学课本，二小成了千千万万儿童心目中的英雄。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今天，我们唱起《歌唱二小放牛郎》，重温那段历史故事，在缅怀抗日小英雄的同时，一定要不忘国耻，发奋图强，学好本领，将来报效祖国，振兴我中华，不让历史重演。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我的演讲完了，谢谢!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红色故演讲稿篇6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读了《狼牙山五壮士》这篇课文，我被五壮士的壮举震撼了。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讲述了1941年秋，日寇集中兵力，向晋察冀根据地大举进犯。七连六班接受了掩护群众和连队转移的任务。敌人被五位壮士引上了狼牙山。为了不让敌人发现群众和连队主力，五位壮士把他们引上绝路，英勇歼敌。最后跳下悬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五位壮士有着热爱人民、热爱祖国、英勇无畏、仇恨敌人和勇于牺牲的革命精神。他们是中国人心目中真正的英雄！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中国的历史长河中，还有许多这样的人。如：抗日女英雄——赵一曼。有一次，赵一曼去传送抗联机密。在路上不巧被敌人抓住。敌人把她抓回军队，他们问：“你要去传送什么消息？”赵一曼大义凛然，把嘴闭得紧紧的。敌人见她不说，就用最狠毒的手法折磨她，但她依然没有透露一点儿情报。敌人急了，又对她用刑。赵一曼的身子开始发抖，汗珠一颗一颗从额头上冒出来。靠着顽强的意志和对祖国的热爱，最终一个字也没说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此外还有钢铁战士杨靖宇、宁死不屈的赵尚志、民族英雄吉鸿昌……他们总是把安全留给别人，危险留给自己。他们是那么英勇无畏，他们的革命精神是多么令我敬佩！他们就是我们心中永恒的丰碑！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