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一年级加与减教学反思8篇</w:t>
      </w:r>
      <w:bookmarkEnd w:id="0"/>
    </w:p>
    <w:p>
      <w:pPr>
        <w:rPr>
          <w:sz w:val="28"/>
          <w:szCs w:val="28"/>
        </w:rPr>
      </w:pPr>
      <w:r>
        <w:rPr>
          <w:sz w:val="28"/>
          <w:szCs w:val="28"/>
        </w:rPr>
        <w:t>一年级加与减教学反思篇1
</w:t>
      </w:r>
      <w:r>
        <w:rPr>
          <w:sz w:val="28"/>
          <w:szCs w:val="28"/>
        </w:rPr>
        <w:br/>
      </w:r>
      <w:r>
        <w:rPr>
          <w:sz w:val="28"/>
          <w:szCs w:val="28"/>
        </w:rPr>
        <w:t xml:space="preserve">    随着课程改革的逐步深入，学生综合要求逐步提高，小学低段的数学教材不再是以往单一、抽象、枯燥的数学了，而被多样、形象、有趣的数学所代替。如果面对新的教材内容，采用传统的教学方法那将无疑会成为学生学习绊脚石，只能消极的促使学生的厌学情绪早期形成。我作为一名教学一线的工，深感压力重大，积极发现，营造学生需要学习的空间与条件，在一年的摸索学习中对低段数学教学有卑微的感受，请共同探讨。
</w:t>
      </w:r>
      <w:r>
        <w:rPr>
          <w:sz w:val="28"/>
          <w:szCs w:val="28"/>
        </w:rPr>
        <w:br/>
      </w:r>
      <w:r>
        <w:rPr>
          <w:sz w:val="28"/>
          <w:szCs w:val="28"/>
        </w:rPr>
        <w:t xml:space="preserve">    一、在情境教学中要会“思”
</w:t>
      </w:r>
      <w:r>
        <w:rPr>
          <w:sz w:val="28"/>
          <w:szCs w:val="28"/>
        </w:rPr>
        <w:br/>
      </w:r>
      <w:r>
        <w:rPr>
          <w:sz w:val="28"/>
          <w:szCs w:val="28"/>
        </w:rPr>
        <w:t xml:space="preserve">    一年级学生听话效果，理解能力都要相对弱一些，有时教师对同样一句话重复多次，也不能达到100%的效果。这样，教师教的吃力，学生学的烦心。怎样才能取得较好的效果呢？我尝试在教学较难的内容时，要积极设置活生生的画面帮助学生分析性学习，例如：小熊从家去学校，已经走了35米，离学校55米，小熊家离学校共有多米？在讲这道题时，出示小熊上学去的动画路线图课件，着重启发学生思考小熊从家开始走的35米是哪一部分？离学校还有55米是哪个部分？生动的画面不仅吸引了学生，而且明白了蕴含在在熊上学这一鲜活的情景中的数学道理，即：已经行的路程+剩下的路程=全路程。又如一块积木12元，可以怎样付钱。这个题的方法多种多样，但学生对怎样给钱却感到有些难度，我在教学中，出示准备好的5角、1元、2元、5元、10元、1角、2角零钱，让学生在直观的演示中，带着浓厚的兴趣，带着一份深深的思考进行正确的排列给合，轻松的解决问题。
</w:t>
      </w:r>
      <w:r>
        <w:rPr>
          <w:sz w:val="28"/>
          <w:szCs w:val="28"/>
        </w:rPr>
        <w:br/>
      </w:r>
      <w:r>
        <w:rPr>
          <w:sz w:val="28"/>
          <w:szCs w:val="28"/>
        </w:rPr>
        <w:t xml:space="preserve">    二、在情境教学中要会“静”
</w:t>
      </w:r>
      <w:r>
        <w:rPr>
          <w:sz w:val="28"/>
          <w:szCs w:val="28"/>
        </w:rPr>
        <w:br/>
      </w:r>
      <w:r>
        <w:rPr>
          <w:sz w:val="28"/>
          <w:szCs w:val="28"/>
        </w:rPr>
        <w:t xml:space="preserve">    设置有序的情景、场合进行室外教学，会非常有力的增强学生对空间的感知，变抽象的知识为浅而易显，容易消化的知识。如在教学一册数学方向与位置时，若要在教室讲解，显的课程资源有很大的局限性，教师语言苍白无力。因此，我让学生在很安静的情况下带队沿右边从教学一楼走到三楼，再靠右边下来，这样往返一趟，在互动中静观，在静观中互动，既保证了讲课秩序，又使学生真正的体会到上、下、左、右前后的相对性，及方位存于空间的真正含义。
</w:t>
      </w:r>
      <w:r>
        <w:rPr>
          <w:sz w:val="28"/>
          <w:szCs w:val="28"/>
        </w:rPr>
        <w:br/>
      </w:r>
      <w:r>
        <w:rPr>
          <w:sz w:val="28"/>
          <w:szCs w:val="28"/>
        </w:rPr>
        <w:t xml:space="preserve">    三、在情境教学中要会“动”
</w:t>
      </w:r>
      <w:r>
        <w:rPr>
          <w:sz w:val="28"/>
          <w:szCs w:val="28"/>
        </w:rPr>
        <w:br/>
      </w:r>
      <w:r>
        <w:rPr>
          <w:sz w:val="28"/>
          <w:szCs w:val="28"/>
        </w:rPr>
        <w:t xml:space="preserve">    教学七巧板相关知识时，我让学生每人准备好一块七巧板，让学生观察七巧板是由几种图形组成的？每种图形分别有几个？哪些图形是完全一样的？哪些图形最大？哪些图形最小？在明白这些基本知识之后，让学生拆开七巧板，大胆的想象、尝试、操作，看一看七巧板的组成部分进行不同的有机整合后能拼成哪些有趣的图案，通过小组合作，学生独特构思，拼成的图案各种各样，风筝、免子、小狗、小鸭等。让学生快乐的遨游在七巧板的海洋中，轻松的课堂氛围让学生的思维动起来，发挥了创造力，挖掘了最大的潜能。又如在教学小红和同学排队一题时，小红前面3人，后面1人，这一队共有多少人？又如小红和同学排队从前面数她是第3，从后面数是第2，这一队共有多少人？遇到这类题时，学生往往丈二和尚摸不着头脑，有时会多说一人，有时会少说一人，这时，我就指几个学生扮演小红，在教室做到快、静、齐的条件下，自找合作伙伴，按照题目要求自行站队，等学生站好队之后，他们会自然明朗，马上欣喜自信的告诉老师正确答案，不必教师做烦锁的讲解。
</w:t>
      </w:r>
      <w:r>
        <w:rPr>
          <w:sz w:val="28"/>
          <w:szCs w:val="28"/>
        </w:rPr>
        <w:br/>
      </w:r>
      <w:r>
        <w:rPr>
          <w:sz w:val="28"/>
          <w:szCs w:val="28"/>
        </w:rPr>
        <w:t xml:space="preserve">    四、在情境教学中要会“记”
</w:t>
      </w:r>
      <w:r>
        <w:rPr>
          <w:sz w:val="28"/>
          <w:szCs w:val="28"/>
        </w:rPr>
        <w:br/>
      </w:r>
      <w:r>
        <w:rPr>
          <w:sz w:val="28"/>
          <w:szCs w:val="28"/>
        </w:rPr>
        <w:t xml:space="preserve">    数学教学中概念性知识是教师最难讲解，学生最难接受的问题，尤其对于一年级学生来说，那就更难了。
</w:t>
      </w:r>
      <w:r>
        <w:rPr>
          <w:sz w:val="28"/>
          <w:szCs w:val="28"/>
        </w:rPr>
        <w:br/>
      </w:r>
      <w:r>
        <w:rPr>
          <w:sz w:val="28"/>
          <w:szCs w:val="28"/>
        </w:rPr>
        <w:t xml:space="preserve">    一年级加与减教学反思篇2
</w:t>
      </w:r>
      <w:r>
        <w:rPr>
          <w:sz w:val="28"/>
          <w:szCs w:val="28"/>
        </w:rPr>
        <w:br/>
      </w:r>
      <w:r>
        <w:rPr>
          <w:sz w:val="28"/>
          <w:szCs w:val="28"/>
        </w:rPr>
        <w:t xml:space="preserve">    学生是涌动着无限活力的生命体，是发展的，有独立意义的人。学生是教育的起点和归宿。我们的教育应是温馨的，可以沁人心脾，润物无声。新课程强调“一切为了每一位学生的发展”。关注学生的情感世界，学习生活，才能拨动学生生命的情弦，我们的教育才会生气勃勃。
</w:t>
      </w:r>
      <w:r>
        <w:rPr>
          <w:sz w:val="28"/>
          <w:szCs w:val="28"/>
        </w:rPr>
        <w:br/>
      </w:r>
      <w:r>
        <w:rPr>
          <w:sz w:val="28"/>
          <w:szCs w:val="28"/>
        </w:rPr>
        <w:t xml:space="preserve">    一、想起那善意的谎言
</w:t>
      </w:r>
      <w:r>
        <w:rPr>
          <w:sz w:val="28"/>
          <w:szCs w:val="28"/>
        </w:rPr>
        <w:br/>
      </w:r>
      <w:r>
        <w:rPr>
          <w:sz w:val="28"/>
          <w:szCs w:val="28"/>
        </w:rPr>
        <w:t xml:space="preserve">    班上有几位同学语文成绩很好，口齿伶俐，性格活泼，语言表达能力强。而有几位同学语文成绩较差，胆子很小，口头表达能力不强，但也比较聪明。
</w:t>
      </w:r>
      <w:r>
        <w:rPr>
          <w:sz w:val="28"/>
          <w:szCs w:val="28"/>
        </w:rPr>
        <w:br/>
      </w:r>
      <w:r>
        <w:rPr>
          <w:sz w:val="28"/>
          <w:szCs w:val="28"/>
        </w:rPr>
        <w:t xml:space="preserve">    平常上课我提出问题，总是担心表达能力差的同学表达不清，回答问题耽误时间，完不成教学任务。总喜欢叫到表达能力强的同学，发言时口若悬河，不断赢得阵阵喝采；偶或叫到成绩差，语言表达能力差的同学，语文就是没有那几位同学伶俐，显得有些木讷，招来其他同学的窃窃私语，或一阵嬉笑。对于他们的回答，我对不同学生的评价遵循实事求是的原则，对表达清楚，语言明晰的精彩报以赞许的微笑，对表达不清的回答鼓励补充，虽然多次看到孩子坐下时有些失望，但也没觉得自己对他们有什么不公。
</w:t>
      </w:r>
      <w:r>
        <w:rPr>
          <w:sz w:val="28"/>
          <w:szCs w:val="28"/>
        </w:rPr>
        <w:br/>
      </w:r>
      <w:r>
        <w:rPr>
          <w:sz w:val="28"/>
          <w:szCs w:val="28"/>
        </w:rPr>
        <w:t xml:space="preserve">    有一次，我打开孩子们的话匣子，开展了敞开心扉向老师写句心理话的活动，一个孩子写道：我不太听话，得不到同学们的掌声，老师的表扬，因为我课上发言和作业都没有小宇做得好。这个学生其实也很聪明，就是不太认真罢了。我忽然意识到，我犯了一个不呆饶恕的错误，我伤害了一颗颗幼小的心，我决定要让这部分学生得到掌声，得到表扬。
</w:t>
      </w:r>
      <w:r>
        <w:rPr>
          <w:sz w:val="28"/>
          <w:szCs w:val="28"/>
        </w:rPr>
        <w:br/>
      </w:r>
      <w:r>
        <w:rPr>
          <w:sz w:val="28"/>
          <w:szCs w:val="28"/>
        </w:rPr>
        <w:t xml:space="preserve">    上课时，我就叫语言表达能力强的尹怀灿同学发言，总会有些不完备之处，然后叫语言表达较差的邓林同学补充，就会使整个答案更详尽，老师就说把这两个同学的发言合起来更好了。于是，语言较差的孩子博得了喝彩、表扬、掌声分享给表达较差的孩子。虽然，他们的回答有些不准确，但我对他们的表扬，其实是善意的谎言，只不过是为了帮他们树立自信，让他们获得成功感。想起那一次对优等生的表扬时，同时又表扬了发言较差的孩子，对表扬能力较差的孩子来说，我善意的谎言帮助孩子们增强自信心，渐渐地他们思维明晰了，能大胆地举手发言，作业也认真多了，对语文也有兴趣了。
</w:t>
      </w:r>
      <w:r>
        <w:rPr>
          <w:sz w:val="28"/>
          <w:szCs w:val="28"/>
        </w:rPr>
        <w:br/>
      </w:r>
      <w:r>
        <w:rPr>
          <w:sz w:val="28"/>
          <w:szCs w:val="28"/>
        </w:rPr>
        <w:t xml:space="preserve">    二、让学生爱上语文课
</w:t>
      </w:r>
      <w:r>
        <w:rPr>
          <w:sz w:val="28"/>
          <w:szCs w:val="28"/>
        </w:rPr>
        <w:br/>
      </w:r>
      <w:r>
        <w:rPr>
          <w:sz w:val="28"/>
          <w:szCs w:val="28"/>
        </w:rPr>
        <w:t xml:space="preserve">    教学过程应该成为学生一种愉悦的情绪生活和积极的情感体验。只有强烈的爱好和求知的兴趣，才会在学习中产生良好的心理反映，进入积极思维之中。语文教学得让学生爱上语文课，培养学习语文的热情。
</w:t>
      </w:r>
      <w:r>
        <w:rPr>
          <w:sz w:val="28"/>
          <w:szCs w:val="28"/>
        </w:rPr>
        <w:br/>
      </w:r>
      <w:r>
        <w:rPr>
          <w:sz w:val="28"/>
          <w:szCs w:val="28"/>
        </w:rPr>
        <w:t xml:space="preserve">    1、情境渲染，激发兴趣
</w:t>
      </w:r>
      <w:r>
        <w:rPr>
          <w:sz w:val="28"/>
          <w:szCs w:val="28"/>
        </w:rPr>
        <w:br/>
      </w:r>
      <w:r>
        <w:rPr>
          <w:sz w:val="28"/>
          <w:szCs w:val="28"/>
        </w:rPr>
        <w:t xml:space="preserve">    良好的开端就等于成功了一半。老师能在学生学习新课之前集中学生的注意力，带领学生登堂入室，激发起学生的求知欲望，能够提高课堂教学效果。我在教学中常用故事、谜语、观看影像资料、看图、设置悬念、提出疑问、歌曲、叙述文中重要情节等形式引入新课学习，创设情境，激起学生强烈的求知欲望。
</w:t>
      </w:r>
      <w:r>
        <w:rPr>
          <w:sz w:val="28"/>
          <w:szCs w:val="28"/>
        </w:rPr>
        <w:br/>
      </w:r>
      <w:r>
        <w:rPr>
          <w:sz w:val="28"/>
          <w:szCs w:val="28"/>
        </w:rPr>
        <w:t xml:space="preserve">    2、巧设活动，激起兴趣
</w:t>
      </w:r>
      <w:r>
        <w:rPr>
          <w:sz w:val="28"/>
          <w:szCs w:val="28"/>
        </w:rPr>
        <w:br/>
      </w:r>
      <w:r>
        <w:rPr>
          <w:sz w:val="28"/>
          <w:szCs w:val="28"/>
        </w:rPr>
        <w:t xml:space="preserve">    学生在参与活动中，才会有真实的体验与深刻的感受，身临其境与隔岸观火就是不一样。活动的形式有说一说、画一画、唱一唱、演一演、议一议、辨一辨、游戏、实地采访、参观、亲自操作等。比如我在教学《一个都不少》时，课文篇幅较长，但内容浅显，我就采用了演一演情节，先告诉学生想扮演谁，要读好这种动物的语言，做好动作，儿童都想来当演员，得到奖励。于是，教室里六种小动物，连同一个马老师乐开了花，读的读，背的背，颠的颠，躺的躺。一会勹，老师选定主持人，学生评委，再现了互相帮助，关爱他人的动人情景。发挥了学生的聪明才智，锻炼了学生的综合能力。
</w:t>
      </w:r>
      <w:r>
        <w:rPr>
          <w:sz w:val="28"/>
          <w:szCs w:val="28"/>
        </w:rPr>
        <w:br/>
      </w:r>
      <w:r>
        <w:rPr>
          <w:sz w:val="28"/>
          <w:szCs w:val="28"/>
        </w:rPr>
        <w:t xml:space="preserve">    3、满足心理成就感
</w:t>
      </w:r>
      <w:r>
        <w:rPr>
          <w:sz w:val="28"/>
          <w:szCs w:val="28"/>
        </w:rPr>
        <w:br/>
      </w:r>
      <w:r>
        <w:rPr>
          <w:sz w:val="28"/>
          <w:szCs w:val="28"/>
        </w:rPr>
        <w:t xml:space="preserve">    每个人都渴望取得成功，更何况年幼的孩子。语文课教学应多缎带孩子们成功的机会，满足他们的心理成就感。胜利产生兴趣，失败挫伤进取心。我们老师应蹲下身去，站在孩子的高度去思考，去评价，去理解，看到孩子们的优点，赏识他们，增强他们的信心。比如那次教学《游子吟》，教学完毕，让孩子们体会母亲的爱。我进行美文赏析，要求孩子们写小诗赞母亲。
</w:t>
      </w:r>
      <w:r>
        <w:rPr>
          <w:sz w:val="28"/>
          <w:szCs w:val="28"/>
        </w:rPr>
        <w:br/>
      </w:r>
      <w:r>
        <w:rPr>
          <w:sz w:val="28"/>
          <w:szCs w:val="28"/>
        </w:rPr>
        <w:t xml:space="preserve">    一年级加与减教学反思篇3
</w:t>
      </w:r>
      <w:r>
        <w:rPr>
          <w:sz w:val="28"/>
          <w:szCs w:val="28"/>
        </w:rPr>
        <w:br/>
      </w:r>
      <w:r>
        <w:rPr>
          <w:sz w:val="28"/>
          <w:szCs w:val="28"/>
        </w:rPr>
        <w:t xml:space="preserve">    新课程倡导把课堂变为学生自主、合作、探究的场所，强调让学生通过自己切身的体验来认识世界，感悟自然万物，力求体现大语文教学观和教育教学的开放性原则。在平时的教学中，我努力尝试种种做法，尽量争取唤醒学生已有的生活经验，激起学生的情感共鸣，使学生在课堂上有话可说，有事可想，有空间可拓展，培养学生动脑思考、动情感受、动手制作、动口表达等综合语文素养，使学生真正成为学生的主人，并感受到学习的无穷乐趣。以下是我在教学北师大版语文第三册《风》这一课的点滴反思。既有令人满意的成功之举，也有遗憾中的进一步思考、探究。
</w:t>
      </w:r>
      <w:r>
        <w:rPr>
          <w:sz w:val="28"/>
          <w:szCs w:val="28"/>
        </w:rPr>
        <w:br/>
      </w:r>
      <w:r>
        <w:rPr>
          <w:sz w:val="28"/>
          <w:szCs w:val="28"/>
        </w:rPr>
        <w:t xml:space="preserve">    一、成功之处：
</w:t>
      </w:r>
      <w:r>
        <w:rPr>
          <w:sz w:val="28"/>
          <w:szCs w:val="28"/>
        </w:rPr>
        <w:br/>
      </w:r>
      <w:r>
        <w:rPr>
          <w:sz w:val="28"/>
          <w:szCs w:val="28"/>
        </w:rPr>
        <w:t xml:space="preserve">    1.激活思维，为学生创设自我感悟的空间。
</w:t>
      </w:r>
      <w:r>
        <w:rPr>
          <w:sz w:val="28"/>
          <w:szCs w:val="28"/>
        </w:rPr>
        <w:br/>
      </w:r>
      <w:r>
        <w:rPr>
          <w:sz w:val="28"/>
          <w:szCs w:val="28"/>
        </w:rPr>
        <w:t xml:space="preserve">    ?风》这首小诗描绘了刮风时景物的变化，全诗用简洁凝炼的语言，传神地表现出在风的作用下，自然界景物的变化。诗句是这样的：解落三秋叶，能开二月花。过江三尽浪，入竹万竿斜。如何让学生自己去理解，品味诗意呢？我颇费了一番心思。上课前，我先布置学生去搜集有关风的知识的材料，并互相交流，让学生对风有了较全面、直观的认识。上课时，我先编了一个谜语给大家猜：来无影，去无踪，来时树动花摇，去时水平浪静。学生的情绪一下子被调动起来，争先恐后地说出谜底。我趁机鼓励他们：你们也来编一编！相信你们会编得比老师更棒！学生的思维处于最活跃的状态下，他们跃跃欲试，编出了许多有关风的顺口溜或小谜语，这一过程其实是让学生有一个自我学习，自我感悟的阶段，为下面学生顺利理解诗意、进入诗的意境做了有力的铺垫。随后，我一句导语：我们也来读读唐代诗人李峤写的关于风的一首小诗，看看诗人笔下的风又是怎样的。学生兴致勃勃地进入学习中。他们通过反复的吟诵、质疑及对关键字、词的琢磨中领悟诗的意境，感受到栩栩如生的风的形态，从而避免机械乏味的分析，变枯燥的讲解，为学生积极主动思索、感悟的过程。当学生有了自己的见解后，我请学生找到自己喜欢的诗行，由于学生有了自悟的过程，学生对这首诗已有了较深的体会，大部分学生已能吟诵得琅琅上口、入情入境了，仿佛凉爽的风正徐徐地从教室门前吹过。
</w:t>
      </w:r>
      <w:r>
        <w:rPr>
          <w:sz w:val="28"/>
          <w:szCs w:val="28"/>
        </w:rPr>
        <w:br/>
      </w:r>
      <w:r>
        <w:rPr>
          <w:sz w:val="28"/>
          <w:szCs w:val="28"/>
        </w:rPr>
        <w:t xml:space="preserve">    2.联系生活，培养学生综合语文素养。
</w:t>
      </w:r>
      <w:r>
        <w:rPr>
          <w:sz w:val="28"/>
          <w:szCs w:val="28"/>
        </w:rPr>
        <w:br/>
      </w:r>
      <w:r>
        <w:rPr>
          <w:sz w:val="28"/>
          <w:szCs w:val="28"/>
        </w:rPr>
        <w:t xml:space="preserve">    学生是学习和发展的主体，是有独特个性品质和生活体验的个体，是重要的课程资源。虽说他们的人生阅历有限，但丰富多彩的社会生活，日益便捷的传媒，使他们的见闻相当广泛，在课堂时如果能充分调动学生已有的生活实践经验，找到文本与学生、与生活之间的联系，学生对知识的理解就不会是片面的、浮浅的、支离破碎的，而是四通八达的呈网状分布的。我们应善于联系实际，挖掘有利资源，对课本知识进行适当拓展，构建起孩子与知识间的桥梁。因此，在学完古诗后，我设计了这样的问题进行拓展：风除了可以吹落黄叶、吹开红花，掀起万丈巨浪，还可以干什么呢？请同学们分小组，用自己喜欢的方式表达一下。学生们忙开了，有的折飞机，有的做风车，有的画画、有的写诗，有的编儿歌当孩子们当他们的作品展示出来时，你不得不对他们的成就表示赞叹！拿飞机的同学说：风可以让纸飞机飞上开空。拿风车的学生说：风可以吹动风车，大风车可以帮助人们发电。；画画的学生拿着画说：风可以吹干衣服。风可以把球送上天。风可以让海上的帆船航行春风可以带给我们温暖的感觉风儿轻轻吹，小草点点头，花儿微微笑由于紧密联系生活，学生的思路非常开阔，答案真是多姿多彩、令人赞叹。
</w:t>
      </w:r>
      <w:r>
        <w:rPr>
          <w:sz w:val="28"/>
          <w:szCs w:val="28"/>
        </w:rPr>
        <w:br/>
      </w:r>
      <w:r>
        <w:rPr>
          <w:sz w:val="28"/>
          <w:szCs w:val="28"/>
        </w:rPr>
        <w:t xml:space="preserve">    二、总结：
</w:t>
      </w:r>
      <w:r>
        <w:rPr>
          <w:sz w:val="28"/>
          <w:szCs w:val="28"/>
        </w:rPr>
        <w:br/>
      </w:r>
      <w:r>
        <w:rPr>
          <w:sz w:val="28"/>
          <w:szCs w:val="28"/>
        </w:rPr>
        <w:t xml:space="preserve">    从《风》这首诗的教学中，我深深地体会到：语文教学的源头就在生活中，就在学生的知识积累里，就在学生主动积极的参与中。教师要善于联系生活，拓展启发学生思维，构建知识的网络，促进学生的思维发展，并通过灵活多样的形式来激发学生学习语文的积极性，让学生感受到学习语文的无穷乐趣，从而培养学生综合的语文素养和实践能力。同时，我也在考虑以下问题：
</w:t>
      </w:r>
      <w:r>
        <w:rPr>
          <w:sz w:val="28"/>
          <w:szCs w:val="28"/>
        </w:rPr>
        <w:br/>
      </w:r>
      <w:r>
        <w:rPr>
          <w:sz w:val="28"/>
          <w:szCs w:val="28"/>
        </w:rPr>
        <w:t xml:space="preserve">    1.如何让学生更好地发散，更有效地领会古诗词的丰富内涵呢？我想如果我能通过精彩形象、有声有色的多媒体画面，把学生带进诗中所描绘的情景中，或者干脆把学生带出教室，带到大自然中，让他们与风面对面的亲密接触，学生或许会有更深的体会。
</w:t>
      </w:r>
      <w:r>
        <w:rPr>
          <w:sz w:val="28"/>
          <w:szCs w:val="28"/>
        </w:rPr>
        <w:br/>
      </w:r>
      <w:r>
        <w:rPr>
          <w:sz w:val="28"/>
          <w:szCs w:val="28"/>
        </w:rPr>
        <w:t xml:space="preserve">    2.如何借本诗的教学来激发学生热爱祖国的古典诗词？文本只是为我们的教学提供一个载体，是教学的一个激发点、发散点，教师要善于利用这个载体，把学习的范围向更深更广的范围拓展。我想：在教学《风》这首诗后，如果我能设置一个相关的课后延伸作业，也许会起到意想不到的效果。例如：让学生通过各种途径，查找有关描写风的古诗，或者搜集自己知道、喜欢的描写自然景物或气象变化的古诗，并把孩子们搜集到的资料进行筛选、归类，选一个合适的时间，举办一个赛诗会或交流会，从而把学生带进浩瀚的传统文化的海洋里，实现了教学的自主性和拓展性。
</w:t>
      </w:r>
      <w:r>
        <w:rPr>
          <w:sz w:val="28"/>
          <w:szCs w:val="28"/>
        </w:rPr>
        <w:br/>
      </w:r>
      <w:r>
        <w:rPr>
          <w:sz w:val="28"/>
          <w:szCs w:val="28"/>
        </w:rPr>
        <w:t xml:space="preserve">    3.如何在阅读中培养学生的语感？语感，是语文教学的难点，尤其是古诗，音韵和谐，意境优美，如果教师卖力地讲解，反而适得其反。
</w:t>
      </w:r>
      <w:r>
        <w:rPr>
          <w:sz w:val="28"/>
          <w:szCs w:val="28"/>
        </w:rPr>
        <w:br/>
      </w:r>
      <w:r>
        <w:rPr>
          <w:sz w:val="28"/>
          <w:szCs w:val="28"/>
        </w:rPr>
        <w:t xml:space="preserve">    我想：在教学中，可以让学生听配乐朗诵，或通过老师声情并茂的范读，不知不觉把学生带进语境中，进而让他们自然而然、入情入境地朗读，边读边感悟，边读边想象，学生的语感就会得到有效的培养。古诗，蕴含着很丰富的教学资源，古诗的教学也有待我们进一步的探索。通过《风》这一课的教学和思考，我又有了不少的收获。
</w:t>
      </w:r>
      <w:r>
        <w:rPr>
          <w:sz w:val="28"/>
          <w:szCs w:val="28"/>
        </w:rPr>
        <w:br/>
      </w:r>
      <w:r>
        <w:rPr>
          <w:sz w:val="28"/>
          <w:szCs w:val="28"/>
        </w:rPr>
        <w:t xml:space="preserve">    一年级加与减教学反思篇4
</w:t>
      </w:r>
      <w:r>
        <w:rPr>
          <w:sz w:val="28"/>
          <w:szCs w:val="28"/>
        </w:rPr>
        <w:br/>
      </w:r>
      <w:r>
        <w:rPr>
          <w:sz w:val="28"/>
          <w:szCs w:val="28"/>
        </w:rPr>
        <w:t xml:space="preserve">    教育的成功，莫过于对健康人格的培养。情感性是美术的一个基本品质。通过美术课程，能陶冶学生情操，增强对生活的责任感，激起他们创造美好生活的愿望。教师应坚信每个学生都有创造的能力，对他们充满信心，同时还要培养学生对自己有信心。在本课教学中，教师要做的就是不断激发起儿童的创造热情，引导儿童坚决而自信地“照自己的意思去做”。我提供给他们各种绘画材料，不进行范画，不限定创作规则，实施表现材料的自由选择制，以最大限度地发掘儿童的表现可能性。
</w:t>
      </w:r>
      <w:r>
        <w:rPr>
          <w:sz w:val="28"/>
          <w:szCs w:val="28"/>
        </w:rPr>
        <w:br/>
      </w:r>
      <w:r>
        <w:rPr>
          <w:sz w:val="28"/>
          <w:szCs w:val="28"/>
        </w:rPr>
        <w:t xml:space="preserve">    本课通过画太阳来了解太阳，提高学生的学习兴趣、探索能力和养成观察生活的好习惯。想像是儿童的天赋，拥有更多的想像力，才能拥有更高的创造力。但没有目的的空想，会让画面空洞，缺乏生命力。所以，我给学生定下了一个主题：为你身边最需要太阳的人（物）设计一个太阳，引导着学生去观察、爱护身边的事物。
</w:t>
      </w:r>
      <w:r>
        <w:rPr>
          <w:sz w:val="28"/>
          <w:szCs w:val="28"/>
        </w:rPr>
        <w:br/>
      </w:r>
      <w:r>
        <w:rPr>
          <w:sz w:val="28"/>
          <w:szCs w:val="28"/>
        </w:rPr>
        <w:t xml:space="preserve">    整堂课学生主动参与的积极性很高，各种绘画工具的提供不但没有让他们手足无措，反而使其如鱼得水，想出了各种点子来进行创作，有剪贴，有拓印，更多的是用彩笔直接画。最有趣的是学生们在图画旁边写的那些文字，使画里的物体顿时充满了生命力。没有了教室里四面墙的束缚，学生们显得很自由，交流更多。学生之间的评，用他们自己的眼光去评价自己的事，更为公正，也更易使被评的学生接受。但教学过程中出现一些问题，如学生的协作性差，完成作品的耐性不够等。总的来说，经过此次教学，我有以下两点深刻体会：
</w:t>
      </w:r>
      <w:r>
        <w:rPr>
          <w:sz w:val="28"/>
          <w:szCs w:val="28"/>
        </w:rPr>
        <w:br/>
      </w:r>
      <w:r>
        <w:rPr>
          <w:sz w:val="28"/>
          <w:szCs w:val="28"/>
        </w:rPr>
        <w:t xml:space="preserve">    1、帮助学生多观察，培养学生有耐心。
</w:t>
      </w:r>
      <w:r>
        <w:rPr>
          <w:sz w:val="28"/>
          <w:szCs w:val="28"/>
        </w:rPr>
        <w:br/>
      </w:r>
      <w:r>
        <w:rPr>
          <w:sz w:val="28"/>
          <w:szCs w:val="28"/>
        </w:rPr>
        <w:t xml:space="preserve">    学生经常遇到画不深入的问题，是因为他们没有掌握对事物观察的方法，观察得不够仔细，导致描绘不细致。这就要求教师要带领学生多练习，培养高度的耐心，提高观察的能力。
</w:t>
      </w:r>
      <w:r>
        <w:rPr>
          <w:sz w:val="28"/>
          <w:szCs w:val="28"/>
        </w:rPr>
        <w:br/>
      </w:r>
      <w:r>
        <w:rPr>
          <w:sz w:val="28"/>
          <w:szCs w:val="28"/>
        </w:rPr>
        <w:t xml:space="preserve">    2、启发学生多想像，引导他们多练习。
</w:t>
      </w:r>
      <w:r>
        <w:rPr>
          <w:sz w:val="28"/>
          <w:szCs w:val="28"/>
        </w:rPr>
        <w:br/>
      </w:r>
      <w:r>
        <w:rPr>
          <w:sz w:val="28"/>
          <w:szCs w:val="28"/>
        </w:rPr>
        <w:t xml:space="preserve">    学生的想像力虽说是天生的，但要求想得有意义、有意思，还得有教师正确的启发与指导，使他们从生活中得到切实的体验，并将活动中的感悟表现出来，多想、多练，这样才能达到熟能生巧的程度。
</w:t>
      </w:r>
      <w:r>
        <w:rPr>
          <w:sz w:val="28"/>
          <w:szCs w:val="28"/>
        </w:rPr>
        <w:br/>
      </w:r>
      <w:r>
        <w:rPr>
          <w:sz w:val="28"/>
          <w:szCs w:val="28"/>
        </w:rPr>
        <w:t xml:space="preserve">    一年级加与减教学反思篇5
</w:t>
      </w:r>
      <w:r>
        <w:rPr>
          <w:sz w:val="28"/>
          <w:szCs w:val="28"/>
        </w:rPr>
        <w:br/>
      </w:r>
      <w:r>
        <w:rPr>
          <w:sz w:val="28"/>
          <w:szCs w:val="28"/>
        </w:rPr>
        <w:t xml:space="preserve">    小学作文教学一直是小学语文教学中的重点和难点，也是长期以来最让学生、家长及老师头疼的事。小学低年级作文主要从看图写话入手，看图写话是作文最初步的训练，是培养刚进入小学的孩子的认识能力、形象思维能力、想象能力，和表达能力的良好途径。
</w:t>
      </w:r>
      <w:r>
        <w:rPr>
          <w:sz w:val="28"/>
          <w:szCs w:val="28"/>
        </w:rPr>
        <w:br/>
      </w:r>
      <w:r>
        <w:rPr>
          <w:sz w:val="28"/>
          <w:szCs w:val="28"/>
        </w:rPr>
        <w:t xml:space="preserve">    小学低年级看图写话的教学目标，就是能通过观察所给的图片，展开合理想象，能用一句完整的话写清楚图的大意，标点点正确就可以了（包括写出，什么时候，谁（或谁和谁）在什么地方干什么，他们怎么样）。如果想要更加具体，则可添加想象的画面中无法展示的内容，如人物心理、结果怎样等等。此外，根据题目要求在写话格式上也有简单要求，例如加上标题、开头空两个字等等。
</w:t>
      </w:r>
      <w:r>
        <w:rPr>
          <w:sz w:val="28"/>
          <w:szCs w:val="28"/>
        </w:rPr>
        <w:br/>
      </w:r>
      <w:r>
        <w:rPr>
          <w:sz w:val="28"/>
          <w:szCs w:val="28"/>
        </w:rPr>
        <w:t xml:space="preserve">    自进入一年级第二学期以来，看图说话已是平时教学活动中的常规内容。然而，即使学生能说、能听，一到让他们写的时候，则又会洋相百出。这些孩子仿佛一看到图片，就失去了表达的能力。写完整的句子，点正确的标点对他们来说似乎似懂非懂。其实，似懂非懂就是不懂。如何为低年级孩子打下写作的扎实基础，如何教好看图写话呢？在前期的一些失败经验后，我有所总结和反思，因此，在现阶段，我就以思维导图的形式，让学生明确写什么，怎么写。
</w:t>
      </w:r>
      <w:r>
        <w:rPr>
          <w:sz w:val="28"/>
          <w:szCs w:val="28"/>
        </w:rPr>
        <w:br/>
      </w:r>
      <w:r>
        <w:rPr>
          <w:sz w:val="28"/>
          <w:szCs w:val="28"/>
        </w:rPr>
        <w:t xml:space="preserve">    指导学生运用思维导图看图写话，一般来说应注意抓住“看、想、说、写”四个环节。
</w:t>
      </w:r>
      <w:r>
        <w:rPr>
          <w:sz w:val="28"/>
          <w:szCs w:val="28"/>
        </w:rPr>
        <w:br/>
      </w:r>
      <w:r>
        <w:rPr>
          <w:sz w:val="28"/>
          <w:szCs w:val="28"/>
        </w:rPr>
        <w:t xml:space="preserve">    1、认真观察看仔细
</w:t>
      </w:r>
      <w:r>
        <w:rPr>
          <w:sz w:val="28"/>
          <w:szCs w:val="28"/>
        </w:rPr>
        <w:br/>
      </w:r>
      <w:r>
        <w:rPr>
          <w:sz w:val="28"/>
          <w:szCs w:val="28"/>
        </w:rPr>
        <w:t xml:space="preserve">    在之前的教学中，我先让学生多说说看到了什么。孩子写话之前，首先要看图，看仔细，看清楚，在大脑里形成清晰的印象，对画面所表达的主要内容先有一个整体性的了解，然后让学生借助思维导图，将看到的内容说清楚，说具体。
</w:t>
      </w:r>
      <w:r>
        <w:rPr>
          <w:sz w:val="28"/>
          <w:szCs w:val="28"/>
        </w:rPr>
        <w:br/>
      </w:r>
      <w:r>
        <w:rPr>
          <w:sz w:val="28"/>
          <w:szCs w:val="28"/>
        </w:rPr>
        <w:t xml:space="preserve">    2、想象合理才能写生动。
</w:t>
      </w:r>
      <w:r>
        <w:rPr>
          <w:sz w:val="28"/>
          <w:szCs w:val="28"/>
        </w:rPr>
        <w:br/>
      </w:r>
      <w:r>
        <w:rPr>
          <w:sz w:val="28"/>
          <w:szCs w:val="28"/>
        </w:rPr>
        <w:t xml:space="preserve">    看图写话的画面是一个个静止的人或物，而且比较单调，可以通过适当的提问，鼓励孩子进行合理想象，使静止的画面尽量动起来、活起来，使单调的画面充实丰富起来。此时，我利用思维导图，让学生抓住主干不断延伸，已经知道图画中场景和景物后，可通过提问让学生想象这是什么季节，什么时候等等。在已经知道主要发生的事件（干什么）后，提问如果画中的孩字是你，你的心情怎么样？通过一系列的提问，可以激发孩子将所看到的内容丰富化和具体化。
</w:t>
      </w:r>
      <w:r>
        <w:rPr>
          <w:sz w:val="28"/>
          <w:szCs w:val="28"/>
        </w:rPr>
        <w:br/>
      </w:r>
      <w:r>
        <w:rPr>
          <w:sz w:val="28"/>
          <w:szCs w:val="28"/>
        </w:rPr>
        <w:t xml:space="preserve">    3、加强说话训练。
</w:t>
      </w:r>
      <w:r>
        <w:rPr>
          <w:sz w:val="28"/>
          <w:szCs w:val="28"/>
        </w:rPr>
        <w:br/>
      </w:r>
      <w:r>
        <w:rPr>
          <w:sz w:val="28"/>
          <w:szCs w:val="28"/>
        </w:rPr>
        <w:t xml:space="preserve">    低年级孩子说话缺乏条理性和连贯性，说起话来前言不搭后语，跳跃性很强，有时重复，有时带语病。在训练时，我运用思维导图指导孩子有条理地说，连贯地说，用普通话大声地说，及时纠正语病。在课堂上，可以就课文插图想象说话，也可以在学习完课文后，在理解的基础上针对图片说几句几句完整的话。在说清楚、说通顺、说完整的基础上再动笔写。
</w:t>
      </w:r>
      <w:r>
        <w:rPr>
          <w:sz w:val="28"/>
          <w:szCs w:val="28"/>
        </w:rPr>
        <w:br/>
      </w:r>
      <w:r>
        <w:rPr>
          <w:sz w:val="28"/>
          <w:szCs w:val="28"/>
        </w:rPr>
        <w:t xml:space="preserve">    4、降低要求，增加表扬，树立学生写话信心。
</w:t>
      </w:r>
      <w:r>
        <w:rPr>
          <w:sz w:val="28"/>
          <w:szCs w:val="28"/>
        </w:rPr>
        <w:br/>
      </w:r>
      <w:r>
        <w:rPr>
          <w:sz w:val="28"/>
          <w:szCs w:val="28"/>
        </w:rPr>
        <w:t xml:space="preserve">    一年级先从一两句话写起，在刚开始要求学生练习写话的时候，只要求写一两句话，能写清什么人、什么时间、在哪里、干什么就行。有的时间、地点可以不写，只写什么人、做什么事，也是可以的。在此基础上，可以适当让学生加上一些“怎么样的”形容词。学会了写一句或几句话后，就可以学习写一段话了。从一句话写到一段话时，就要求写得具体一些。对于写得较通顺，写得较完整、具体的学生，应及时表扬。对于写话有进步的学生也应及时表扬。低年级孩子需要老师的不断鼓励，在鼓励和表扬中，学生自然会感到写话是一件快乐的事，是一件自己能做好的师事，从而对写话变得积极，对写话树立的了信心。
</w:t>
      </w:r>
      <w:r>
        <w:rPr>
          <w:sz w:val="28"/>
          <w:szCs w:val="28"/>
        </w:rPr>
        <w:br/>
      </w:r>
      <w:r>
        <w:rPr>
          <w:sz w:val="28"/>
          <w:szCs w:val="28"/>
        </w:rPr>
        <w:t xml:space="preserve">    总之，课堂是一门带有遗憾的艺术，在今后的看图写话教学中，我会继续运用思维导图，让学生形成思维意识，能说的出来，才能够写在纸上。
</w:t>
      </w:r>
      <w:r>
        <w:rPr>
          <w:sz w:val="28"/>
          <w:szCs w:val="28"/>
        </w:rPr>
        <w:br/>
      </w:r>
      <w:r>
        <w:rPr>
          <w:sz w:val="28"/>
          <w:szCs w:val="28"/>
        </w:rPr>
        <w:t xml:space="preserve">    一年级加与减教学反思篇6
</w:t>
      </w:r>
      <w:r>
        <w:rPr>
          <w:sz w:val="28"/>
          <w:szCs w:val="28"/>
        </w:rPr>
        <w:br/>
      </w:r>
      <w:r>
        <w:rPr>
          <w:sz w:val="28"/>
          <w:szCs w:val="28"/>
        </w:rPr>
        <w:t xml:space="preserve">    古诗《春晓》是唐朝大诗人孟浩然的名作。反思自己的教学基本做到了能根据课前准备的教学设计进行教学，并能按既定的教学思路基本完成教学目标。 本节课的目标是通过读的指导，在学生熟读诗歌的基础上，引导学生掌握本课的5个生字，并会背这首诗。同时，激发学生学习古诗的兴趣。教学时，能在一开始就从指导识字入手，并能用各种方法进行教学。在指导朗读这个环节中，我虽然知道学生很多早已会背诵了，但我还是花了大量的时间，用多种方法指导学生进行朗读。通过读，学生体会了春天的美丽和诗人对春天的喜爱之情。大量事实证明：低年级学生学古诗，靠老师的逐句串讲，根本行不通；必须更多地借助读，让学生在反复诵读中识字、学词、析句、理解内容，
</w:t>
      </w:r>
      <w:r>
        <w:rPr>
          <w:sz w:val="28"/>
          <w:szCs w:val="28"/>
        </w:rPr>
        <w:br/>
      </w:r>
      <w:r>
        <w:rPr>
          <w:sz w:val="28"/>
          <w:szCs w:val="28"/>
        </w:rPr>
        <w:t xml:space="preserve">    培养阅读能力及习惯。让学生耳、脑、口、眼协调活动，注意诗的停顿和节奏，读出感情，从中感受到诗的语言美、节奏美、音律美，从而渐入古诗意境。让学生在变换中领会读的乐趣，悟出诗的意境，提高朗读能力。研读古诗时，教师能通过理解重点字来理解诗句，潜移默化的渗透诗歌的情景，对于学生研读古诗有一定的帮助。在以后的教学中更要让学生在自读中感悟，注重要把图和文融合的更加紧密些，要让学生通过看图对文的进一步理解。
</w:t>
      </w:r>
      <w:r>
        <w:rPr>
          <w:sz w:val="28"/>
          <w:szCs w:val="28"/>
        </w:rPr>
        <w:br/>
      </w:r>
      <w:r>
        <w:rPr>
          <w:sz w:val="28"/>
          <w:szCs w:val="28"/>
        </w:rPr>
        <w:t xml:space="preserve">    一年级加与减教学反思篇7
</w:t>
      </w:r>
      <w:r>
        <w:rPr>
          <w:sz w:val="28"/>
          <w:szCs w:val="28"/>
        </w:rPr>
        <w:br/>
      </w:r>
      <w:r>
        <w:rPr>
          <w:sz w:val="28"/>
          <w:szCs w:val="28"/>
        </w:rPr>
        <w:t xml:space="preserve">    对刚刚升入一年级的小学生来说，汉语拼音是他们的入门课，也是基础课，所以必须让学生开始就对学习产生浓厚的兴趣。
</w:t>
      </w:r>
      <w:r>
        <w:rPr>
          <w:sz w:val="28"/>
          <w:szCs w:val="28"/>
        </w:rPr>
        <w:br/>
      </w:r>
      <w:r>
        <w:rPr>
          <w:sz w:val="28"/>
          <w:szCs w:val="28"/>
        </w:rPr>
        <w:t xml:space="preserve">    要根据孩子的年龄特征、兴趣爱好等情况着手让孩子在轻松愉快的氛围内学习。从坐直到站立，从写字到读书拿书，从保持正确的读写姿势到爱惜学习用品，都需要老师不厌其烦地说，通过一学期来的培养，我班学生基本都能养成良好的学习习惯。
</w:t>
      </w:r>
      <w:r>
        <w:rPr>
          <w:sz w:val="28"/>
          <w:szCs w:val="28"/>
        </w:rPr>
        <w:br/>
      </w:r>
      <w:r>
        <w:rPr>
          <w:sz w:val="28"/>
          <w:szCs w:val="28"/>
        </w:rPr>
        <w:t xml:space="preserve">    在教学方面，首先汉语拼音知识是学生学习语文的基础，在开学前一个半月教学拼音的时间里，我针对学生因材施教，并经常引导学生对已学拼音知识活学活用，通过学儿歌、“摘苹果”游戏等形式激发学生学习的兴趣。
</w:t>
      </w:r>
      <w:r>
        <w:rPr>
          <w:sz w:val="28"/>
          <w:szCs w:val="28"/>
        </w:rPr>
        <w:br/>
      </w:r>
      <w:r>
        <w:rPr>
          <w:sz w:val="28"/>
          <w:szCs w:val="28"/>
        </w:rPr>
        <w:t xml:space="preserve">    识字是阅读和习作的基础，也是低年级语文教学的一个重点。所以在教学中，我感受到“情境式”的教学模式不仅适用于拼音教学，在识字教学、阅读教学中也能发挥很好的作用。在课堂上给学生在游戏中学习一年级学生的记忆特点是记得快、忘得快，根据学生年龄小，好动、爱表现、记忆力强的特点，我将枯燥无味的复习巩固方法换成找朋友、开火车、比一比、猜一猜、变魔术比赛等游戏形式激起学生的兴趣。通过趣味性强的游戏和活动，学生对字母的音、形掌握得更牢固，对拼音音节的拼读积极性更高，学得轻松，学得扎实。这样的话，课堂生动多了，有更多学生愿意展示自己。给学生创设生动的互动情境、生活情境、故事情境、问题情境……学生就能在课堂上“学习着并快乐着”。
</w:t>
      </w:r>
      <w:r>
        <w:rPr>
          <w:sz w:val="28"/>
          <w:szCs w:val="28"/>
        </w:rPr>
        <w:br/>
      </w:r>
      <w:r>
        <w:rPr>
          <w:sz w:val="28"/>
          <w:szCs w:val="28"/>
        </w:rPr>
        <w:t xml:space="preserve">    要在评价中促进学生的成长，因为“兴趣是的老师”，只有学生想学爱学主动学了，那么，教师的主导作用和学生的主体性才能充分发挥出来。
</w:t>
      </w:r>
      <w:r>
        <w:rPr>
          <w:sz w:val="28"/>
          <w:szCs w:val="28"/>
        </w:rPr>
        <w:br/>
      </w:r>
      <w:r>
        <w:rPr>
          <w:sz w:val="28"/>
          <w:szCs w:val="28"/>
        </w:rPr>
        <w:t xml:space="preserve">    不足和需要反思的地方：
</w:t>
      </w:r>
      <w:r>
        <w:rPr>
          <w:sz w:val="28"/>
          <w:szCs w:val="28"/>
        </w:rPr>
        <w:br/>
      </w:r>
      <w:r>
        <w:rPr>
          <w:sz w:val="28"/>
          <w:szCs w:val="28"/>
        </w:rPr>
        <w:t xml:space="preserve">    1、课堂上给学生自主活动时间过多，有时候一节课的内容没有完成。
</w:t>
      </w:r>
      <w:r>
        <w:rPr>
          <w:sz w:val="28"/>
          <w:szCs w:val="28"/>
        </w:rPr>
        <w:br/>
      </w:r>
      <w:r>
        <w:rPr>
          <w:sz w:val="28"/>
          <w:szCs w:val="28"/>
        </w:rPr>
        <w:t xml:space="preserve">    2、对困难生的关注不够，一小部分学生由于年龄上的差异，以及家庭教育的空缺，学习上就有点困难了，因而班级里就有了两个极端的现象。
</w:t>
      </w:r>
      <w:r>
        <w:rPr>
          <w:sz w:val="28"/>
          <w:szCs w:val="28"/>
        </w:rPr>
        <w:br/>
      </w:r>
      <w:r>
        <w:rPr>
          <w:sz w:val="28"/>
          <w:szCs w:val="28"/>
        </w:rPr>
        <w:t xml:space="preserve">    一年级加与减教学反思篇8
</w:t>
      </w:r>
      <w:r>
        <w:rPr>
          <w:sz w:val="28"/>
          <w:szCs w:val="28"/>
        </w:rPr>
        <w:br/>
      </w:r>
      <w:r>
        <w:rPr>
          <w:sz w:val="28"/>
          <w:szCs w:val="28"/>
        </w:rPr>
        <w:t xml:space="preserve">    ?认识钟表》一课是义务教育课程标准实验教材一年级上册的内容。这个内容是学生建立时间观念的初次尝试。教材以孩子一天的生活场景作为学习线索，通过调动学生已有的经验和认知水平，让学生在生活中潜移默化地感知“时间”这一抽象的概念，体会数学与生活的密切联系。通过实际教学，感触颇深，反思如下：
</w:t>
      </w:r>
      <w:r>
        <w:rPr>
          <w:sz w:val="28"/>
          <w:szCs w:val="28"/>
        </w:rPr>
        <w:br/>
      </w:r>
      <w:r>
        <w:rPr>
          <w:sz w:val="28"/>
          <w:szCs w:val="28"/>
        </w:rPr>
        <w:t xml:space="preserve">    时间对于学生来说既熟悉又陌生，熟悉是因为他们的生活、学习离不开时间，陌生是他们认时间、看钟表的方法是零碎的，不具体的，这就需要在教师引导下，提升概括科学地认钟表的方法。因此，我在设计本课时遵循学生是学习的主体的原则，引导他们观察，比较，动手操作，合作探究，大胆表达，在主体探究中学会认识钟表的方法，从中进行教学思想方法的渗透和有效的学习方法的指导。
</w:t>
      </w:r>
      <w:r>
        <w:rPr>
          <w:sz w:val="28"/>
          <w:szCs w:val="28"/>
        </w:rPr>
        <w:br/>
      </w:r>
      <w:r>
        <w:rPr>
          <w:sz w:val="28"/>
          <w:szCs w:val="28"/>
        </w:rPr>
        <w:t xml:space="preserve">    ?认识钟表》这一节课是学生第一次接触时间的知识，我把本课的教学目标定位为知道钟面上有时针、分针、12个数、12大格，会看钟面上的整时和半时。通过本课的教学，我想这个教学目标已达到了。为了充分调动学习的主动性，吸引学生的注意力，我在课的一开始利用一曲猜谜的歌谣轻松活泼地引入新课。接着分三步来实现本课的教学目标，第一步通过看钟面模型，来认识时针、分针，达到初步认识钟面的目的；第二步通过拨熟悉的时间，让学生发现整时的时候，分针时针所指数字的规律；第三步学习两种计时方法。为了巩固新知，学习中安排动手操作环节，通过师生互动，尤其是学生动口动手说时刻拨指针，进一步激发学生学习的积极性，充分体现出学生学习的主人翁地位。
</w:t>
      </w:r>
      <w:r>
        <w:rPr>
          <w:sz w:val="28"/>
          <w:szCs w:val="28"/>
        </w:rPr>
        <w:br/>
      </w:r>
      <w:r>
        <w:rPr>
          <w:sz w:val="28"/>
          <w:szCs w:val="28"/>
        </w:rPr>
        <w:t xml:space="preserve">    感觉效果较好的地方有：整节课设计了去钟表王国旅行的情境，比较有趣味性。体现了数学学习与生活密不可分。利用儿歌记忆所学知识很好，两种计时方法落实到位，习题的设计体现了从易到难。
</w:t>
      </w:r>
      <w:r>
        <w:rPr>
          <w:sz w:val="28"/>
          <w:szCs w:val="28"/>
        </w:rPr>
        <w:br/>
      </w:r>
      <w:r>
        <w:rPr>
          <w:sz w:val="28"/>
          <w:szCs w:val="28"/>
        </w:rPr>
        <w:t xml:space="preserve">    比较遗憾的是在教学组织时，忽略了对学生自我评价能力的培养，以及数学问题意识的培养。如果时间处理的再好一点，我想再给豆豆安排作息时间时，就能有机会让学生讨论交流自己的想法，可以做到互相纠正，效果会更好，也许对学生以后的发展会更有价值。</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