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9E9" w:rsidRDefault="00421D36" w:rsidP="00DB19E9">
      <w:pPr>
        <w:spacing w:line="560" w:lineRule="exact"/>
        <w:jc w:val="center"/>
        <w:rPr>
          <w:rFonts w:ascii="仿宋" w:eastAsia="仿宋" w:hAnsi="仿宋"/>
          <w:sz w:val="48"/>
          <w:szCs w:val="48"/>
        </w:rPr>
      </w:pPr>
      <w:r>
        <w:rPr>
          <w:rFonts w:ascii="黑体" w:eastAsia="黑体" w:hAnsi="黑体" w:hint="eastAsia"/>
          <w:b/>
          <w:bCs/>
          <w:sz w:val="48"/>
          <w:szCs w:val="48"/>
        </w:rPr>
        <w:t xml:space="preserve"> </w:t>
      </w:r>
      <w:r w:rsidR="00DB19E9">
        <w:rPr>
          <w:rFonts w:ascii="黑体" w:eastAsia="黑体" w:hAnsi="黑体" w:hint="eastAsia"/>
          <w:b/>
          <w:bCs/>
          <w:sz w:val="48"/>
          <w:szCs w:val="48"/>
        </w:rPr>
        <w:t>福建连江检察赋（短）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proofErr w:type="gramStart"/>
      <w:r w:rsidRPr="002E5E08">
        <w:rPr>
          <w:rFonts w:ascii="宋体" w:hAnsi="宋体" w:hint="eastAsia"/>
          <w:sz w:val="32"/>
          <w:szCs w:val="32"/>
        </w:rPr>
        <w:t>晋置古邑，唐启</w:t>
      </w:r>
      <w:proofErr w:type="gramEnd"/>
      <w:r w:rsidRPr="002E5E08">
        <w:rPr>
          <w:rFonts w:ascii="宋体" w:hAnsi="宋体" w:hint="eastAsia"/>
          <w:sz w:val="32"/>
          <w:szCs w:val="32"/>
        </w:rPr>
        <w:t>今名。海连江而浩浩，云起峰而腾腾。五虎守门以蟠踞，双龟锁口而纵横。驰目岛山，乃重任所降；</w:t>
      </w:r>
      <w:proofErr w:type="gramStart"/>
      <w:r w:rsidRPr="002E5E08">
        <w:rPr>
          <w:rFonts w:ascii="宋体" w:hAnsi="宋体" w:hint="eastAsia"/>
          <w:sz w:val="32"/>
          <w:szCs w:val="32"/>
        </w:rPr>
        <w:t>掬</w:t>
      </w:r>
      <w:proofErr w:type="gramEnd"/>
      <w:r w:rsidRPr="002E5E08">
        <w:rPr>
          <w:rFonts w:ascii="宋体" w:hAnsi="宋体" w:hint="eastAsia"/>
          <w:sz w:val="32"/>
          <w:szCs w:val="32"/>
        </w:rPr>
        <w:t>幽江海，斯正气所凝。盖闻</w:t>
      </w:r>
      <w:proofErr w:type="gramStart"/>
      <w:r w:rsidRPr="002E5E08">
        <w:rPr>
          <w:rFonts w:ascii="宋体" w:hAnsi="宋体" w:hint="eastAsia"/>
          <w:sz w:val="32"/>
          <w:szCs w:val="32"/>
        </w:rPr>
        <w:t>公正衡以法令</w:t>
      </w:r>
      <w:proofErr w:type="gramEnd"/>
      <w:r w:rsidRPr="002E5E08">
        <w:rPr>
          <w:rFonts w:ascii="宋体" w:hAnsi="宋体" w:hint="eastAsia"/>
          <w:sz w:val="32"/>
          <w:szCs w:val="32"/>
        </w:rPr>
        <w:t>，曲直量以准绳。国有法而立，城</w:t>
      </w:r>
      <w:proofErr w:type="gramStart"/>
      <w:r w:rsidRPr="002E5E08">
        <w:rPr>
          <w:rFonts w:ascii="宋体" w:hAnsi="宋体" w:hint="eastAsia"/>
          <w:sz w:val="32"/>
          <w:szCs w:val="32"/>
        </w:rPr>
        <w:t>立检而</w:t>
      </w:r>
      <w:proofErr w:type="gramEnd"/>
      <w:r w:rsidRPr="002E5E08">
        <w:rPr>
          <w:rFonts w:ascii="宋体" w:hAnsi="宋体" w:hint="eastAsia"/>
          <w:sz w:val="32"/>
          <w:szCs w:val="32"/>
        </w:rPr>
        <w:t>明。聚天地之</w:t>
      </w:r>
      <w:proofErr w:type="gramStart"/>
      <w:r w:rsidRPr="002E5E08">
        <w:rPr>
          <w:rFonts w:ascii="宋体" w:hAnsi="宋体" w:hint="eastAsia"/>
          <w:sz w:val="32"/>
          <w:szCs w:val="32"/>
        </w:rPr>
        <w:t>罡</w:t>
      </w:r>
      <w:proofErr w:type="gramEnd"/>
      <w:r w:rsidRPr="002E5E08">
        <w:rPr>
          <w:rFonts w:ascii="宋体" w:hAnsi="宋体" w:hint="eastAsia"/>
          <w:sz w:val="32"/>
          <w:szCs w:val="32"/>
        </w:rPr>
        <w:t xml:space="preserve">气，卫百姓之晏宁。 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proofErr w:type="gramStart"/>
      <w:r w:rsidRPr="002E5E08">
        <w:rPr>
          <w:rFonts w:ascii="宋体" w:hAnsi="宋体" w:hint="eastAsia"/>
          <w:sz w:val="32"/>
          <w:szCs w:val="32"/>
        </w:rPr>
        <w:t>观夫功崇</w:t>
      </w:r>
      <w:proofErr w:type="gramEnd"/>
      <w:r w:rsidRPr="002E5E08">
        <w:rPr>
          <w:rFonts w:ascii="宋体" w:hAnsi="宋体" w:hint="eastAsia"/>
          <w:sz w:val="32"/>
          <w:szCs w:val="32"/>
        </w:rPr>
        <w:t>惟志，业广惟勤。</w:t>
      </w:r>
      <w:proofErr w:type="gramStart"/>
      <w:r w:rsidRPr="002E5E08">
        <w:rPr>
          <w:rFonts w:ascii="宋体" w:hAnsi="宋体" w:hint="eastAsia"/>
          <w:sz w:val="32"/>
          <w:szCs w:val="32"/>
        </w:rPr>
        <w:t>筑四大</w:t>
      </w:r>
      <w:proofErr w:type="gramEnd"/>
      <w:r w:rsidRPr="002E5E08">
        <w:rPr>
          <w:rFonts w:ascii="宋体" w:hAnsi="宋体" w:hint="eastAsia"/>
          <w:sz w:val="32"/>
          <w:szCs w:val="32"/>
        </w:rPr>
        <w:t>检察之楼高，双肩扛鼎；扬十项业务之帆远，一心为民。检刑事与民事，示范月异；</w:t>
      </w:r>
      <w:proofErr w:type="gramStart"/>
      <w:r w:rsidRPr="002E5E08">
        <w:rPr>
          <w:rFonts w:ascii="宋体" w:hAnsi="宋体" w:hint="eastAsia"/>
          <w:sz w:val="32"/>
          <w:szCs w:val="32"/>
        </w:rPr>
        <w:t>察行政</w:t>
      </w:r>
      <w:proofErr w:type="gramEnd"/>
      <w:r w:rsidRPr="002E5E08">
        <w:rPr>
          <w:rFonts w:ascii="宋体" w:hAnsi="宋体" w:hint="eastAsia"/>
          <w:sz w:val="32"/>
          <w:szCs w:val="32"/>
        </w:rPr>
        <w:t>与公益，质效日臻。科技强检于无际，数字赋能于无垠。明镜之所悬，邪恶皆覆；利剑之所指，正义得伸。</w:t>
      </w:r>
      <w:proofErr w:type="gramStart"/>
      <w:r w:rsidRPr="002E5E08">
        <w:rPr>
          <w:rFonts w:ascii="宋体" w:hAnsi="宋体" w:hint="eastAsia"/>
          <w:sz w:val="32"/>
          <w:szCs w:val="32"/>
        </w:rPr>
        <w:t>检无法外</w:t>
      </w:r>
      <w:proofErr w:type="gramEnd"/>
      <w:r w:rsidRPr="002E5E08">
        <w:rPr>
          <w:rFonts w:ascii="宋体" w:hAnsi="宋体" w:hint="eastAsia"/>
          <w:sz w:val="32"/>
          <w:szCs w:val="32"/>
        </w:rPr>
        <w:t>之事，</w:t>
      </w:r>
      <w:proofErr w:type="gramStart"/>
      <w:r w:rsidRPr="002E5E08">
        <w:rPr>
          <w:rFonts w:ascii="宋体" w:hAnsi="宋体" w:hint="eastAsia"/>
          <w:sz w:val="32"/>
          <w:szCs w:val="32"/>
        </w:rPr>
        <w:t>察无法外</w:t>
      </w:r>
      <w:proofErr w:type="gramEnd"/>
      <w:r w:rsidRPr="002E5E08">
        <w:rPr>
          <w:rFonts w:ascii="宋体" w:hAnsi="宋体" w:hint="eastAsia"/>
          <w:sz w:val="32"/>
          <w:szCs w:val="32"/>
        </w:rPr>
        <w:t>之人。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>诚知经纬初心，承载使命。赋能法律监督为之健全，护航蓝色经济因之强劲。涉海服务，一站相通；涉台联络，</w:t>
      </w:r>
      <w:proofErr w:type="gramStart"/>
      <w:r w:rsidRPr="002E5E08">
        <w:rPr>
          <w:rFonts w:ascii="宋体" w:hAnsi="宋体" w:hint="eastAsia"/>
          <w:sz w:val="32"/>
          <w:szCs w:val="32"/>
        </w:rPr>
        <w:t>一</w:t>
      </w:r>
      <w:proofErr w:type="gramEnd"/>
      <w:r w:rsidRPr="002E5E08">
        <w:rPr>
          <w:rFonts w:ascii="宋体" w:hAnsi="宋体" w:hint="eastAsia"/>
          <w:sz w:val="32"/>
          <w:szCs w:val="32"/>
        </w:rPr>
        <w:t>水相映。多元治理，</w:t>
      </w:r>
      <w:proofErr w:type="gramStart"/>
      <w:r w:rsidRPr="002E5E08">
        <w:rPr>
          <w:rFonts w:ascii="宋体" w:hAnsi="宋体" w:hint="eastAsia"/>
          <w:sz w:val="32"/>
          <w:szCs w:val="32"/>
        </w:rPr>
        <w:t>遏盗砂以</w:t>
      </w:r>
      <w:proofErr w:type="gramEnd"/>
      <w:r w:rsidRPr="002E5E08">
        <w:rPr>
          <w:rFonts w:ascii="宋体" w:hAnsi="宋体" w:hint="eastAsia"/>
          <w:sz w:val="32"/>
          <w:szCs w:val="32"/>
        </w:rPr>
        <w:t>无形；重拳出击，</w:t>
      </w:r>
      <w:proofErr w:type="gramStart"/>
      <w:r w:rsidRPr="002E5E08">
        <w:rPr>
          <w:rFonts w:ascii="宋体" w:hAnsi="宋体" w:hint="eastAsia"/>
          <w:sz w:val="32"/>
          <w:szCs w:val="32"/>
        </w:rPr>
        <w:t>扫走私于</w:t>
      </w:r>
      <w:proofErr w:type="gramEnd"/>
      <w:r w:rsidRPr="002E5E08">
        <w:rPr>
          <w:rFonts w:ascii="宋体" w:hAnsi="宋体" w:hint="eastAsia"/>
          <w:sz w:val="32"/>
          <w:szCs w:val="32"/>
        </w:rPr>
        <w:t>不逞。呵护水莲花开而芳菲，匡扶社</w:t>
      </w:r>
      <w:proofErr w:type="gramStart"/>
      <w:r w:rsidRPr="002E5E08">
        <w:rPr>
          <w:rFonts w:ascii="宋体" w:hAnsi="宋体" w:hint="eastAsia"/>
          <w:sz w:val="32"/>
          <w:szCs w:val="32"/>
        </w:rPr>
        <w:t>矫</w:t>
      </w:r>
      <w:proofErr w:type="gramEnd"/>
      <w:r w:rsidRPr="002E5E08">
        <w:rPr>
          <w:rFonts w:ascii="宋体" w:hAnsi="宋体" w:hint="eastAsia"/>
          <w:sz w:val="32"/>
          <w:szCs w:val="32"/>
        </w:rPr>
        <w:t>渔民以生计。创新于</w:t>
      </w:r>
      <w:proofErr w:type="gramStart"/>
      <w:r w:rsidRPr="002E5E08">
        <w:rPr>
          <w:rFonts w:ascii="宋体" w:hAnsi="宋体" w:hint="eastAsia"/>
          <w:sz w:val="32"/>
          <w:szCs w:val="32"/>
        </w:rPr>
        <w:t>海洋碳汇修复</w:t>
      </w:r>
      <w:proofErr w:type="gramEnd"/>
      <w:r w:rsidRPr="002E5E08">
        <w:rPr>
          <w:rFonts w:ascii="宋体" w:hAnsi="宋体" w:hint="eastAsia"/>
          <w:sz w:val="32"/>
          <w:szCs w:val="32"/>
        </w:rPr>
        <w:t>，全国当先；助力于海洋特色产业，全省引领。筑牢其最美海岸线，奋</w:t>
      </w:r>
      <w:proofErr w:type="gramStart"/>
      <w:r w:rsidRPr="002E5E08">
        <w:rPr>
          <w:rFonts w:ascii="宋体" w:hAnsi="宋体" w:hint="eastAsia"/>
          <w:sz w:val="32"/>
          <w:szCs w:val="32"/>
        </w:rPr>
        <w:t>楫</w:t>
      </w:r>
      <w:proofErr w:type="gramEnd"/>
      <w:r w:rsidRPr="002E5E08">
        <w:rPr>
          <w:rFonts w:ascii="宋体" w:hAnsi="宋体" w:hint="eastAsia"/>
          <w:sz w:val="32"/>
          <w:szCs w:val="32"/>
        </w:rPr>
        <w:t>而争；打造其福州桥头堡，弄潮以竞。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 xml:space="preserve">    </w:t>
      </w:r>
      <w:proofErr w:type="gramStart"/>
      <w:r w:rsidRPr="002E5E08">
        <w:rPr>
          <w:rFonts w:ascii="宋体" w:hAnsi="宋体" w:hint="eastAsia"/>
          <w:sz w:val="32"/>
          <w:szCs w:val="32"/>
        </w:rPr>
        <w:t>洵</w:t>
      </w:r>
      <w:proofErr w:type="gramEnd"/>
      <w:r w:rsidRPr="002E5E08">
        <w:rPr>
          <w:rFonts w:ascii="宋体" w:hAnsi="宋体" w:hint="eastAsia"/>
          <w:sz w:val="32"/>
          <w:szCs w:val="32"/>
        </w:rPr>
        <w:t>乃正气源于信念，大道出于清廉。以国之大者焠党旗</w:t>
      </w:r>
      <w:proofErr w:type="gramStart"/>
      <w:r w:rsidRPr="002E5E08">
        <w:rPr>
          <w:rFonts w:ascii="宋体" w:hAnsi="宋体" w:hint="eastAsia"/>
          <w:sz w:val="32"/>
          <w:szCs w:val="32"/>
        </w:rPr>
        <w:t>赤</w:t>
      </w:r>
      <w:proofErr w:type="gramEnd"/>
      <w:r w:rsidRPr="002E5E08">
        <w:rPr>
          <w:rFonts w:ascii="宋体" w:hAnsi="宋体" w:hint="eastAsia"/>
          <w:sz w:val="32"/>
          <w:szCs w:val="32"/>
        </w:rPr>
        <w:t>，以海之韵者</w:t>
      </w:r>
      <w:proofErr w:type="gramStart"/>
      <w:r w:rsidRPr="002E5E08">
        <w:rPr>
          <w:rFonts w:ascii="宋体" w:hAnsi="宋体" w:hint="eastAsia"/>
          <w:sz w:val="32"/>
          <w:szCs w:val="32"/>
        </w:rPr>
        <w:t>粹</w:t>
      </w:r>
      <w:proofErr w:type="gramEnd"/>
      <w:r w:rsidRPr="002E5E08">
        <w:rPr>
          <w:rFonts w:ascii="宋体" w:hAnsi="宋体" w:hint="eastAsia"/>
          <w:sz w:val="32"/>
          <w:szCs w:val="32"/>
        </w:rPr>
        <w:t>检察蓝。</w:t>
      </w:r>
      <w:proofErr w:type="gramStart"/>
      <w:r w:rsidRPr="002E5E08">
        <w:rPr>
          <w:rFonts w:ascii="宋体" w:hAnsi="宋体" w:hint="eastAsia"/>
          <w:sz w:val="32"/>
          <w:szCs w:val="32"/>
        </w:rPr>
        <w:t>嗟</w:t>
      </w:r>
      <w:proofErr w:type="gramEnd"/>
      <w:r w:rsidRPr="002E5E08">
        <w:rPr>
          <w:rFonts w:ascii="宋体" w:hAnsi="宋体" w:hint="eastAsia"/>
          <w:sz w:val="32"/>
          <w:szCs w:val="32"/>
        </w:rPr>
        <w:t>夫，红色之域，必滋耿耿杰英；海洋之乡，</w:t>
      </w:r>
      <w:proofErr w:type="gramStart"/>
      <w:r w:rsidRPr="002E5E08">
        <w:rPr>
          <w:rFonts w:ascii="宋体" w:hAnsi="宋体" w:hint="eastAsia"/>
          <w:sz w:val="32"/>
          <w:szCs w:val="32"/>
        </w:rPr>
        <w:t>必积煌煌</w:t>
      </w:r>
      <w:proofErr w:type="gramEnd"/>
      <w:r w:rsidRPr="002E5E08">
        <w:rPr>
          <w:rFonts w:ascii="宋体" w:hAnsi="宋体" w:hint="eastAsia"/>
          <w:sz w:val="32"/>
          <w:szCs w:val="32"/>
        </w:rPr>
        <w:t>文</w:t>
      </w:r>
      <w:proofErr w:type="gramStart"/>
      <w:r w:rsidRPr="002E5E08">
        <w:rPr>
          <w:rFonts w:ascii="宋体" w:hAnsi="宋体" w:hint="eastAsia"/>
          <w:sz w:val="32"/>
          <w:szCs w:val="32"/>
        </w:rPr>
        <w:t>蕴</w:t>
      </w:r>
      <w:proofErr w:type="gramEnd"/>
      <w:r w:rsidRPr="002E5E08">
        <w:rPr>
          <w:rFonts w:ascii="宋体" w:hAnsi="宋体" w:hint="eastAsia"/>
          <w:sz w:val="32"/>
          <w:szCs w:val="32"/>
        </w:rPr>
        <w:t>。</w:t>
      </w:r>
      <w:proofErr w:type="gramStart"/>
      <w:r w:rsidRPr="002E5E08">
        <w:rPr>
          <w:rFonts w:ascii="宋体" w:hAnsi="宋体" w:hint="eastAsia"/>
          <w:sz w:val="32"/>
          <w:szCs w:val="32"/>
        </w:rPr>
        <w:t>秉鉴持</w:t>
      </w:r>
      <w:proofErr w:type="gramEnd"/>
      <w:r w:rsidRPr="002E5E08">
        <w:rPr>
          <w:rFonts w:ascii="宋体" w:hAnsi="宋体" w:hint="eastAsia"/>
          <w:sz w:val="32"/>
          <w:szCs w:val="32"/>
        </w:rPr>
        <w:t>衡，奉公尚廉，以为训也。</w:t>
      </w:r>
    </w:p>
    <w:p w:rsidR="00DB19E9" w:rsidRPr="00DB19E9" w:rsidRDefault="00DB19E9" w:rsidP="00DB19E9">
      <w:pPr>
        <w:spacing w:line="560" w:lineRule="exact"/>
        <w:jc w:val="center"/>
        <w:rPr>
          <w:rFonts w:ascii="黑体" w:eastAsia="黑体" w:hAnsi="黑体"/>
          <w:b/>
          <w:bCs/>
          <w:sz w:val="48"/>
          <w:szCs w:val="48"/>
        </w:rPr>
      </w:pPr>
      <w:r w:rsidRPr="00DB19E9">
        <w:rPr>
          <w:rFonts w:ascii="黑体" w:eastAsia="黑体" w:hAnsi="黑体" w:hint="eastAsia"/>
          <w:b/>
          <w:bCs/>
          <w:sz w:val="48"/>
          <w:szCs w:val="48"/>
        </w:rPr>
        <w:t>福建连江检察赋</w:t>
      </w:r>
      <w:r>
        <w:rPr>
          <w:rFonts w:ascii="黑体" w:eastAsia="黑体" w:hAnsi="黑体" w:hint="eastAsia"/>
          <w:b/>
          <w:bCs/>
          <w:sz w:val="48"/>
          <w:szCs w:val="48"/>
        </w:rPr>
        <w:t>（长）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proofErr w:type="gramStart"/>
      <w:r w:rsidRPr="002E5E08">
        <w:rPr>
          <w:rFonts w:ascii="宋体" w:hAnsi="宋体" w:hint="eastAsia"/>
          <w:sz w:val="32"/>
          <w:szCs w:val="32"/>
        </w:rPr>
        <w:t>晋置古邑，唐启</w:t>
      </w:r>
      <w:proofErr w:type="gramEnd"/>
      <w:r w:rsidRPr="002E5E08">
        <w:rPr>
          <w:rFonts w:ascii="宋体" w:hAnsi="宋体" w:hint="eastAsia"/>
          <w:sz w:val="32"/>
          <w:szCs w:val="32"/>
        </w:rPr>
        <w:t>今名。海连江而浩浩，云起峰而腾腾。五虎守门以蟠踞，双龟锁口而纵横。驰目岛山，乃重任所降；</w:t>
      </w:r>
      <w:proofErr w:type="gramStart"/>
      <w:r w:rsidRPr="002E5E08">
        <w:rPr>
          <w:rFonts w:ascii="宋体" w:hAnsi="宋体" w:hint="eastAsia"/>
          <w:sz w:val="32"/>
          <w:szCs w:val="32"/>
        </w:rPr>
        <w:lastRenderedPageBreak/>
        <w:t>掬</w:t>
      </w:r>
      <w:proofErr w:type="gramEnd"/>
      <w:r w:rsidRPr="002E5E08">
        <w:rPr>
          <w:rFonts w:ascii="宋体" w:hAnsi="宋体" w:hint="eastAsia"/>
          <w:sz w:val="32"/>
          <w:szCs w:val="32"/>
        </w:rPr>
        <w:t>幽江海，斯正气所凝。闻夫</w:t>
      </w:r>
      <w:proofErr w:type="gramStart"/>
      <w:r w:rsidRPr="002E5E08">
        <w:rPr>
          <w:rFonts w:ascii="宋体" w:hAnsi="宋体" w:hint="eastAsia"/>
          <w:sz w:val="32"/>
          <w:szCs w:val="32"/>
        </w:rPr>
        <w:t>公正衡以法令</w:t>
      </w:r>
      <w:proofErr w:type="gramEnd"/>
      <w:r w:rsidRPr="002E5E08">
        <w:rPr>
          <w:rFonts w:ascii="宋体" w:hAnsi="宋体" w:hint="eastAsia"/>
          <w:sz w:val="32"/>
          <w:szCs w:val="32"/>
        </w:rPr>
        <w:t>，曲直量以准绳。国有法而立，城</w:t>
      </w:r>
      <w:proofErr w:type="gramStart"/>
      <w:r w:rsidRPr="002E5E08">
        <w:rPr>
          <w:rFonts w:ascii="宋体" w:hAnsi="宋体" w:hint="eastAsia"/>
          <w:sz w:val="32"/>
          <w:szCs w:val="32"/>
        </w:rPr>
        <w:t>立检而</w:t>
      </w:r>
      <w:proofErr w:type="gramEnd"/>
      <w:r w:rsidRPr="002E5E08">
        <w:rPr>
          <w:rFonts w:ascii="宋体" w:hAnsi="宋体" w:hint="eastAsia"/>
          <w:sz w:val="32"/>
          <w:szCs w:val="32"/>
        </w:rPr>
        <w:t>明。信仰为</w:t>
      </w:r>
      <w:proofErr w:type="gramStart"/>
      <w:r w:rsidRPr="002E5E08">
        <w:rPr>
          <w:rFonts w:ascii="宋体" w:hAnsi="宋体" w:hint="eastAsia"/>
          <w:sz w:val="32"/>
          <w:szCs w:val="32"/>
        </w:rPr>
        <w:t>磐</w:t>
      </w:r>
      <w:proofErr w:type="gramEnd"/>
      <w:r w:rsidRPr="002E5E08">
        <w:rPr>
          <w:rFonts w:ascii="宋体" w:hAnsi="宋体" w:hint="eastAsia"/>
          <w:sz w:val="32"/>
          <w:szCs w:val="32"/>
        </w:rPr>
        <w:t>，历千难而无悔；担当为鼎，</w:t>
      </w:r>
      <w:proofErr w:type="gramStart"/>
      <w:r w:rsidRPr="002E5E08">
        <w:rPr>
          <w:rFonts w:ascii="宋体" w:hAnsi="宋体" w:hint="eastAsia"/>
          <w:sz w:val="32"/>
          <w:szCs w:val="32"/>
        </w:rPr>
        <w:t>涉万险</w:t>
      </w:r>
      <w:proofErr w:type="gramEnd"/>
      <w:r w:rsidRPr="002E5E08">
        <w:rPr>
          <w:rFonts w:ascii="宋体" w:hAnsi="宋体" w:hint="eastAsia"/>
          <w:sz w:val="32"/>
          <w:szCs w:val="32"/>
        </w:rPr>
        <w:t>而不崩。奉守圭臬，忠诚之先行者；勇为卫士，时代之排头兵。聚天地之</w:t>
      </w:r>
      <w:proofErr w:type="gramStart"/>
      <w:r w:rsidRPr="002E5E08">
        <w:rPr>
          <w:rFonts w:ascii="宋体" w:hAnsi="宋体" w:hint="eastAsia"/>
          <w:sz w:val="32"/>
          <w:szCs w:val="32"/>
        </w:rPr>
        <w:t>罡</w:t>
      </w:r>
      <w:proofErr w:type="gramEnd"/>
      <w:r w:rsidRPr="002E5E08">
        <w:rPr>
          <w:rFonts w:ascii="宋体" w:hAnsi="宋体" w:hint="eastAsia"/>
          <w:sz w:val="32"/>
          <w:szCs w:val="32"/>
        </w:rPr>
        <w:t xml:space="preserve">气，卫城民之晏宁。 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>观其功崇惟志，业广惟勤。党建为其航舵，热血铸</w:t>
      </w:r>
      <w:proofErr w:type="gramStart"/>
      <w:r w:rsidRPr="002E5E08">
        <w:rPr>
          <w:rFonts w:ascii="宋体" w:hAnsi="宋体" w:hint="eastAsia"/>
          <w:sz w:val="32"/>
          <w:szCs w:val="32"/>
        </w:rPr>
        <w:t>其检魂</w:t>
      </w:r>
      <w:proofErr w:type="gramEnd"/>
      <w:r w:rsidRPr="002E5E08">
        <w:rPr>
          <w:rFonts w:ascii="宋体" w:hAnsi="宋体" w:hint="eastAsia"/>
          <w:sz w:val="32"/>
          <w:szCs w:val="32"/>
        </w:rPr>
        <w:t>。百淬不改其色，万琢不改其纯。</w:t>
      </w:r>
      <w:proofErr w:type="gramStart"/>
      <w:r w:rsidRPr="002E5E08">
        <w:rPr>
          <w:rFonts w:ascii="宋体" w:hAnsi="宋体" w:hint="eastAsia"/>
          <w:sz w:val="32"/>
          <w:szCs w:val="32"/>
        </w:rPr>
        <w:t>筑四大</w:t>
      </w:r>
      <w:proofErr w:type="gramEnd"/>
      <w:r w:rsidRPr="002E5E08">
        <w:rPr>
          <w:rFonts w:ascii="宋体" w:hAnsi="宋体" w:hint="eastAsia"/>
          <w:sz w:val="32"/>
          <w:szCs w:val="32"/>
        </w:rPr>
        <w:t>检察之楼高，双肩扛鼎；扬十项业务之帆远，一心为民。检刑事与民事，示范月异；</w:t>
      </w:r>
      <w:proofErr w:type="gramStart"/>
      <w:r w:rsidRPr="002E5E08">
        <w:rPr>
          <w:rFonts w:ascii="宋体" w:hAnsi="宋体" w:hint="eastAsia"/>
          <w:sz w:val="32"/>
          <w:szCs w:val="32"/>
        </w:rPr>
        <w:t>察行政</w:t>
      </w:r>
      <w:proofErr w:type="gramEnd"/>
      <w:r w:rsidRPr="002E5E08">
        <w:rPr>
          <w:rFonts w:ascii="宋体" w:hAnsi="宋体" w:hint="eastAsia"/>
          <w:sz w:val="32"/>
          <w:szCs w:val="32"/>
        </w:rPr>
        <w:t>与公益，质效日臻。</w:t>
      </w:r>
      <w:proofErr w:type="gramStart"/>
      <w:r w:rsidRPr="002E5E08">
        <w:rPr>
          <w:rFonts w:ascii="宋体" w:hAnsi="宋体" w:hint="eastAsia"/>
          <w:sz w:val="32"/>
          <w:szCs w:val="32"/>
        </w:rPr>
        <w:t>治检树风气</w:t>
      </w:r>
      <w:proofErr w:type="gramEnd"/>
      <w:r w:rsidRPr="002E5E08">
        <w:rPr>
          <w:rFonts w:ascii="宋体" w:hAnsi="宋体" w:hint="eastAsia"/>
          <w:sz w:val="32"/>
          <w:szCs w:val="32"/>
        </w:rPr>
        <w:t>之正，</w:t>
      </w:r>
      <w:proofErr w:type="gramStart"/>
      <w:r w:rsidRPr="002E5E08">
        <w:rPr>
          <w:rFonts w:ascii="宋体" w:hAnsi="宋体" w:hint="eastAsia"/>
          <w:sz w:val="32"/>
          <w:szCs w:val="32"/>
        </w:rPr>
        <w:t>育检筑</w:t>
      </w:r>
      <w:proofErr w:type="gramEnd"/>
      <w:r w:rsidRPr="002E5E08">
        <w:rPr>
          <w:rFonts w:ascii="宋体" w:hAnsi="宋体" w:hint="eastAsia"/>
          <w:sz w:val="32"/>
          <w:szCs w:val="32"/>
        </w:rPr>
        <w:t>根基之深。科技强检于无际，数字赋能于无垠。赋智慧于载体，赖匠心以运斤。内外兼修，始显中流发轫；上下一致，方得云</w:t>
      </w:r>
      <w:proofErr w:type="gramStart"/>
      <w:r w:rsidRPr="002E5E08">
        <w:rPr>
          <w:rFonts w:ascii="宋体" w:hAnsi="宋体" w:hint="eastAsia"/>
          <w:sz w:val="32"/>
          <w:szCs w:val="32"/>
        </w:rPr>
        <w:t>程腾奔</w:t>
      </w:r>
      <w:proofErr w:type="gramEnd"/>
      <w:r w:rsidRPr="002E5E08">
        <w:rPr>
          <w:rFonts w:ascii="宋体" w:hAnsi="宋体" w:hint="eastAsia"/>
          <w:sz w:val="32"/>
          <w:szCs w:val="32"/>
        </w:rPr>
        <w:t>。明镜之所悬，邪恶皆覆；利剑之所指，正义得伸。</w:t>
      </w:r>
      <w:proofErr w:type="gramStart"/>
      <w:r w:rsidRPr="002E5E08">
        <w:rPr>
          <w:rFonts w:ascii="宋体" w:hAnsi="宋体" w:hint="eastAsia"/>
          <w:sz w:val="32"/>
          <w:szCs w:val="32"/>
        </w:rPr>
        <w:t>检无法外</w:t>
      </w:r>
      <w:proofErr w:type="gramEnd"/>
      <w:r w:rsidRPr="002E5E08">
        <w:rPr>
          <w:rFonts w:ascii="宋体" w:hAnsi="宋体" w:hint="eastAsia"/>
          <w:sz w:val="32"/>
          <w:szCs w:val="32"/>
        </w:rPr>
        <w:t>之事，</w:t>
      </w:r>
      <w:proofErr w:type="gramStart"/>
      <w:r w:rsidRPr="002E5E08">
        <w:rPr>
          <w:rFonts w:ascii="宋体" w:hAnsi="宋体" w:hint="eastAsia"/>
          <w:sz w:val="32"/>
          <w:szCs w:val="32"/>
        </w:rPr>
        <w:t>察无法外</w:t>
      </w:r>
      <w:proofErr w:type="gramEnd"/>
      <w:r w:rsidRPr="002E5E08">
        <w:rPr>
          <w:rFonts w:ascii="宋体" w:hAnsi="宋体" w:hint="eastAsia"/>
          <w:sz w:val="32"/>
          <w:szCs w:val="32"/>
        </w:rPr>
        <w:t>之人。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>诚知经纬初心，承载使命。特色予以鲜明，势头得以迅猛。护航监督体系为之健全，助推蓝色经济因之强劲。统筹兼顾，涉海服务一站相通；宽严相济，涉台工作</w:t>
      </w:r>
      <w:proofErr w:type="gramStart"/>
      <w:r w:rsidRPr="002E5E08">
        <w:rPr>
          <w:rFonts w:ascii="宋体" w:hAnsi="宋体" w:hint="eastAsia"/>
          <w:sz w:val="32"/>
          <w:szCs w:val="32"/>
        </w:rPr>
        <w:t>一</w:t>
      </w:r>
      <w:proofErr w:type="gramEnd"/>
      <w:r w:rsidRPr="002E5E08">
        <w:rPr>
          <w:rFonts w:ascii="宋体" w:hAnsi="宋体" w:hint="eastAsia"/>
          <w:sz w:val="32"/>
          <w:szCs w:val="32"/>
        </w:rPr>
        <w:t>水相映。新九举措，</w:t>
      </w:r>
      <w:proofErr w:type="gramStart"/>
      <w:r w:rsidRPr="002E5E08">
        <w:rPr>
          <w:rFonts w:ascii="宋体" w:hAnsi="宋体" w:hint="eastAsia"/>
          <w:sz w:val="32"/>
          <w:szCs w:val="32"/>
        </w:rPr>
        <w:t>遏盗砂以</w:t>
      </w:r>
      <w:proofErr w:type="gramEnd"/>
      <w:r w:rsidRPr="002E5E08">
        <w:rPr>
          <w:rFonts w:ascii="宋体" w:hAnsi="宋体" w:hint="eastAsia"/>
          <w:sz w:val="32"/>
          <w:szCs w:val="32"/>
        </w:rPr>
        <w:t>无形；创三模式，</w:t>
      </w:r>
      <w:proofErr w:type="gramStart"/>
      <w:r w:rsidRPr="002E5E08">
        <w:rPr>
          <w:rFonts w:ascii="宋体" w:hAnsi="宋体" w:hint="eastAsia"/>
          <w:sz w:val="32"/>
          <w:szCs w:val="32"/>
        </w:rPr>
        <w:t>扫走私于</w:t>
      </w:r>
      <w:proofErr w:type="gramEnd"/>
      <w:r w:rsidRPr="002E5E08">
        <w:rPr>
          <w:rFonts w:ascii="宋体" w:hAnsi="宋体" w:hint="eastAsia"/>
          <w:sz w:val="32"/>
          <w:szCs w:val="32"/>
        </w:rPr>
        <w:t>不逞。绿色通道</w:t>
      </w:r>
      <w:proofErr w:type="gramStart"/>
      <w:r w:rsidRPr="002E5E08">
        <w:rPr>
          <w:rFonts w:ascii="宋体" w:hAnsi="宋体" w:hint="eastAsia"/>
          <w:sz w:val="32"/>
          <w:szCs w:val="32"/>
        </w:rPr>
        <w:t>宜畅宜捷</w:t>
      </w:r>
      <w:proofErr w:type="gramEnd"/>
      <w:r w:rsidRPr="002E5E08">
        <w:rPr>
          <w:rFonts w:ascii="宋体" w:hAnsi="宋体" w:hint="eastAsia"/>
          <w:sz w:val="32"/>
          <w:szCs w:val="32"/>
        </w:rPr>
        <w:t>，沟通桥梁</w:t>
      </w:r>
      <w:proofErr w:type="gramStart"/>
      <w:r w:rsidRPr="002E5E08">
        <w:rPr>
          <w:rFonts w:ascii="宋体" w:hAnsi="宋体" w:hint="eastAsia"/>
          <w:sz w:val="32"/>
          <w:szCs w:val="32"/>
        </w:rPr>
        <w:t>亦迅亦</w:t>
      </w:r>
      <w:proofErr w:type="gramEnd"/>
      <w:r w:rsidRPr="002E5E08">
        <w:rPr>
          <w:rFonts w:ascii="宋体" w:hAnsi="宋体" w:hint="eastAsia"/>
          <w:sz w:val="32"/>
          <w:szCs w:val="32"/>
        </w:rPr>
        <w:t>挺。三多理念，司法彰其温情；多元治理，</w:t>
      </w:r>
      <w:proofErr w:type="gramStart"/>
      <w:r w:rsidRPr="002E5E08">
        <w:rPr>
          <w:rFonts w:ascii="宋体" w:hAnsi="宋体" w:hint="eastAsia"/>
          <w:sz w:val="32"/>
          <w:szCs w:val="32"/>
        </w:rPr>
        <w:t>诉源期</w:t>
      </w:r>
      <w:proofErr w:type="gramEnd"/>
      <w:r w:rsidRPr="002E5E08">
        <w:rPr>
          <w:rFonts w:ascii="宋体" w:hAnsi="宋体" w:hint="eastAsia"/>
          <w:sz w:val="32"/>
          <w:szCs w:val="32"/>
        </w:rPr>
        <w:t>以先</w:t>
      </w:r>
      <w:proofErr w:type="gramStart"/>
      <w:r w:rsidRPr="002E5E08">
        <w:rPr>
          <w:rFonts w:ascii="宋体" w:hAnsi="宋体" w:hint="eastAsia"/>
          <w:sz w:val="32"/>
          <w:szCs w:val="32"/>
        </w:rPr>
        <w:t>摒</w:t>
      </w:r>
      <w:proofErr w:type="gramEnd"/>
      <w:r w:rsidRPr="002E5E08">
        <w:rPr>
          <w:rFonts w:ascii="宋体" w:hAnsi="宋体" w:hint="eastAsia"/>
          <w:sz w:val="32"/>
          <w:szCs w:val="32"/>
        </w:rPr>
        <w:t>。护水莲花开而芬菲，助在</w:t>
      </w:r>
      <w:proofErr w:type="gramStart"/>
      <w:r w:rsidRPr="002E5E08">
        <w:rPr>
          <w:rFonts w:ascii="宋体" w:hAnsi="宋体" w:hint="eastAsia"/>
          <w:sz w:val="32"/>
          <w:szCs w:val="32"/>
        </w:rPr>
        <w:t>矫</w:t>
      </w:r>
      <w:proofErr w:type="gramEnd"/>
      <w:r w:rsidRPr="002E5E08">
        <w:rPr>
          <w:rFonts w:ascii="宋体" w:hAnsi="宋体" w:hint="eastAsia"/>
          <w:sz w:val="32"/>
          <w:szCs w:val="32"/>
        </w:rPr>
        <w:t>渔民以匡拯。创新于</w:t>
      </w:r>
      <w:proofErr w:type="gramStart"/>
      <w:r w:rsidRPr="002E5E08">
        <w:rPr>
          <w:rFonts w:ascii="宋体" w:hAnsi="宋体" w:hint="eastAsia"/>
          <w:sz w:val="32"/>
          <w:szCs w:val="32"/>
        </w:rPr>
        <w:t>海洋碳汇修复</w:t>
      </w:r>
      <w:proofErr w:type="gramEnd"/>
      <w:r w:rsidRPr="002E5E08">
        <w:rPr>
          <w:rFonts w:ascii="宋体" w:hAnsi="宋体" w:hint="eastAsia"/>
          <w:sz w:val="32"/>
          <w:szCs w:val="32"/>
        </w:rPr>
        <w:t>，全国当先；助力于海洋特色产业，全省引领。筑牢其生态海岸线，奋</w:t>
      </w:r>
      <w:proofErr w:type="gramStart"/>
      <w:r w:rsidRPr="002E5E08">
        <w:rPr>
          <w:rFonts w:ascii="宋体" w:hAnsi="宋体" w:hint="eastAsia"/>
          <w:sz w:val="32"/>
          <w:szCs w:val="32"/>
        </w:rPr>
        <w:t>楫</w:t>
      </w:r>
      <w:proofErr w:type="gramEnd"/>
      <w:r w:rsidRPr="002E5E08">
        <w:rPr>
          <w:rFonts w:ascii="宋体" w:hAnsi="宋体" w:hint="eastAsia"/>
          <w:sz w:val="32"/>
          <w:szCs w:val="32"/>
        </w:rPr>
        <w:t>而争；打造其福州桥头堡，弄潮以竞。发展永不停步，保障永无止境。以检察的名，擎连江之盛。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 xml:space="preserve"> 至</w:t>
      </w:r>
      <w:proofErr w:type="gramStart"/>
      <w:r w:rsidRPr="002E5E08">
        <w:rPr>
          <w:rFonts w:ascii="宋体" w:hAnsi="宋体" w:hint="eastAsia"/>
          <w:sz w:val="32"/>
          <w:szCs w:val="32"/>
        </w:rPr>
        <w:t>乃历激</w:t>
      </w:r>
      <w:proofErr w:type="gramEnd"/>
      <w:r w:rsidRPr="002E5E08">
        <w:rPr>
          <w:rFonts w:ascii="宋体" w:hAnsi="宋体" w:hint="eastAsia"/>
          <w:sz w:val="32"/>
          <w:szCs w:val="32"/>
        </w:rPr>
        <w:t>浊而扬清，</w:t>
      </w:r>
      <w:proofErr w:type="gramStart"/>
      <w:r w:rsidRPr="002E5E08">
        <w:rPr>
          <w:rFonts w:ascii="宋体" w:hAnsi="宋体" w:hint="eastAsia"/>
          <w:sz w:val="32"/>
          <w:szCs w:val="32"/>
        </w:rPr>
        <w:t>务</w:t>
      </w:r>
      <w:proofErr w:type="gramEnd"/>
      <w:r w:rsidRPr="002E5E08">
        <w:rPr>
          <w:rFonts w:ascii="宋体" w:hAnsi="宋体" w:hint="eastAsia"/>
          <w:sz w:val="32"/>
          <w:szCs w:val="32"/>
        </w:rPr>
        <w:t>惩恶以扬善。下</w:t>
      </w:r>
      <w:proofErr w:type="gramStart"/>
      <w:r w:rsidRPr="002E5E08">
        <w:rPr>
          <w:rFonts w:ascii="宋体" w:hAnsi="宋体" w:hint="eastAsia"/>
          <w:sz w:val="32"/>
          <w:szCs w:val="32"/>
        </w:rPr>
        <w:t>不</w:t>
      </w:r>
      <w:proofErr w:type="gramEnd"/>
      <w:r w:rsidRPr="002E5E08">
        <w:rPr>
          <w:rFonts w:ascii="宋体" w:hAnsi="宋体" w:hint="eastAsia"/>
          <w:sz w:val="32"/>
          <w:szCs w:val="32"/>
        </w:rPr>
        <w:t>欺百姓黎民，上不畏权贵贪</w:t>
      </w:r>
      <w:proofErr w:type="gramStart"/>
      <w:r w:rsidRPr="002E5E08">
        <w:rPr>
          <w:rFonts w:ascii="宋体" w:hAnsi="宋体" w:hint="eastAsia"/>
          <w:sz w:val="32"/>
          <w:szCs w:val="32"/>
        </w:rPr>
        <w:t>宦</w:t>
      </w:r>
      <w:proofErr w:type="gramEnd"/>
      <w:r w:rsidRPr="002E5E08">
        <w:rPr>
          <w:rFonts w:ascii="宋体" w:hAnsi="宋体" w:hint="eastAsia"/>
          <w:sz w:val="32"/>
          <w:szCs w:val="32"/>
        </w:rPr>
        <w:t>。气凌凶恶之胆，</w:t>
      </w:r>
      <w:proofErr w:type="gramStart"/>
      <w:r w:rsidRPr="002E5E08">
        <w:rPr>
          <w:rFonts w:ascii="宋体" w:hAnsi="宋体" w:hint="eastAsia"/>
          <w:sz w:val="32"/>
          <w:szCs w:val="32"/>
        </w:rPr>
        <w:t>蓝服凛凛</w:t>
      </w:r>
      <w:proofErr w:type="gramEnd"/>
      <w:r w:rsidRPr="002E5E08">
        <w:rPr>
          <w:rFonts w:ascii="宋体" w:hAnsi="宋体" w:hint="eastAsia"/>
          <w:sz w:val="32"/>
          <w:szCs w:val="32"/>
        </w:rPr>
        <w:t>；辉照文明之行，检徽</w:t>
      </w:r>
      <w:proofErr w:type="gramStart"/>
      <w:r w:rsidRPr="002E5E08">
        <w:rPr>
          <w:rFonts w:ascii="宋体" w:hAnsi="宋体" w:hint="eastAsia"/>
          <w:sz w:val="32"/>
          <w:szCs w:val="32"/>
        </w:rPr>
        <w:t>璨璨</w:t>
      </w:r>
      <w:proofErr w:type="gramEnd"/>
      <w:r w:rsidRPr="002E5E08">
        <w:rPr>
          <w:rFonts w:ascii="宋体" w:hAnsi="宋体" w:hint="eastAsia"/>
          <w:sz w:val="32"/>
          <w:szCs w:val="32"/>
        </w:rPr>
        <w:t>。以海瑞为形象，两袖清风；以包公为楷模，无私铁面。立案不以其微，追赃不以其远。从检不辞于暑寒，查案</w:t>
      </w:r>
      <w:proofErr w:type="gramStart"/>
      <w:r w:rsidRPr="002E5E08">
        <w:rPr>
          <w:rFonts w:ascii="宋体" w:hAnsi="宋体" w:hint="eastAsia"/>
          <w:sz w:val="32"/>
          <w:szCs w:val="32"/>
        </w:rPr>
        <w:t>不</w:t>
      </w:r>
      <w:proofErr w:type="gramEnd"/>
      <w:r w:rsidRPr="002E5E08">
        <w:rPr>
          <w:rFonts w:ascii="宋体" w:hAnsi="宋体" w:hint="eastAsia"/>
          <w:sz w:val="32"/>
          <w:szCs w:val="32"/>
        </w:rPr>
        <w:t>苦于早晚。精准监督于全程，不懈侦查于整案。扫黑除恶，何惧生死；扶危济困，不知怠倦。修身似荷，</w:t>
      </w:r>
      <w:proofErr w:type="gramStart"/>
      <w:r w:rsidRPr="002E5E08">
        <w:rPr>
          <w:rFonts w:ascii="宋体" w:hAnsi="宋体" w:hint="eastAsia"/>
          <w:sz w:val="32"/>
          <w:szCs w:val="32"/>
        </w:rPr>
        <w:t>久守淤泥</w:t>
      </w:r>
      <w:proofErr w:type="gramEnd"/>
      <w:r w:rsidRPr="002E5E08">
        <w:rPr>
          <w:rFonts w:ascii="宋体" w:hAnsi="宋体" w:hint="eastAsia"/>
          <w:sz w:val="32"/>
          <w:szCs w:val="32"/>
        </w:rPr>
        <w:t>而洁；持节如竹，始有青天之恋。其格局也，</w:t>
      </w:r>
      <w:proofErr w:type="gramStart"/>
      <w:r w:rsidRPr="002E5E08">
        <w:rPr>
          <w:rFonts w:ascii="宋体" w:hAnsi="宋体" w:hint="eastAsia"/>
          <w:sz w:val="32"/>
          <w:szCs w:val="32"/>
        </w:rPr>
        <w:t>非利非名</w:t>
      </w:r>
      <w:proofErr w:type="gramEnd"/>
      <w:r w:rsidRPr="002E5E08">
        <w:rPr>
          <w:rFonts w:ascii="宋体" w:hAnsi="宋体" w:hint="eastAsia"/>
          <w:sz w:val="32"/>
          <w:szCs w:val="32"/>
        </w:rPr>
        <w:t>；其精神也，无畏无怨。</w:t>
      </w:r>
      <w:proofErr w:type="gramStart"/>
      <w:r w:rsidRPr="002E5E08">
        <w:rPr>
          <w:rFonts w:ascii="宋体" w:hAnsi="宋体" w:hint="eastAsia"/>
          <w:sz w:val="32"/>
          <w:szCs w:val="32"/>
        </w:rPr>
        <w:t>洵</w:t>
      </w:r>
      <w:proofErr w:type="gramEnd"/>
      <w:r w:rsidRPr="002E5E08">
        <w:rPr>
          <w:rFonts w:ascii="宋体" w:hAnsi="宋体" w:hint="eastAsia"/>
          <w:sz w:val="32"/>
          <w:szCs w:val="32"/>
        </w:rPr>
        <w:t>乃正气源于信念，大道出于清廉。以国之大者焠党旗</w:t>
      </w:r>
      <w:proofErr w:type="gramStart"/>
      <w:r w:rsidRPr="002E5E08">
        <w:rPr>
          <w:rFonts w:ascii="宋体" w:hAnsi="宋体" w:hint="eastAsia"/>
          <w:sz w:val="32"/>
          <w:szCs w:val="32"/>
        </w:rPr>
        <w:t>赤</w:t>
      </w:r>
      <w:proofErr w:type="gramEnd"/>
      <w:r w:rsidRPr="002E5E08">
        <w:rPr>
          <w:rFonts w:ascii="宋体" w:hAnsi="宋体" w:hint="eastAsia"/>
          <w:sz w:val="32"/>
          <w:szCs w:val="32"/>
        </w:rPr>
        <w:t>，以海之韵而</w:t>
      </w:r>
      <w:proofErr w:type="gramStart"/>
      <w:r w:rsidRPr="002E5E08">
        <w:rPr>
          <w:rFonts w:ascii="宋体" w:hAnsi="宋体" w:hint="eastAsia"/>
          <w:sz w:val="32"/>
          <w:szCs w:val="32"/>
        </w:rPr>
        <w:t>粹</w:t>
      </w:r>
      <w:proofErr w:type="gramEnd"/>
      <w:r w:rsidRPr="002E5E08">
        <w:rPr>
          <w:rFonts w:ascii="宋体" w:hAnsi="宋体" w:hint="eastAsia"/>
          <w:sz w:val="32"/>
          <w:szCs w:val="32"/>
        </w:rPr>
        <w:t>检察蓝。</w:t>
      </w:r>
    </w:p>
    <w:p w:rsidR="00DB19E9" w:rsidRPr="002E5E08" w:rsidRDefault="00DB19E9" w:rsidP="00DB19E9">
      <w:pPr>
        <w:spacing w:line="56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>盖</w:t>
      </w:r>
      <w:proofErr w:type="gramStart"/>
      <w:r w:rsidRPr="002E5E08">
        <w:rPr>
          <w:rFonts w:ascii="宋体" w:hAnsi="宋体" w:hint="eastAsia"/>
          <w:sz w:val="32"/>
          <w:szCs w:val="32"/>
        </w:rPr>
        <w:t>闻欲葆</w:t>
      </w:r>
      <w:proofErr w:type="gramEnd"/>
      <w:r w:rsidRPr="002E5E08">
        <w:rPr>
          <w:rFonts w:ascii="宋体" w:hAnsi="宋体" w:hint="eastAsia"/>
          <w:sz w:val="32"/>
          <w:szCs w:val="32"/>
        </w:rPr>
        <w:t>基业千秋，必除</w:t>
      </w:r>
      <w:proofErr w:type="gramStart"/>
      <w:r w:rsidRPr="002E5E08">
        <w:rPr>
          <w:rFonts w:ascii="宋体" w:hAnsi="宋体" w:hint="eastAsia"/>
          <w:sz w:val="32"/>
          <w:szCs w:val="32"/>
        </w:rPr>
        <w:t>蠹</w:t>
      </w:r>
      <w:proofErr w:type="gramEnd"/>
      <w:r w:rsidRPr="002E5E08">
        <w:rPr>
          <w:rFonts w:ascii="宋体" w:hAnsi="宋体" w:hint="eastAsia"/>
          <w:sz w:val="32"/>
          <w:szCs w:val="32"/>
        </w:rPr>
        <w:t>吏；欲得梁木百载，必除蛀虫。位不在高，惟廉则正；权不在重，惟德则崇。</w:t>
      </w:r>
      <w:proofErr w:type="gramStart"/>
      <w:r w:rsidRPr="002E5E08">
        <w:rPr>
          <w:rFonts w:ascii="宋体" w:hAnsi="宋体" w:hint="eastAsia"/>
          <w:sz w:val="32"/>
          <w:szCs w:val="32"/>
        </w:rPr>
        <w:t>检以奉公</w:t>
      </w:r>
      <w:proofErr w:type="gramEnd"/>
      <w:r w:rsidRPr="002E5E08">
        <w:rPr>
          <w:rFonts w:ascii="宋体" w:hAnsi="宋体" w:hint="eastAsia"/>
          <w:sz w:val="32"/>
          <w:szCs w:val="32"/>
        </w:rPr>
        <w:t>为本，察以养廉为宗。赤诚与日月辉耀，正义与山海光融。岛屿林立，足见从检之险；闽江波远，犹感为民之浓。人</w:t>
      </w:r>
      <w:proofErr w:type="gramStart"/>
      <w:r w:rsidRPr="002E5E08">
        <w:rPr>
          <w:rFonts w:ascii="宋体" w:hAnsi="宋体" w:hint="eastAsia"/>
          <w:sz w:val="32"/>
          <w:szCs w:val="32"/>
        </w:rPr>
        <w:t>因检而踔</w:t>
      </w:r>
      <w:proofErr w:type="gramEnd"/>
      <w:r w:rsidRPr="002E5E08">
        <w:rPr>
          <w:rFonts w:ascii="宋体" w:hAnsi="宋体" w:hint="eastAsia"/>
          <w:sz w:val="32"/>
          <w:szCs w:val="32"/>
        </w:rPr>
        <w:t>厉，城</w:t>
      </w:r>
      <w:proofErr w:type="gramStart"/>
      <w:r w:rsidRPr="002E5E08">
        <w:rPr>
          <w:rFonts w:ascii="宋体" w:hAnsi="宋体" w:hint="eastAsia"/>
          <w:sz w:val="32"/>
          <w:szCs w:val="32"/>
        </w:rPr>
        <w:t>以检而</w:t>
      </w:r>
      <w:proofErr w:type="gramEnd"/>
      <w:r w:rsidRPr="002E5E08">
        <w:rPr>
          <w:rFonts w:ascii="宋体" w:hAnsi="宋体" w:hint="eastAsia"/>
          <w:sz w:val="32"/>
          <w:szCs w:val="32"/>
        </w:rPr>
        <w:t>兴隆。案有高检之最，誉有全国之封。寸笺难表其业，</w:t>
      </w:r>
      <w:proofErr w:type="gramStart"/>
      <w:r w:rsidRPr="002E5E08">
        <w:rPr>
          <w:rFonts w:ascii="宋体" w:hAnsi="宋体" w:hint="eastAsia"/>
          <w:sz w:val="32"/>
          <w:szCs w:val="32"/>
        </w:rPr>
        <w:t>尺笔难</w:t>
      </w:r>
      <w:proofErr w:type="gramEnd"/>
      <w:r w:rsidRPr="002E5E08">
        <w:rPr>
          <w:rFonts w:ascii="宋体" w:hAnsi="宋体" w:hint="eastAsia"/>
          <w:sz w:val="32"/>
          <w:szCs w:val="32"/>
        </w:rPr>
        <w:t>述其功。</w:t>
      </w:r>
      <w:proofErr w:type="gramStart"/>
      <w:r w:rsidRPr="002E5E08">
        <w:rPr>
          <w:rFonts w:ascii="宋体" w:hAnsi="宋体" w:hint="eastAsia"/>
          <w:sz w:val="32"/>
          <w:szCs w:val="32"/>
        </w:rPr>
        <w:t>嗟</w:t>
      </w:r>
      <w:proofErr w:type="gramEnd"/>
      <w:r w:rsidRPr="002E5E08">
        <w:rPr>
          <w:rFonts w:ascii="宋体" w:hAnsi="宋体" w:hint="eastAsia"/>
          <w:sz w:val="32"/>
          <w:szCs w:val="32"/>
        </w:rPr>
        <w:t>夫，林森以修寺为继，</w:t>
      </w:r>
      <w:proofErr w:type="gramStart"/>
      <w:r w:rsidRPr="002E5E08">
        <w:rPr>
          <w:rFonts w:ascii="宋体" w:hAnsi="宋体" w:hint="eastAsia"/>
          <w:sz w:val="32"/>
          <w:szCs w:val="32"/>
        </w:rPr>
        <w:t>崇相以辟景</w:t>
      </w:r>
      <w:proofErr w:type="gramEnd"/>
      <w:r w:rsidRPr="002E5E08">
        <w:rPr>
          <w:rFonts w:ascii="宋体" w:hAnsi="宋体" w:hint="eastAsia"/>
          <w:sz w:val="32"/>
          <w:szCs w:val="32"/>
        </w:rPr>
        <w:t>为工①。推溯于夏</w:t>
      </w:r>
      <w:proofErr w:type="gramStart"/>
      <w:r w:rsidRPr="002E5E08">
        <w:rPr>
          <w:rFonts w:ascii="宋体" w:hAnsi="宋体" w:hint="eastAsia"/>
          <w:sz w:val="32"/>
          <w:szCs w:val="32"/>
        </w:rPr>
        <w:t>周七闽</w:t>
      </w:r>
      <w:proofErr w:type="gramEnd"/>
      <w:r w:rsidRPr="002E5E08">
        <w:rPr>
          <w:rFonts w:ascii="宋体" w:hAnsi="宋体" w:hint="eastAsia"/>
          <w:sz w:val="32"/>
          <w:szCs w:val="32"/>
        </w:rPr>
        <w:t>之古，追循于“连江十杰”之</w:t>
      </w:r>
      <w:proofErr w:type="gramStart"/>
      <w:r w:rsidRPr="002E5E08">
        <w:rPr>
          <w:rFonts w:ascii="宋体" w:hAnsi="宋体" w:hint="eastAsia"/>
          <w:sz w:val="32"/>
          <w:szCs w:val="32"/>
        </w:rPr>
        <w:t>踪</w:t>
      </w:r>
      <w:proofErr w:type="gramEnd"/>
      <w:r w:rsidRPr="002E5E08">
        <w:rPr>
          <w:rFonts w:ascii="宋体" w:hAnsi="宋体" w:hint="eastAsia"/>
          <w:sz w:val="32"/>
          <w:szCs w:val="32"/>
        </w:rPr>
        <w:t>。海洋之乡，</w:t>
      </w:r>
      <w:proofErr w:type="gramStart"/>
      <w:r w:rsidRPr="002E5E08">
        <w:rPr>
          <w:rFonts w:ascii="宋体" w:hAnsi="宋体" w:hint="eastAsia"/>
          <w:sz w:val="32"/>
          <w:szCs w:val="32"/>
        </w:rPr>
        <w:t>必积煌煌</w:t>
      </w:r>
      <w:proofErr w:type="gramEnd"/>
      <w:r w:rsidRPr="002E5E08">
        <w:rPr>
          <w:rFonts w:ascii="宋体" w:hAnsi="宋体" w:hint="eastAsia"/>
          <w:sz w:val="32"/>
          <w:szCs w:val="32"/>
        </w:rPr>
        <w:t>文</w:t>
      </w:r>
      <w:proofErr w:type="gramStart"/>
      <w:r w:rsidRPr="002E5E08">
        <w:rPr>
          <w:rFonts w:ascii="宋体" w:hAnsi="宋体" w:hint="eastAsia"/>
          <w:sz w:val="32"/>
          <w:szCs w:val="32"/>
        </w:rPr>
        <w:t>蕴</w:t>
      </w:r>
      <w:proofErr w:type="gramEnd"/>
      <w:r w:rsidRPr="002E5E08">
        <w:rPr>
          <w:rFonts w:ascii="宋体" w:hAnsi="宋体" w:hint="eastAsia"/>
          <w:sz w:val="32"/>
          <w:szCs w:val="32"/>
        </w:rPr>
        <w:t>；红色之域，必滋耿耿英雄。于是公正为干，能动为枝，人文为叶，融合为情，</w:t>
      </w:r>
      <w:proofErr w:type="gramStart"/>
      <w:r w:rsidRPr="002E5E08">
        <w:rPr>
          <w:rFonts w:ascii="宋体" w:hAnsi="宋体" w:hint="eastAsia"/>
          <w:sz w:val="32"/>
          <w:szCs w:val="32"/>
        </w:rPr>
        <w:t>筑司法</w:t>
      </w:r>
      <w:proofErr w:type="gramEnd"/>
      <w:r w:rsidRPr="002E5E08">
        <w:rPr>
          <w:rFonts w:ascii="宋体" w:hAnsi="宋体" w:hint="eastAsia"/>
          <w:sz w:val="32"/>
          <w:szCs w:val="32"/>
        </w:rPr>
        <w:t>之大树蔚</w:t>
      </w:r>
      <w:proofErr w:type="gramStart"/>
      <w:r w:rsidRPr="002E5E08">
        <w:rPr>
          <w:rFonts w:ascii="宋体" w:hAnsi="宋体" w:hint="eastAsia"/>
          <w:sz w:val="32"/>
          <w:szCs w:val="32"/>
        </w:rPr>
        <w:t>蔚</w:t>
      </w:r>
      <w:proofErr w:type="gramEnd"/>
      <w:r w:rsidRPr="002E5E08">
        <w:rPr>
          <w:rFonts w:ascii="宋体" w:hAnsi="宋体" w:hint="eastAsia"/>
          <w:sz w:val="32"/>
          <w:szCs w:val="32"/>
        </w:rPr>
        <w:t>而入九重。至于</w:t>
      </w:r>
      <w:proofErr w:type="gramStart"/>
      <w:r w:rsidRPr="002E5E08">
        <w:rPr>
          <w:rFonts w:ascii="宋体" w:hAnsi="宋体" w:hint="eastAsia"/>
          <w:sz w:val="32"/>
          <w:szCs w:val="32"/>
        </w:rPr>
        <w:t>秉鉴持</w:t>
      </w:r>
      <w:proofErr w:type="gramEnd"/>
      <w:r w:rsidRPr="002E5E08">
        <w:rPr>
          <w:rFonts w:ascii="宋体" w:hAnsi="宋体" w:hint="eastAsia"/>
          <w:sz w:val="32"/>
          <w:szCs w:val="32"/>
        </w:rPr>
        <w:t>衡，奉公尚廉，以为训也。</w:t>
      </w:r>
    </w:p>
    <w:p w:rsidR="00DB19E9" w:rsidRPr="002E5E08" w:rsidRDefault="00DB19E9" w:rsidP="002E5E08">
      <w:pPr>
        <w:spacing w:line="560" w:lineRule="exact"/>
        <w:ind w:firstLineChars="300" w:firstLine="960"/>
        <w:rPr>
          <w:rFonts w:ascii="宋体" w:hAnsi="宋体" w:hint="eastAsia"/>
          <w:sz w:val="32"/>
          <w:szCs w:val="32"/>
        </w:rPr>
      </w:pPr>
      <w:r w:rsidRPr="002E5E08">
        <w:rPr>
          <w:rFonts w:ascii="宋体" w:hAnsi="宋体" w:hint="eastAsia"/>
          <w:sz w:val="32"/>
          <w:szCs w:val="32"/>
        </w:rPr>
        <w:t>注：①崇相。董应举，字崇相，</w:t>
      </w:r>
      <w:hyperlink r:id="rId4" w:history="1">
        <w:r w:rsidRPr="002E5E08">
          <w:rPr>
            <w:rFonts w:ascii="宋体" w:hAnsi="宋体" w:hint="eastAsia"/>
            <w:sz w:val="32"/>
            <w:szCs w:val="32"/>
          </w:rPr>
          <w:t>连江</w:t>
        </w:r>
      </w:hyperlink>
      <w:r w:rsidRPr="002E5E08">
        <w:rPr>
          <w:rFonts w:ascii="宋体" w:hAnsi="宋体" w:hint="eastAsia"/>
          <w:sz w:val="32"/>
          <w:szCs w:val="32"/>
        </w:rPr>
        <w:t>县人。</w:t>
      </w:r>
    </w:p>
    <w:p w:rsidR="002E5E08" w:rsidRPr="002E5E08" w:rsidRDefault="002E5E08" w:rsidP="002E5E08">
      <w:pPr>
        <w:spacing w:line="560" w:lineRule="exact"/>
        <w:ind w:firstLineChars="300" w:firstLine="960"/>
        <w:rPr>
          <w:rFonts w:ascii="宋体" w:hAnsi="宋体" w:hint="eastAsia"/>
          <w:sz w:val="32"/>
          <w:szCs w:val="32"/>
        </w:rPr>
      </w:pPr>
    </w:p>
    <w:p w:rsidR="002E5E08" w:rsidRDefault="002E5E08" w:rsidP="002E5E08">
      <w:pPr>
        <w:pStyle w:val="a4"/>
        <w:shd w:val="clear" w:color="auto" w:fill="FFFFFF"/>
        <w:spacing w:before="0" w:beforeAutospacing="0" w:after="240" w:afterAutospacing="0"/>
        <w:ind w:firstLineChars="300" w:firstLine="960"/>
        <w:rPr>
          <w:rFonts w:cs="Times New Roman"/>
          <w:kern w:val="2"/>
          <w:sz w:val="32"/>
          <w:szCs w:val="32"/>
        </w:rPr>
      </w:pPr>
      <w:proofErr w:type="gramStart"/>
      <w:r>
        <w:rPr>
          <w:rFonts w:cs="Times New Roman" w:hint="eastAsia"/>
          <w:kern w:val="2"/>
          <w:sz w:val="32"/>
          <w:szCs w:val="32"/>
        </w:rPr>
        <w:t>赋作者</w:t>
      </w:r>
      <w:proofErr w:type="gramEnd"/>
      <w:r>
        <w:rPr>
          <w:rFonts w:cs="Times New Roman" w:hint="eastAsia"/>
          <w:kern w:val="2"/>
          <w:sz w:val="32"/>
          <w:szCs w:val="32"/>
        </w:rPr>
        <w:t>简历：冷为峰，笔名微风，山东日照人；工程技术应用研究员；五都赋作者；</w:t>
      </w:r>
      <w:proofErr w:type="gramStart"/>
      <w:r>
        <w:rPr>
          <w:rFonts w:cs="Times New Roman" w:hint="eastAsia"/>
          <w:kern w:val="2"/>
          <w:sz w:val="32"/>
          <w:szCs w:val="32"/>
        </w:rPr>
        <w:t>中赋会副主席</w:t>
      </w:r>
      <w:proofErr w:type="gramEnd"/>
      <w:r>
        <w:rPr>
          <w:rFonts w:cs="Times New Roman" w:hint="eastAsia"/>
          <w:kern w:val="2"/>
          <w:sz w:val="32"/>
          <w:szCs w:val="32"/>
        </w:rPr>
        <w:t>，“全国十佳辞赋家”；“国家一级诗人”，入国家诗人档案。出版四部文集《黄海涛声》、《长河流韵》、《芒鞋留痕》、《微风草吟》。30余篇赋被勒石以刻。</w:t>
      </w:r>
      <w:proofErr w:type="gramStart"/>
      <w:r>
        <w:rPr>
          <w:rFonts w:cs="Times New Roman" w:hint="eastAsia"/>
          <w:kern w:val="2"/>
          <w:sz w:val="32"/>
          <w:szCs w:val="32"/>
        </w:rPr>
        <w:t>孔子赋被翻译</w:t>
      </w:r>
      <w:proofErr w:type="gramEnd"/>
      <w:r>
        <w:rPr>
          <w:rFonts w:cs="Times New Roman" w:hint="eastAsia"/>
          <w:kern w:val="2"/>
          <w:sz w:val="32"/>
          <w:szCs w:val="32"/>
        </w:rPr>
        <w:t>成英文海外传播，也被中国书法家书写，参加孔子诞辰2570周年国内外巡回展出，永存在孔子博物馆；</w:t>
      </w:r>
      <w:proofErr w:type="gramStart"/>
      <w:r>
        <w:rPr>
          <w:rFonts w:cs="Times New Roman" w:hint="eastAsia"/>
          <w:kern w:val="2"/>
          <w:sz w:val="32"/>
          <w:szCs w:val="32"/>
        </w:rPr>
        <w:t>齐鲁赋被2020年</w:t>
      </w:r>
      <w:proofErr w:type="gramEnd"/>
      <w:r>
        <w:rPr>
          <w:rFonts w:cs="Times New Roman" w:hint="eastAsia"/>
          <w:kern w:val="2"/>
          <w:sz w:val="32"/>
          <w:szCs w:val="32"/>
        </w:rPr>
        <w:t>第四届中国绿化博览会刻于贵州。在</w:t>
      </w:r>
      <w:proofErr w:type="gramStart"/>
      <w:r>
        <w:rPr>
          <w:rFonts w:cs="Times New Roman" w:hint="eastAsia"/>
          <w:kern w:val="2"/>
          <w:sz w:val="32"/>
          <w:szCs w:val="32"/>
        </w:rPr>
        <w:t>全国获诗词赋</w:t>
      </w:r>
      <w:proofErr w:type="gramEnd"/>
      <w:r>
        <w:rPr>
          <w:rFonts w:cs="Times New Roman" w:hint="eastAsia"/>
          <w:kern w:val="2"/>
          <w:sz w:val="32"/>
          <w:szCs w:val="32"/>
        </w:rPr>
        <w:t>征文大奖600余次；在各种媒体及刊物发表诗词赋1000余首，创作古体格律诗词3500余首，辞赋近200篇，兼有楹联、古代散文、歌曲、新诗等文学创作3900余篇（首）。</w:t>
      </w:r>
    </w:p>
    <w:p w:rsidR="002E5E08" w:rsidRDefault="002E5E08" w:rsidP="002E5E08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2E5E08" w:rsidRDefault="002E5E08" w:rsidP="002E5E08">
      <w:pPr>
        <w:rPr>
          <w:rFonts w:ascii="宋体" w:hAnsi="宋体" w:cs="Helvetica" w:hint="eastAsia"/>
          <w:color w:val="333333"/>
          <w:kern w:val="0"/>
          <w:sz w:val="32"/>
          <w:szCs w:val="32"/>
        </w:rPr>
      </w:pPr>
      <w:r>
        <w:rPr>
          <w:rFonts w:ascii="宋体" w:hAnsi="宋体" w:cs="Helvetica" w:hint="eastAsia"/>
          <w:color w:val="333333"/>
          <w:kern w:val="0"/>
          <w:sz w:val="32"/>
          <w:szCs w:val="32"/>
        </w:rPr>
        <w:t xml:space="preserve"> </w:t>
      </w:r>
    </w:p>
    <w:p w:rsidR="002E5E08" w:rsidRPr="002E5E08" w:rsidRDefault="002E5E08" w:rsidP="00DB19E9">
      <w:pPr>
        <w:spacing w:line="560" w:lineRule="exact"/>
        <w:ind w:firstLineChars="300" w:firstLine="84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sectPr w:rsidR="002E5E08" w:rsidRPr="002E5E08" w:rsidSect="00DA36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DB19E9"/>
    <w:rsid w:val="00001F9A"/>
    <w:rsid w:val="000022CD"/>
    <w:rsid w:val="00003962"/>
    <w:rsid w:val="00006D29"/>
    <w:rsid w:val="0000721B"/>
    <w:rsid w:val="000105B6"/>
    <w:rsid w:val="0001100C"/>
    <w:rsid w:val="00020090"/>
    <w:rsid w:val="00020FFF"/>
    <w:rsid w:val="00024688"/>
    <w:rsid w:val="000250C7"/>
    <w:rsid w:val="00026BB6"/>
    <w:rsid w:val="000275C2"/>
    <w:rsid w:val="00030988"/>
    <w:rsid w:val="00031280"/>
    <w:rsid w:val="00032660"/>
    <w:rsid w:val="0003699F"/>
    <w:rsid w:val="000370D6"/>
    <w:rsid w:val="000403D3"/>
    <w:rsid w:val="00041FF6"/>
    <w:rsid w:val="000422EA"/>
    <w:rsid w:val="00042718"/>
    <w:rsid w:val="000430BD"/>
    <w:rsid w:val="0004414B"/>
    <w:rsid w:val="00044C51"/>
    <w:rsid w:val="00045C8E"/>
    <w:rsid w:val="00046454"/>
    <w:rsid w:val="00046F99"/>
    <w:rsid w:val="000474ED"/>
    <w:rsid w:val="0005124A"/>
    <w:rsid w:val="0005353D"/>
    <w:rsid w:val="00053CC4"/>
    <w:rsid w:val="00054DBF"/>
    <w:rsid w:val="000602BB"/>
    <w:rsid w:val="000616B1"/>
    <w:rsid w:val="00064010"/>
    <w:rsid w:val="00066E72"/>
    <w:rsid w:val="00066EE2"/>
    <w:rsid w:val="0007023D"/>
    <w:rsid w:val="00070498"/>
    <w:rsid w:val="000733DE"/>
    <w:rsid w:val="00074E4D"/>
    <w:rsid w:val="00075952"/>
    <w:rsid w:val="00076E51"/>
    <w:rsid w:val="00081040"/>
    <w:rsid w:val="000822B4"/>
    <w:rsid w:val="00085B72"/>
    <w:rsid w:val="000907AC"/>
    <w:rsid w:val="0009168A"/>
    <w:rsid w:val="00093759"/>
    <w:rsid w:val="000942C9"/>
    <w:rsid w:val="000944C1"/>
    <w:rsid w:val="000953E1"/>
    <w:rsid w:val="0009643C"/>
    <w:rsid w:val="00096DAF"/>
    <w:rsid w:val="000A03F2"/>
    <w:rsid w:val="000A0DBA"/>
    <w:rsid w:val="000A12BC"/>
    <w:rsid w:val="000A2A51"/>
    <w:rsid w:val="000A4793"/>
    <w:rsid w:val="000A5D34"/>
    <w:rsid w:val="000A7946"/>
    <w:rsid w:val="000A7CAD"/>
    <w:rsid w:val="000B3C9B"/>
    <w:rsid w:val="000B3F66"/>
    <w:rsid w:val="000B483E"/>
    <w:rsid w:val="000B4FAD"/>
    <w:rsid w:val="000C2028"/>
    <w:rsid w:val="000C29D5"/>
    <w:rsid w:val="000C3C80"/>
    <w:rsid w:val="000C5FC8"/>
    <w:rsid w:val="000C6258"/>
    <w:rsid w:val="000C773E"/>
    <w:rsid w:val="000C7CF2"/>
    <w:rsid w:val="000D2127"/>
    <w:rsid w:val="000D25A8"/>
    <w:rsid w:val="000D27D0"/>
    <w:rsid w:val="000D3B1A"/>
    <w:rsid w:val="000D4345"/>
    <w:rsid w:val="000D55B6"/>
    <w:rsid w:val="000D59C6"/>
    <w:rsid w:val="000D60DD"/>
    <w:rsid w:val="000D6960"/>
    <w:rsid w:val="000D7459"/>
    <w:rsid w:val="000D7B23"/>
    <w:rsid w:val="000E06F1"/>
    <w:rsid w:val="000E253B"/>
    <w:rsid w:val="000E2BDF"/>
    <w:rsid w:val="000E48AF"/>
    <w:rsid w:val="000E5A39"/>
    <w:rsid w:val="000E6A66"/>
    <w:rsid w:val="000E6FA2"/>
    <w:rsid w:val="000E7CD7"/>
    <w:rsid w:val="000E7DF4"/>
    <w:rsid w:val="000F1433"/>
    <w:rsid w:val="000F17D3"/>
    <w:rsid w:val="000F3DF5"/>
    <w:rsid w:val="000F47EA"/>
    <w:rsid w:val="000F5BCA"/>
    <w:rsid w:val="000F5C4B"/>
    <w:rsid w:val="00101630"/>
    <w:rsid w:val="00102DD8"/>
    <w:rsid w:val="0010505D"/>
    <w:rsid w:val="00110E0B"/>
    <w:rsid w:val="0011182D"/>
    <w:rsid w:val="00112145"/>
    <w:rsid w:val="0011258F"/>
    <w:rsid w:val="0011308B"/>
    <w:rsid w:val="00113E32"/>
    <w:rsid w:val="00114EF9"/>
    <w:rsid w:val="0011539E"/>
    <w:rsid w:val="001176BF"/>
    <w:rsid w:val="00124375"/>
    <w:rsid w:val="00124BA4"/>
    <w:rsid w:val="001250E5"/>
    <w:rsid w:val="0012691C"/>
    <w:rsid w:val="00127F80"/>
    <w:rsid w:val="0013081A"/>
    <w:rsid w:val="00130ED3"/>
    <w:rsid w:val="00135CBB"/>
    <w:rsid w:val="00135E37"/>
    <w:rsid w:val="001363B0"/>
    <w:rsid w:val="001379C0"/>
    <w:rsid w:val="001405D9"/>
    <w:rsid w:val="00141CD9"/>
    <w:rsid w:val="0014245B"/>
    <w:rsid w:val="00143311"/>
    <w:rsid w:val="00143484"/>
    <w:rsid w:val="001437CC"/>
    <w:rsid w:val="0014486B"/>
    <w:rsid w:val="00146DF5"/>
    <w:rsid w:val="00147F74"/>
    <w:rsid w:val="00150BA6"/>
    <w:rsid w:val="00153A54"/>
    <w:rsid w:val="00154153"/>
    <w:rsid w:val="001553F2"/>
    <w:rsid w:val="001560EF"/>
    <w:rsid w:val="00156420"/>
    <w:rsid w:val="001572D4"/>
    <w:rsid w:val="00157B60"/>
    <w:rsid w:val="00163036"/>
    <w:rsid w:val="0016681B"/>
    <w:rsid w:val="001675F1"/>
    <w:rsid w:val="00167726"/>
    <w:rsid w:val="00170EA5"/>
    <w:rsid w:val="00176668"/>
    <w:rsid w:val="00180BB9"/>
    <w:rsid w:val="00181990"/>
    <w:rsid w:val="00182CF0"/>
    <w:rsid w:val="001849DD"/>
    <w:rsid w:val="00191508"/>
    <w:rsid w:val="00192795"/>
    <w:rsid w:val="00192D4E"/>
    <w:rsid w:val="00193C00"/>
    <w:rsid w:val="00197D42"/>
    <w:rsid w:val="001A1BB1"/>
    <w:rsid w:val="001A1F9B"/>
    <w:rsid w:val="001A214F"/>
    <w:rsid w:val="001A26C4"/>
    <w:rsid w:val="001A3812"/>
    <w:rsid w:val="001A3E62"/>
    <w:rsid w:val="001A5B43"/>
    <w:rsid w:val="001A7CA9"/>
    <w:rsid w:val="001B0347"/>
    <w:rsid w:val="001B3F71"/>
    <w:rsid w:val="001B6653"/>
    <w:rsid w:val="001B68F0"/>
    <w:rsid w:val="001C0BCE"/>
    <w:rsid w:val="001C0D4B"/>
    <w:rsid w:val="001C0EDA"/>
    <w:rsid w:val="001C1221"/>
    <w:rsid w:val="001C3267"/>
    <w:rsid w:val="001C60DF"/>
    <w:rsid w:val="001D005C"/>
    <w:rsid w:val="001D0183"/>
    <w:rsid w:val="001D22C0"/>
    <w:rsid w:val="001D58CD"/>
    <w:rsid w:val="001D6345"/>
    <w:rsid w:val="001D772B"/>
    <w:rsid w:val="001E2906"/>
    <w:rsid w:val="001E3DE3"/>
    <w:rsid w:val="001E4359"/>
    <w:rsid w:val="001E5DB6"/>
    <w:rsid w:val="001E7019"/>
    <w:rsid w:val="001F3CB6"/>
    <w:rsid w:val="001F73D8"/>
    <w:rsid w:val="001F7567"/>
    <w:rsid w:val="00200D45"/>
    <w:rsid w:val="00201B66"/>
    <w:rsid w:val="00203A08"/>
    <w:rsid w:val="00204EF7"/>
    <w:rsid w:val="00205001"/>
    <w:rsid w:val="00205C24"/>
    <w:rsid w:val="00207403"/>
    <w:rsid w:val="002103DE"/>
    <w:rsid w:val="002126E8"/>
    <w:rsid w:val="00212D57"/>
    <w:rsid w:val="002140D6"/>
    <w:rsid w:val="002141BC"/>
    <w:rsid w:val="002146D6"/>
    <w:rsid w:val="00215EDF"/>
    <w:rsid w:val="00216F1D"/>
    <w:rsid w:val="002173C9"/>
    <w:rsid w:val="00221241"/>
    <w:rsid w:val="002243DB"/>
    <w:rsid w:val="00225DB3"/>
    <w:rsid w:val="00226F6C"/>
    <w:rsid w:val="00232DF3"/>
    <w:rsid w:val="00234FFA"/>
    <w:rsid w:val="00235904"/>
    <w:rsid w:val="00240BB0"/>
    <w:rsid w:val="002415A8"/>
    <w:rsid w:val="00242FEF"/>
    <w:rsid w:val="00243662"/>
    <w:rsid w:val="0024377A"/>
    <w:rsid w:val="00244F72"/>
    <w:rsid w:val="00250FE0"/>
    <w:rsid w:val="00251568"/>
    <w:rsid w:val="00256AF8"/>
    <w:rsid w:val="00256C38"/>
    <w:rsid w:val="00257239"/>
    <w:rsid w:val="0025739C"/>
    <w:rsid w:val="002606F5"/>
    <w:rsid w:val="00260D31"/>
    <w:rsid w:val="002610FF"/>
    <w:rsid w:val="00261E47"/>
    <w:rsid w:val="002632F3"/>
    <w:rsid w:val="0026478E"/>
    <w:rsid w:val="00264C6A"/>
    <w:rsid w:val="002654D6"/>
    <w:rsid w:val="002663C6"/>
    <w:rsid w:val="00271AB3"/>
    <w:rsid w:val="002727F9"/>
    <w:rsid w:val="00273780"/>
    <w:rsid w:val="0027389C"/>
    <w:rsid w:val="002754B7"/>
    <w:rsid w:val="00276797"/>
    <w:rsid w:val="00280620"/>
    <w:rsid w:val="00280B1A"/>
    <w:rsid w:val="00280BAF"/>
    <w:rsid w:val="0028176A"/>
    <w:rsid w:val="00283A7C"/>
    <w:rsid w:val="002840FC"/>
    <w:rsid w:val="00284495"/>
    <w:rsid w:val="00286DA0"/>
    <w:rsid w:val="00290909"/>
    <w:rsid w:val="00291C3B"/>
    <w:rsid w:val="00294F51"/>
    <w:rsid w:val="00295A03"/>
    <w:rsid w:val="002962EB"/>
    <w:rsid w:val="002964BA"/>
    <w:rsid w:val="002969AA"/>
    <w:rsid w:val="002A110B"/>
    <w:rsid w:val="002A2310"/>
    <w:rsid w:val="002A2D88"/>
    <w:rsid w:val="002B0874"/>
    <w:rsid w:val="002B1D22"/>
    <w:rsid w:val="002B34D4"/>
    <w:rsid w:val="002B41A6"/>
    <w:rsid w:val="002B5157"/>
    <w:rsid w:val="002B61F5"/>
    <w:rsid w:val="002B6B9F"/>
    <w:rsid w:val="002B7437"/>
    <w:rsid w:val="002C0C49"/>
    <w:rsid w:val="002C2D92"/>
    <w:rsid w:val="002C3315"/>
    <w:rsid w:val="002C4B7C"/>
    <w:rsid w:val="002C51DB"/>
    <w:rsid w:val="002D09D9"/>
    <w:rsid w:val="002D1A5B"/>
    <w:rsid w:val="002D1D62"/>
    <w:rsid w:val="002D2B57"/>
    <w:rsid w:val="002D2C94"/>
    <w:rsid w:val="002D3F56"/>
    <w:rsid w:val="002D526D"/>
    <w:rsid w:val="002D6B3F"/>
    <w:rsid w:val="002E34CC"/>
    <w:rsid w:val="002E4A86"/>
    <w:rsid w:val="002E5194"/>
    <w:rsid w:val="002E5E08"/>
    <w:rsid w:val="002E609D"/>
    <w:rsid w:val="002F2A4B"/>
    <w:rsid w:val="002F36BE"/>
    <w:rsid w:val="002F3DE7"/>
    <w:rsid w:val="002F4636"/>
    <w:rsid w:val="002F5347"/>
    <w:rsid w:val="002F632A"/>
    <w:rsid w:val="002F768C"/>
    <w:rsid w:val="002F7A14"/>
    <w:rsid w:val="0030256B"/>
    <w:rsid w:val="0030518B"/>
    <w:rsid w:val="0030592A"/>
    <w:rsid w:val="003123B0"/>
    <w:rsid w:val="00317B58"/>
    <w:rsid w:val="00323C5D"/>
    <w:rsid w:val="003254D1"/>
    <w:rsid w:val="0032632D"/>
    <w:rsid w:val="003300A5"/>
    <w:rsid w:val="0033278A"/>
    <w:rsid w:val="003327B7"/>
    <w:rsid w:val="00332872"/>
    <w:rsid w:val="00332C9D"/>
    <w:rsid w:val="00333961"/>
    <w:rsid w:val="0033692D"/>
    <w:rsid w:val="00336CF9"/>
    <w:rsid w:val="00336F4F"/>
    <w:rsid w:val="00343EA6"/>
    <w:rsid w:val="00344928"/>
    <w:rsid w:val="00344FE8"/>
    <w:rsid w:val="00346460"/>
    <w:rsid w:val="003520BC"/>
    <w:rsid w:val="003527DF"/>
    <w:rsid w:val="003529F9"/>
    <w:rsid w:val="0035471D"/>
    <w:rsid w:val="00361E93"/>
    <w:rsid w:val="003631F6"/>
    <w:rsid w:val="0036505F"/>
    <w:rsid w:val="0036643C"/>
    <w:rsid w:val="00367200"/>
    <w:rsid w:val="00367F36"/>
    <w:rsid w:val="00371055"/>
    <w:rsid w:val="00371D8A"/>
    <w:rsid w:val="00376F24"/>
    <w:rsid w:val="00377A3D"/>
    <w:rsid w:val="003817FE"/>
    <w:rsid w:val="003825FC"/>
    <w:rsid w:val="00382E1B"/>
    <w:rsid w:val="00384747"/>
    <w:rsid w:val="00385789"/>
    <w:rsid w:val="00385A94"/>
    <w:rsid w:val="00387FD6"/>
    <w:rsid w:val="003901D4"/>
    <w:rsid w:val="00390A8C"/>
    <w:rsid w:val="0039253B"/>
    <w:rsid w:val="003939B5"/>
    <w:rsid w:val="00393D10"/>
    <w:rsid w:val="00393E50"/>
    <w:rsid w:val="00395950"/>
    <w:rsid w:val="00397171"/>
    <w:rsid w:val="00397503"/>
    <w:rsid w:val="00397FF7"/>
    <w:rsid w:val="003A06C3"/>
    <w:rsid w:val="003A0F32"/>
    <w:rsid w:val="003A2641"/>
    <w:rsid w:val="003A3144"/>
    <w:rsid w:val="003A3988"/>
    <w:rsid w:val="003A51F5"/>
    <w:rsid w:val="003A7685"/>
    <w:rsid w:val="003A772F"/>
    <w:rsid w:val="003B0CF7"/>
    <w:rsid w:val="003B20AB"/>
    <w:rsid w:val="003B2943"/>
    <w:rsid w:val="003B4974"/>
    <w:rsid w:val="003B70BA"/>
    <w:rsid w:val="003C2423"/>
    <w:rsid w:val="003C2EDA"/>
    <w:rsid w:val="003C313C"/>
    <w:rsid w:val="003C5FC4"/>
    <w:rsid w:val="003C6665"/>
    <w:rsid w:val="003C718B"/>
    <w:rsid w:val="003D0CD2"/>
    <w:rsid w:val="003D3187"/>
    <w:rsid w:val="003D393E"/>
    <w:rsid w:val="003D589C"/>
    <w:rsid w:val="003D6480"/>
    <w:rsid w:val="003D69BA"/>
    <w:rsid w:val="003D6F85"/>
    <w:rsid w:val="003E2267"/>
    <w:rsid w:val="003E311E"/>
    <w:rsid w:val="003E448D"/>
    <w:rsid w:val="003E5483"/>
    <w:rsid w:val="003E580F"/>
    <w:rsid w:val="003E6C79"/>
    <w:rsid w:val="003F24C1"/>
    <w:rsid w:val="003F3224"/>
    <w:rsid w:val="003F365A"/>
    <w:rsid w:val="003F48BA"/>
    <w:rsid w:val="003F4EE3"/>
    <w:rsid w:val="003F5545"/>
    <w:rsid w:val="003F5DB7"/>
    <w:rsid w:val="003F799F"/>
    <w:rsid w:val="003F7D6A"/>
    <w:rsid w:val="00401A61"/>
    <w:rsid w:val="00401F03"/>
    <w:rsid w:val="00402BA9"/>
    <w:rsid w:val="0040397D"/>
    <w:rsid w:val="00404DDE"/>
    <w:rsid w:val="004058EF"/>
    <w:rsid w:val="00405A1B"/>
    <w:rsid w:val="00406B34"/>
    <w:rsid w:val="00410B97"/>
    <w:rsid w:val="0041377E"/>
    <w:rsid w:val="00414229"/>
    <w:rsid w:val="00414F87"/>
    <w:rsid w:val="00416054"/>
    <w:rsid w:val="004161D1"/>
    <w:rsid w:val="004174E0"/>
    <w:rsid w:val="00417780"/>
    <w:rsid w:val="00417E87"/>
    <w:rsid w:val="0042040A"/>
    <w:rsid w:val="004204CE"/>
    <w:rsid w:val="00420DBE"/>
    <w:rsid w:val="00420F9B"/>
    <w:rsid w:val="00421B6A"/>
    <w:rsid w:val="00421D36"/>
    <w:rsid w:val="00422923"/>
    <w:rsid w:val="00422BDB"/>
    <w:rsid w:val="004254BE"/>
    <w:rsid w:val="0042597F"/>
    <w:rsid w:val="00426A48"/>
    <w:rsid w:val="004272A5"/>
    <w:rsid w:val="004300F6"/>
    <w:rsid w:val="00430415"/>
    <w:rsid w:val="004309F4"/>
    <w:rsid w:val="00432985"/>
    <w:rsid w:val="0043745A"/>
    <w:rsid w:val="00441C3E"/>
    <w:rsid w:val="00444301"/>
    <w:rsid w:val="0044619B"/>
    <w:rsid w:val="004506F4"/>
    <w:rsid w:val="004516C2"/>
    <w:rsid w:val="00451B14"/>
    <w:rsid w:val="00452537"/>
    <w:rsid w:val="004530F4"/>
    <w:rsid w:val="004531D0"/>
    <w:rsid w:val="004534F0"/>
    <w:rsid w:val="004559AA"/>
    <w:rsid w:val="00456CAE"/>
    <w:rsid w:val="00456F6B"/>
    <w:rsid w:val="00457D08"/>
    <w:rsid w:val="00460B7F"/>
    <w:rsid w:val="00460D9E"/>
    <w:rsid w:val="00463FCC"/>
    <w:rsid w:val="004645C2"/>
    <w:rsid w:val="0046461E"/>
    <w:rsid w:val="00465A87"/>
    <w:rsid w:val="00466C91"/>
    <w:rsid w:val="004676AC"/>
    <w:rsid w:val="00467870"/>
    <w:rsid w:val="00467AE4"/>
    <w:rsid w:val="00467DB4"/>
    <w:rsid w:val="00470A13"/>
    <w:rsid w:val="00470A65"/>
    <w:rsid w:val="00477533"/>
    <w:rsid w:val="00477F41"/>
    <w:rsid w:val="00480612"/>
    <w:rsid w:val="00483EC7"/>
    <w:rsid w:val="00484185"/>
    <w:rsid w:val="00484F97"/>
    <w:rsid w:val="0048544C"/>
    <w:rsid w:val="004865D5"/>
    <w:rsid w:val="004869E4"/>
    <w:rsid w:val="0048761A"/>
    <w:rsid w:val="00491317"/>
    <w:rsid w:val="004921F1"/>
    <w:rsid w:val="00492A8D"/>
    <w:rsid w:val="00493F22"/>
    <w:rsid w:val="00493F43"/>
    <w:rsid w:val="00494AD3"/>
    <w:rsid w:val="00494DD5"/>
    <w:rsid w:val="00495C88"/>
    <w:rsid w:val="004966D6"/>
    <w:rsid w:val="0049751B"/>
    <w:rsid w:val="004A3EDD"/>
    <w:rsid w:val="004A5EC8"/>
    <w:rsid w:val="004A7552"/>
    <w:rsid w:val="004A7911"/>
    <w:rsid w:val="004B0130"/>
    <w:rsid w:val="004B0229"/>
    <w:rsid w:val="004B08A7"/>
    <w:rsid w:val="004B2B26"/>
    <w:rsid w:val="004B3067"/>
    <w:rsid w:val="004B39E4"/>
    <w:rsid w:val="004B75FB"/>
    <w:rsid w:val="004B7FA9"/>
    <w:rsid w:val="004C0535"/>
    <w:rsid w:val="004C08A5"/>
    <w:rsid w:val="004C2580"/>
    <w:rsid w:val="004C3662"/>
    <w:rsid w:val="004C4000"/>
    <w:rsid w:val="004D01AC"/>
    <w:rsid w:val="004D0F77"/>
    <w:rsid w:val="004D1F84"/>
    <w:rsid w:val="004D59DE"/>
    <w:rsid w:val="004D5FBB"/>
    <w:rsid w:val="004D77C2"/>
    <w:rsid w:val="004D795D"/>
    <w:rsid w:val="004E19AC"/>
    <w:rsid w:val="004E27F3"/>
    <w:rsid w:val="004E2EBB"/>
    <w:rsid w:val="004E5EA0"/>
    <w:rsid w:val="004E62A3"/>
    <w:rsid w:val="004E7193"/>
    <w:rsid w:val="004F0147"/>
    <w:rsid w:val="004F2A22"/>
    <w:rsid w:val="004F474F"/>
    <w:rsid w:val="004F7156"/>
    <w:rsid w:val="004F7EA1"/>
    <w:rsid w:val="005006B8"/>
    <w:rsid w:val="005023AC"/>
    <w:rsid w:val="005026AB"/>
    <w:rsid w:val="00505DD5"/>
    <w:rsid w:val="0051030C"/>
    <w:rsid w:val="00510466"/>
    <w:rsid w:val="00510893"/>
    <w:rsid w:val="00510AD3"/>
    <w:rsid w:val="00513489"/>
    <w:rsid w:val="00514403"/>
    <w:rsid w:val="005220CC"/>
    <w:rsid w:val="00524173"/>
    <w:rsid w:val="005244B1"/>
    <w:rsid w:val="005255C0"/>
    <w:rsid w:val="0052643C"/>
    <w:rsid w:val="00527020"/>
    <w:rsid w:val="00530C59"/>
    <w:rsid w:val="005324E0"/>
    <w:rsid w:val="0053290C"/>
    <w:rsid w:val="00532EF3"/>
    <w:rsid w:val="00532F84"/>
    <w:rsid w:val="0053436A"/>
    <w:rsid w:val="0053757B"/>
    <w:rsid w:val="00542814"/>
    <w:rsid w:val="00543D33"/>
    <w:rsid w:val="00545889"/>
    <w:rsid w:val="00545EBF"/>
    <w:rsid w:val="00547BF5"/>
    <w:rsid w:val="00550257"/>
    <w:rsid w:val="0055082B"/>
    <w:rsid w:val="00551353"/>
    <w:rsid w:val="00551C84"/>
    <w:rsid w:val="00553A5B"/>
    <w:rsid w:val="005541F2"/>
    <w:rsid w:val="0055537F"/>
    <w:rsid w:val="005570A4"/>
    <w:rsid w:val="00557226"/>
    <w:rsid w:val="00557310"/>
    <w:rsid w:val="005627D0"/>
    <w:rsid w:val="00563E6C"/>
    <w:rsid w:val="00566228"/>
    <w:rsid w:val="005715FD"/>
    <w:rsid w:val="0057282C"/>
    <w:rsid w:val="00572A3D"/>
    <w:rsid w:val="00572C88"/>
    <w:rsid w:val="005740A9"/>
    <w:rsid w:val="00576D8E"/>
    <w:rsid w:val="00576E0F"/>
    <w:rsid w:val="00577273"/>
    <w:rsid w:val="00580F9E"/>
    <w:rsid w:val="00581236"/>
    <w:rsid w:val="00584503"/>
    <w:rsid w:val="005901BF"/>
    <w:rsid w:val="00590622"/>
    <w:rsid w:val="00592B72"/>
    <w:rsid w:val="00593860"/>
    <w:rsid w:val="00593CD8"/>
    <w:rsid w:val="00594BBC"/>
    <w:rsid w:val="00594F38"/>
    <w:rsid w:val="005964E2"/>
    <w:rsid w:val="005965A1"/>
    <w:rsid w:val="005A07AE"/>
    <w:rsid w:val="005A1F0E"/>
    <w:rsid w:val="005A2D66"/>
    <w:rsid w:val="005A3C05"/>
    <w:rsid w:val="005B1653"/>
    <w:rsid w:val="005B38E0"/>
    <w:rsid w:val="005B5ED4"/>
    <w:rsid w:val="005B7FE6"/>
    <w:rsid w:val="005C39C9"/>
    <w:rsid w:val="005C7EAF"/>
    <w:rsid w:val="005D0B1C"/>
    <w:rsid w:val="005D2DC9"/>
    <w:rsid w:val="005D338D"/>
    <w:rsid w:val="005D592E"/>
    <w:rsid w:val="005E02B3"/>
    <w:rsid w:val="005E13B3"/>
    <w:rsid w:val="005E168C"/>
    <w:rsid w:val="005E23DE"/>
    <w:rsid w:val="005E244F"/>
    <w:rsid w:val="005E271D"/>
    <w:rsid w:val="005E4C84"/>
    <w:rsid w:val="005E4CB8"/>
    <w:rsid w:val="005E4FBC"/>
    <w:rsid w:val="005E4FE4"/>
    <w:rsid w:val="005E5976"/>
    <w:rsid w:val="005E5ABC"/>
    <w:rsid w:val="005E60AB"/>
    <w:rsid w:val="005F3C54"/>
    <w:rsid w:val="005F3C8E"/>
    <w:rsid w:val="005F4373"/>
    <w:rsid w:val="005F4863"/>
    <w:rsid w:val="005F54EB"/>
    <w:rsid w:val="005F58F9"/>
    <w:rsid w:val="005F60C1"/>
    <w:rsid w:val="005F6F42"/>
    <w:rsid w:val="00600BD5"/>
    <w:rsid w:val="006014BA"/>
    <w:rsid w:val="00604E0F"/>
    <w:rsid w:val="006064C7"/>
    <w:rsid w:val="00606F51"/>
    <w:rsid w:val="00607506"/>
    <w:rsid w:val="006075CC"/>
    <w:rsid w:val="006105E5"/>
    <w:rsid w:val="00615B72"/>
    <w:rsid w:val="00615E9F"/>
    <w:rsid w:val="00616742"/>
    <w:rsid w:val="00620497"/>
    <w:rsid w:val="00621120"/>
    <w:rsid w:val="00621C05"/>
    <w:rsid w:val="00625763"/>
    <w:rsid w:val="00627606"/>
    <w:rsid w:val="00627EBD"/>
    <w:rsid w:val="006331ED"/>
    <w:rsid w:val="00635ADD"/>
    <w:rsid w:val="00636B1D"/>
    <w:rsid w:val="006400BA"/>
    <w:rsid w:val="00641214"/>
    <w:rsid w:val="006439C8"/>
    <w:rsid w:val="00643AC9"/>
    <w:rsid w:val="00644D70"/>
    <w:rsid w:val="0064654A"/>
    <w:rsid w:val="00650564"/>
    <w:rsid w:val="00660A28"/>
    <w:rsid w:val="00663124"/>
    <w:rsid w:val="00663452"/>
    <w:rsid w:val="00663898"/>
    <w:rsid w:val="00663DC0"/>
    <w:rsid w:val="006640D9"/>
    <w:rsid w:val="00664B53"/>
    <w:rsid w:val="006659FA"/>
    <w:rsid w:val="00667B32"/>
    <w:rsid w:val="0067015C"/>
    <w:rsid w:val="0067113F"/>
    <w:rsid w:val="006753A7"/>
    <w:rsid w:val="00675CF9"/>
    <w:rsid w:val="0067622B"/>
    <w:rsid w:val="00676F3D"/>
    <w:rsid w:val="00677091"/>
    <w:rsid w:val="0068438C"/>
    <w:rsid w:val="006846DF"/>
    <w:rsid w:val="006851E5"/>
    <w:rsid w:val="006867A1"/>
    <w:rsid w:val="00686E5A"/>
    <w:rsid w:val="006904B3"/>
    <w:rsid w:val="00690B8D"/>
    <w:rsid w:val="006929B3"/>
    <w:rsid w:val="00692E25"/>
    <w:rsid w:val="00693299"/>
    <w:rsid w:val="0069344A"/>
    <w:rsid w:val="00695DC5"/>
    <w:rsid w:val="006962A1"/>
    <w:rsid w:val="006972C7"/>
    <w:rsid w:val="006A153D"/>
    <w:rsid w:val="006A1568"/>
    <w:rsid w:val="006A33FB"/>
    <w:rsid w:val="006A34BD"/>
    <w:rsid w:val="006A3844"/>
    <w:rsid w:val="006A4B48"/>
    <w:rsid w:val="006A5454"/>
    <w:rsid w:val="006A69FD"/>
    <w:rsid w:val="006B00AC"/>
    <w:rsid w:val="006B139F"/>
    <w:rsid w:val="006B1D26"/>
    <w:rsid w:val="006B581F"/>
    <w:rsid w:val="006B73F3"/>
    <w:rsid w:val="006C18B5"/>
    <w:rsid w:val="006C3A98"/>
    <w:rsid w:val="006C3D94"/>
    <w:rsid w:val="006C54E7"/>
    <w:rsid w:val="006C672E"/>
    <w:rsid w:val="006D0472"/>
    <w:rsid w:val="006D0518"/>
    <w:rsid w:val="006D0F7F"/>
    <w:rsid w:val="006D1032"/>
    <w:rsid w:val="006D3548"/>
    <w:rsid w:val="006D4479"/>
    <w:rsid w:val="006D6184"/>
    <w:rsid w:val="006D664F"/>
    <w:rsid w:val="006D6C72"/>
    <w:rsid w:val="006D700D"/>
    <w:rsid w:val="006D71C5"/>
    <w:rsid w:val="006D7DAF"/>
    <w:rsid w:val="006E047F"/>
    <w:rsid w:val="006E171B"/>
    <w:rsid w:val="006E4D5E"/>
    <w:rsid w:val="006E5537"/>
    <w:rsid w:val="006E55DF"/>
    <w:rsid w:val="006E6238"/>
    <w:rsid w:val="006F0429"/>
    <w:rsid w:val="006F17DA"/>
    <w:rsid w:val="006F428B"/>
    <w:rsid w:val="006F544E"/>
    <w:rsid w:val="006F6A6D"/>
    <w:rsid w:val="006F725D"/>
    <w:rsid w:val="00701F42"/>
    <w:rsid w:val="00702A4B"/>
    <w:rsid w:val="00704F87"/>
    <w:rsid w:val="00706D0A"/>
    <w:rsid w:val="00710DF3"/>
    <w:rsid w:val="0071196C"/>
    <w:rsid w:val="0071273F"/>
    <w:rsid w:val="00714A2C"/>
    <w:rsid w:val="00714DA5"/>
    <w:rsid w:val="0072060F"/>
    <w:rsid w:val="00721110"/>
    <w:rsid w:val="0072113F"/>
    <w:rsid w:val="0072137B"/>
    <w:rsid w:val="00721EC7"/>
    <w:rsid w:val="00723979"/>
    <w:rsid w:val="0072450B"/>
    <w:rsid w:val="00724640"/>
    <w:rsid w:val="00724DEC"/>
    <w:rsid w:val="0072534E"/>
    <w:rsid w:val="007260E6"/>
    <w:rsid w:val="007266ED"/>
    <w:rsid w:val="00726EA3"/>
    <w:rsid w:val="0072784E"/>
    <w:rsid w:val="00727AA4"/>
    <w:rsid w:val="00730C12"/>
    <w:rsid w:val="00731883"/>
    <w:rsid w:val="00731D3B"/>
    <w:rsid w:val="00736ABB"/>
    <w:rsid w:val="007379A9"/>
    <w:rsid w:val="007435A8"/>
    <w:rsid w:val="00747D45"/>
    <w:rsid w:val="0075061C"/>
    <w:rsid w:val="00750ADC"/>
    <w:rsid w:val="00750CA3"/>
    <w:rsid w:val="00751F1D"/>
    <w:rsid w:val="007610B6"/>
    <w:rsid w:val="00761339"/>
    <w:rsid w:val="0076155F"/>
    <w:rsid w:val="0076256E"/>
    <w:rsid w:val="00762ACD"/>
    <w:rsid w:val="00765F99"/>
    <w:rsid w:val="00770694"/>
    <w:rsid w:val="0077317C"/>
    <w:rsid w:val="007759BA"/>
    <w:rsid w:val="00775E84"/>
    <w:rsid w:val="00775FB0"/>
    <w:rsid w:val="0077767E"/>
    <w:rsid w:val="00777700"/>
    <w:rsid w:val="007818B8"/>
    <w:rsid w:val="00781965"/>
    <w:rsid w:val="00781DC0"/>
    <w:rsid w:val="00782631"/>
    <w:rsid w:val="00784F7F"/>
    <w:rsid w:val="007858A5"/>
    <w:rsid w:val="00785AE3"/>
    <w:rsid w:val="0078628A"/>
    <w:rsid w:val="0078712B"/>
    <w:rsid w:val="007918F0"/>
    <w:rsid w:val="00794340"/>
    <w:rsid w:val="00795113"/>
    <w:rsid w:val="007951C1"/>
    <w:rsid w:val="007964FE"/>
    <w:rsid w:val="007967BB"/>
    <w:rsid w:val="00797FE3"/>
    <w:rsid w:val="007A09A6"/>
    <w:rsid w:val="007A1C78"/>
    <w:rsid w:val="007A2872"/>
    <w:rsid w:val="007A6A2A"/>
    <w:rsid w:val="007A6DD1"/>
    <w:rsid w:val="007B0E81"/>
    <w:rsid w:val="007B21FF"/>
    <w:rsid w:val="007B22CF"/>
    <w:rsid w:val="007B24B2"/>
    <w:rsid w:val="007B44C6"/>
    <w:rsid w:val="007B5D88"/>
    <w:rsid w:val="007C07A0"/>
    <w:rsid w:val="007C145C"/>
    <w:rsid w:val="007C1A43"/>
    <w:rsid w:val="007C22BB"/>
    <w:rsid w:val="007C2E0D"/>
    <w:rsid w:val="007C61D4"/>
    <w:rsid w:val="007C781D"/>
    <w:rsid w:val="007D1672"/>
    <w:rsid w:val="007D232E"/>
    <w:rsid w:val="007D3A0F"/>
    <w:rsid w:val="007D3DC4"/>
    <w:rsid w:val="007D4435"/>
    <w:rsid w:val="007D5873"/>
    <w:rsid w:val="007D6A3A"/>
    <w:rsid w:val="007D7937"/>
    <w:rsid w:val="007E1FB5"/>
    <w:rsid w:val="007E35A6"/>
    <w:rsid w:val="007E46DC"/>
    <w:rsid w:val="007E61E9"/>
    <w:rsid w:val="007E7F17"/>
    <w:rsid w:val="007F0364"/>
    <w:rsid w:val="007F04B5"/>
    <w:rsid w:val="007F1A54"/>
    <w:rsid w:val="007F2C6E"/>
    <w:rsid w:val="007F5A27"/>
    <w:rsid w:val="007F714C"/>
    <w:rsid w:val="00801273"/>
    <w:rsid w:val="00803003"/>
    <w:rsid w:val="00805623"/>
    <w:rsid w:val="00805899"/>
    <w:rsid w:val="0080604E"/>
    <w:rsid w:val="00807C12"/>
    <w:rsid w:val="0081031A"/>
    <w:rsid w:val="0081077A"/>
    <w:rsid w:val="00811B13"/>
    <w:rsid w:val="0081221E"/>
    <w:rsid w:val="008128E8"/>
    <w:rsid w:val="00812F4D"/>
    <w:rsid w:val="008130DB"/>
    <w:rsid w:val="00813AF7"/>
    <w:rsid w:val="008172E2"/>
    <w:rsid w:val="00821B1E"/>
    <w:rsid w:val="00822765"/>
    <w:rsid w:val="00822C77"/>
    <w:rsid w:val="00823011"/>
    <w:rsid w:val="00825DC1"/>
    <w:rsid w:val="008265FB"/>
    <w:rsid w:val="0083222C"/>
    <w:rsid w:val="00833002"/>
    <w:rsid w:val="0083318B"/>
    <w:rsid w:val="00833E76"/>
    <w:rsid w:val="00843615"/>
    <w:rsid w:val="008476D8"/>
    <w:rsid w:val="008476F0"/>
    <w:rsid w:val="008510E5"/>
    <w:rsid w:val="00853634"/>
    <w:rsid w:val="00853D5A"/>
    <w:rsid w:val="00853FCD"/>
    <w:rsid w:val="00860FEA"/>
    <w:rsid w:val="00863286"/>
    <w:rsid w:val="00863DBC"/>
    <w:rsid w:val="0086428D"/>
    <w:rsid w:val="00865BC2"/>
    <w:rsid w:val="008664EB"/>
    <w:rsid w:val="00866915"/>
    <w:rsid w:val="00866CB7"/>
    <w:rsid w:val="00867CDF"/>
    <w:rsid w:val="008711E9"/>
    <w:rsid w:val="0087209A"/>
    <w:rsid w:val="00872116"/>
    <w:rsid w:val="00873544"/>
    <w:rsid w:val="0087565C"/>
    <w:rsid w:val="008758AF"/>
    <w:rsid w:val="0087745A"/>
    <w:rsid w:val="008806BB"/>
    <w:rsid w:val="0088082D"/>
    <w:rsid w:val="00882F53"/>
    <w:rsid w:val="008841AC"/>
    <w:rsid w:val="00885F24"/>
    <w:rsid w:val="00886EA2"/>
    <w:rsid w:val="0089093C"/>
    <w:rsid w:val="008912C3"/>
    <w:rsid w:val="008914FF"/>
    <w:rsid w:val="008927FD"/>
    <w:rsid w:val="00892BB1"/>
    <w:rsid w:val="008931DA"/>
    <w:rsid w:val="00894DA8"/>
    <w:rsid w:val="00896441"/>
    <w:rsid w:val="008A061A"/>
    <w:rsid w:val="008A085C"/>
    <w:rsid w:val="008A0C0D"/>
    <w:rsid w:val="008A1457"/>
    <w:rsid w:val="008A1E8E"/>
    <w:rsid w:val="008A2177"/>
    <w:rsid w:val="008A2E19"/>
    <w:rsid w:val="008A5821"/>
    <w:rsid w:val="008A713C"/>
    <w:rsid w:val="008A7B89"/>
    <w:rsid w:val="008A7E34"/>
    <w:rsid w:val="008B0979"/>
    <w:rsid w:val="008B1D73"/>
    <w:rsid w:val="008B1FE5"/>
    <w:rsid w:val="008B2AB1"/>
    <w:rsid w:val="008B4C66"/>
    <w:rsid w:val="008B67AE"/>
    <w:rsid w:val="008B7E48"/>
    <w:rsid w:val="008C0704"/>
    <w:rsid w:val="008C0944"/>
    <w:rsid w:val="008C0B08"/>
    <w:rsid w:val="008C27BB"/>
    <w:rsid w:val="008C46B0"/>
    <w:rsid w:val="008C6805"/>
    <w:rsid w:val="008C6E5B"/>
    <w:rsid w:val="008D58F7"/>
    <w:rsid w:val="008D5EBD"/>
    <w:rsid w:val="008D6B42"/>
    <w:rsid w:val="008E0178"/>
    <w:rsid w:val="008E15EA"/>
    <w:rsid w:val="008E30D8"/>
    <w:rsid w:val="008E4588"/>
    <w:rsid w:val="008E4CDC"/>
    <w:rsid w:val="008E538B"/>
    <w:rsid w:val="008E6599"/>
    <w:rsid w:val="008E6D95"/>
    <w:rsid w:val="008F057E"/>
    <w:rsid w:val="008F31CE"/>
    <w:rsid w:val="008F3AB1"/>
    <w:rsid w:val="008F535B"/>
    <w:rsid w:val="008F5814"/>
    <w:rsid w:val="008F782B"/>
    <w:rsid w:val="00900781"/>
    <w:rsid w:val="00904724"/>
    <w:rsid w:val="00905C3D"/>
    <w:rsid w:val="00906C1E"/>
    <w:rsid w:val="00907592"/>
    <w:rsid w:val="009078F4"/>
    <w:rsid w:val="00912139"/>
    <w:rsid w:val="0091473E"/>
    <w:rsid w:val="00914A3E"/>
    <w:rsid w:val="00914FE7"/>
    <w:rsid w:val="00916ADC"/>
    <w:rsid w:val="009234FF"/>
    <w:rsid w:val="009240EF"/>
    <w:rsid w:val="00924F9A"/>
    <w:rsid w:val="009256A0"/>
    <w:rsid w:val="009259B1"/>
    <w:rsid w:val="00926B50"/>
    <w:rsid w:val="00931776"/>
    <w:rsid w:val="009318D5"/>
    <w:rsid w:val="00932BB0"/>
    <w:rsid w:val="0093311C"/>
    <w:rsid w:val="00934399"/>
    <w:rsid w:val="0093530A"/>
    <w:rsid w:val="00935887"/>
    <w:rsid w:val="009367CC"/>
    <w:rsid w:val="00937E0D"/>
    <w:rsid w:val="009407B0"/>
    <w:rsid w:val="00941C1C"/>
    <w:rsid w:val="00941F78"/>
    <w:rsid w:val="009443B7"/>
    <w:rsid w:val="00944759"/>
    <w:rsid w:val="00944C1C"/>
    <w:rsid w:val="009457DB"/>
    <w:rsid w:val="009474F4"/>
    <w:rsid w:val="0094771F"/>
    <w:rsid w:val="00951173"/>
    <w:rsid w:val="009519BA"/>
    <w:rsid w:val="00951D55"/>
    <w:rsid w:val="00951DD2"/>
    <w:rsid w:val="00951DF5"/>
    <w:rsid w:val="00954BE2"/>
    <w:rsid w:val="00955D06"/>
    <w:rsid w:val="0096161C"/>
    <w:rsid w:val="00962E97"/>
    <w:rsid w:val="00963ACF"/>
    <w:rsid w:val="00966C88"/>
    <w:rsid w:val="00970A2E"/>
    <w:rsid w:val="00971341"/>
    <w:rsid w:val="009722BD"/>
    <w:rsid w:val="00973722"/>
    <w:rsid w:val="00973890"/>
    <w:rsid w:val="00974337"/>
    <w:rsid w:val="00974CA9"/>
    <w:rsid w:val="00976CD9"/>
    <w:rsid w:val="00977525"/>
    <w:rsid w:val="009805C5"/>
    <w:rsid w:val="00980B6C"/>
    <w:rsid w:val="0098244C"/>
    <w:rsid w:val="00982553"/>
    <w:rsid w:val="00984BF4"/>
    <w:rsid w:val="0098512F"/>
    <w:rsid w:val="009870F8"/>
    <w:rsid w:val="00987913"/>
    <w:rsid w:val="00987BC0"/>
    <w:rsid w:val="009910A1"/>
    <w:rsid w:val="009916BB"/>
    <w:rsid w:val="009917E5"/>
    <w:rsid w:val="00995451"/>
    <w:rsid w:val="009A285A"/>
    <w:rsid w:val="009A37FF"/>
    <w:rsid w:val="009A520F"/>
    <w:rsid w:val="009A58E5"/>
    <w:rsid w:val="009A6285"/>
    <w:rsid w:val="009A653F"/>
    <w:rsid w:val="009B27D9"/>
    <w:rsid w:val="009B37BB"/>
    <w:rsid w:val="009B4087"/>
    <w:rsid w:val="009B5AB1"/>
    <w:rsid w:val="009B6D8E"/>
    <w:rsid w:val="009C081F"/>
    <w:rsid w:val="009C2746"/>
    <w:rsid w:val="009C461A"/>
    <w:rsid w:val="009C6560"/>
    <w:rsid w:val="009C7FF7"/>
    <w:rsid w:val="009D03E3"/>
    <w:rsid w:val="009D2481"/>
    <w:rsid w:val="009D3312"/>
    <w:rsid w:val="009D35A0"/>
    <w:rsid w:val="009D3BEC"/>
    <w:rsid w:val="009D4DF6"/>
    <w:rsid w:val="009D4E86"/>
    <w:rsid w:val="009D5EB0"/>
    <w:rsid w:val="009D5F60"/>
    <w:rsid w:val="009E0A89"/>
    <w:rsid w:val="009E141E"/>
    <w:rsid w:val="009E1776"/>
    <w:rsid w:val="009E20A2"/>
    <w:rsid w:val="009E696C"/>
    <w:rsid w:val="009F0D3E"/>
    <w:rsid w:val="009F1B58"/>
    <w:rsid w:val="00A02036"/>
    <w:rsid w:val="00A02D42"/>
    <w:rsid w:val="00A03620"/>
    <w:rsid w:val="00A0484C"/>
    <w:rsid w:val="00A05246"/>
    <w:rsid w:val="00A05902"/>
    <w:rsid w:val="00A06DF4"/>
    <w:rsid w:val="00A07AD5"/>
    <w:rsid w:val="00A07EA6"/>
    <w:rsid w:val="00A10D83"/>
    <w:rsid w:val="00A1249E"/>
    <w:rsid w:val="00A12D89"/>
    <w:rsid w:val="00A14106"/>
    <w:rsid w:val="00A150FF"/>
    <w:rsid w:val="00A155E1"/>
    <w:rsid w:val="00A15814"/>
    <w:rsid w:val="00A15B00"/>
    <w:rsid w:val="00A171B4"/>
    <w:rsid w:val="00A1773D"/>
    <w:rsid w:val="00A2142B"/>
    <w:rsid w:val="00A222E5"/>
    <w:rsid w:val="00A22B94"/>
    <w:rsid w:val="00A22C13"/>
    <w:rsid w:val="00A2358B"/>
    <w:rsid w:val="00A23F29"/>
    <w:rsid w:val="00A25147"/>
    <w:rsid w:val="00A255F6"/>
    <w:rsid w:val="00A25C6F"/>
    <w:rsid w:val="00A2667B"/>
    <w:rsid w:val="00A26844"/>
    <w:rsid w:val="00A27A83"/>
    <w:rsid w:val="00A31646"/>
    <w:rsid w:val="00A31D59"/>
    <w:rsid w:val="00A320CA"/>
    <w:rsid w:val="00A3270D"/>
    <w:rsid w:val="00A32AFE"/>
    <w:rsid w:val="00A37E16"/>
    <w:rsid w:val="00A4035C"/>
    <w:rsid w:val="00A43EEE"/>
    <w:rsid w:val="00A44013"/>
    <w:rsid w:val="00A446A9"/>
    <w:rsid w:val="00A45220"/>
    <w:rsid w:val="00A46F7D"/>
    <w:rsid w:val="00A51B85"/>
    <w:rsid w:val="00A52E03"/>
    <w:rsid w:val="00A532D5"/>
    <w:rsid w:val="00A53E75"/>
    <w:rsid w:val="00A541A2"/>
    <w:rsid w:val="00A5468C"/>
    <w:rsid w:val="00A61F90"/>
    <w:rsid w:val="00A6251C"/>
    <w:rsid w:val="00A633C0"/>
    <w:rsid w:val="00A6362E"/>
    <w:rsid w:val="00A6407D"/>
    <w:rsid w:val="00A663CC"/>
    <w:rsid w:val="00A666BA"/>
    <w:rsid w:val="00A70982"/>
    <w:rsid w:val="00A7157C"/>
    <w:rsid w:val="00A72701"/>
    <w:rsid w:val="00A74D51"/>
    <w:rsid w:val="00A7524B"/>
    <w:rsid w:val="00A771D8"/>
    <w:rsid w:val="00A80634"/>
    <w:rsid w:val="00A81588"/>
    <w:rsid w:val="00A853A3"/>
    <w:rsid w:val="00A86728"/>
    <w:rsid w:val="00A906C0"/>
    <w:rsid w:val="00A906D7"/>
    <w:rsid w:val="00A91C7F"/>
    <w:rsid w:val="00A94CF4"/>
    <w:rsid w:val="00A967E5"/>
    <w:rsid w:val="00A96FA7"/>
    <w:rsid w:val="00AA0087"/>
    <w:rsid w:val="00AA0C12"/>
    <w:rsid w:val="00AA3FDD"/>
    <w:rsid w:val="00AA4874"/>
    <w:rsid w:val="00AA631C"/>
    <w:rsid w:val="00AA7306"/>
    <w:rsid w:val="00AA792B"/>
    <w:rsid w:val="00AA7951"/>
    <w:rsid w:val="00AB11BA"/>
    <w:rsid w:val="00AB33D1"/>
    <w:rsid w:val="00AB5D72"/>
    <w:rsid w:val="00AB69BC"/>
    <w:rsid w:val="00AB711A"/>
    <w:rsid w:val="00AB7EA0"/>
    <w:rsid w:val="00AC0601"/>
    <w:rsid w:val="00AC1DD7"/>
    <w:rsid w:val="00AC2B9C"/>
    <w:rsid w:val="00AC37CE"/>
    <w:rsid w:val="00AC46C3"/>
    <w:rsid w:val="00AC6177"/>
    <w:rsid w:val="00AC61DE"/>
    <w:rsid w:val="00AD0859"/>
    <w:rsid w:val="00AD25B6"/>
    <w:rsid w:val="00AD3AD9"/>
    <w:rsid w:val="00AE51B4"/>
    <w:rsid w:val="00AE5E14"/>
    <w:rsid w:val="00AE6821"/>
    <w:rsid w:val="00AE718A"/>
    <w:rsid w:val="00AF1879"/>
    <w:rsid w:val="00AF2777"/>
    <w:rsid w:val="00AF3120"/>
    <w:rsid w:val="00AF360B"/>
    <w:rsid w:val="00AF440A"/>
    <w:rsid w:val="00AF4745"/>
    <w:rsid w:val="00AF7391"/>
    <w:rsid w:val="00B006A7"/>
    <w:rsid w:val="00B02865"/>
    <w:rsid w:val="00B05619"/>
    <w:rsid w:val="00B05B9E"/>
    <w:rsid w:val="00B1074D"/>
    <w:rsid w:val="00B10C8B"/>
    <w:rsid w:val="00B10D64"/>
    <w:rsid w:val="00B11AFA"/>
    <w:rsid w:val="00B122EC"/>
    <w:rsid w:val="00B13C99"/>
    <w:rsid w:val="00B1576F"/>
    <w:rsid w:val="00B15D65"/>
    <w:rsid w:val="00B213D7"/>
    <w:rsid w:val="00B22433"/>
    <w:rsid w:val="00B24D2E"/>
    <w:rsid w:val="00B2589C"/>
    <w:rsid w:val="00B26E09"/>
    <w:rsid w:val="00B275AF"/>
    <w:rsid w:val="00B277E4"/>
    <w:rsid w:val="00B309F0"/>
    <w:rsid w:val="00B31E43"/>
    <w:rsid w:val="00B3314D"/>
    <w:rsid w:val="00B3328F"/>
    <w:rsid w:val="00B34A95"/>
    <w:rsid w:val="00B358FE"/>
    <w:rsid w:val="00B35C8F"/>
    <w:rsid w:val="00B37DF0"/>
    <w:rsid w:val="00B40006"/>
    <w:rsid w:val="00B4138F"/>
    <w:rsid w:val="00B41A2C"/>
    <w:rsid w:val="00B45B83"/>
    <w:rsid w:val="00B464B4"/>
    <w:rsid w:val="00B5045A"/>
    <w:rsid w:val="00B5233D"/>
    <w:rsid w:val="00B55889"/>
    <w:rsid w:val="00B55FDA"/>
    <w:rsid w:val="00B56387"/>
    <w:rsid w:val="00B6081C"/>
    <w:rsid w:val="00B64E3C"/>
    <w:rsid w:val="00B650C6"/>
    <w:rsid w:val="00B65A21"/>
    <w:rsid w:val="00B66413"/>
    <w:rsid w:val="00B70432"/>
    <w:rsid w:val="00B71450"/>
    <w:rsid w:val="00B7271F"/>
    <w:rsid w:val="00B754F9"/>
    <w:rsid w:val="00B7721B"/>
    <w:rsid w:val="00B77CCF"/>
    <w:rsid w:val="00B80F72"/>
    <w:rsid w:val="00B81356"/>
    <w:rsid w:val="00B85262"/>
    <w:rsid w:val="00B857DF"/>
    <w:rsid w:val="00B874E8"/>
    <w:rsid w:val="00B90D2B"/>
    <w:rsid w:val="00B928F6"/>
    <w:rsid w:val="00B9503F"/>
    <w:rsid w:val="00B978F6"/>
    <w:rsid w:val="00BA068F"/>
    <w:rsid w:val="00BA0D2F"/>
    <w:rsid w:val="00BA2FC7"/>
    <w:rsid w:val="00BA4B58"/>
    <w:rsid w:val="00BA6C20"/>
    <w:rsid w:val="00BA6F05"/>
    <w:rsid w:val="00BA6F40"/>
    <w:rsid w:val="00BB08B8"/>
    <w:rsid w:val="00BB1C56"/>
    <w:rsid w:val="00BB1E05"/>
    <w:rsid w:val="00BB4D20"/>
    <w:rsid w:val="00BB6E95"/>
    <w:rsid w:val="00BC150D"/>
    <w:rsid w:val="00BC1C0F"/>
    <w:rsid w:val="00BC2877"/>
    <w:rsid w:val="00BC2A6B"/>
    <w:rsid w:val="00BC329B"/>
    <w:rsid w:val="00BC3779"/>
    <w:rsid w:val="00BC3ED9"/>
    <w:rsid w:val="00BC53FE"/>
    <w:rsid w:val="00BC5968"/>
    <w:rsid w:val="00BC6ED5"/>
    <w:rsid w:val="00BD1ABB"/>
    <w:rsid w:val="00BD2B6A"/>
    <w:rsid w:val="00BD3C0F"/>
    <w:rsid w:val="00BD5008"/>
    <w:rsid w:val="00BD6380"/>
    <w:rsid w:val="00BE0353"/>
    <w:rsid w:val="00BE0895"/>
    <w:rsid w:val="00BE104D"/>
    <w:rsid w:val="00BE1482"/>
    <w:rsid w:val="00BE14C4"/>
    <w:rsid w:val="00BE15C2"/>
    <w:rsid w:val="00BE2822"/>
    <w:rsid w:val="00BE3E03"/>
    <w:rsid w:val="00BE5791"/>
    <w:rsid w:val="00BE628A"/>
    <w:rsid w:val="00BE6484"/>
    <w:rsid w:val="00BE6A36"/>
    <w:rsid w:val="00BE6B36"/>
    <w:rsid w:val="00BF0E5F"/>
    <w:rsid w:val="00BF0E8B"/>
    <w:rsid w:val="00BF2AB1"/>
    <w:rsid w:val="00C02F55"/>
    <w:rsid w:val="00C04018"/>
    <w:rsid w:val="00C04443"/>
    <w:rsid w:val="00C04EFC"/>
    <w:rsid w:val="00C0526E"/>
    <w:rsid w:val="00C06464"/>
    <w:rsid w:val="00C0648D"/>
    <w:rsid w:val="00C06849"/>
    <w:rsid w:val="00C06C19"/>
    <w:rsid w:val="00C10AC5"/>
    <w:rsid w:val="00C1292D"/>
    <w:rsid w:val="00C13845"/>
    <w:rsid w:val="00C14AFA"/>
    <w:rsid w:val="00C14C39"/>
    <w:rsid w:val="00C15722"/>
    <w:rsid w:val="00C162A7"/>
    <w:rsid w:val="00C1645B"/>
    <w:rsid w:val="00C179A8"/>
    <w:rsid w:val="00C219C8"/>
    <w:rsid w:val="00C21A74"/>
    <w:rsid w:val="00C21C61"/>
    <w:rsid w:val="00C22E1B"/>
    <w:rsid w:val="00C23114"/>
    <w:rsid w:val="00C231F2"/>
    <w:rsid w:val="00C24C6D"/>
    <w:rsid w:val="00C268AF"/>
    <w:rsid w:val="00C2780E"/>
    <w:rsid w:val="00C31479"/>
    <w:rsid w:val="00C31538"/>
    <w:rsid w:val="00C412B2"/>
    <w:rsid w:val="00C43267"/>
    <w:rsid w:val="00C44051"/>
    <w:rsid w:val="00C45A8A"/>
    <w:rsid w:val="00C477AD"/>
    <w:rsid w:val="00C51168"/>
    <w:rsid w:val="00C51234"/>
    <w:rsid w:val="00C51F60"/>
    <w:rsid w:val="00C534B4"/>
    <w:rsid w:val="00C53DBA"/>
    <w:rsid w:val="00C53E08"/>
    <w:rsid w:val="00C54355"/>
    <w:rsid w:val="00C55516"/>
    <w:rsid w:val="00C56A70"/>
    <w:rsid w:val="00C56A99"/>
    <w:rsid w:val="00C56CC1"/>
    <w:rsid w:val="00C63F04"/>
    <w:rsid w:val="00C655E4"/>
    <w:rsid w:val="00C7104C"/>
    <w:rsid w:val="00C7106F"/>
    <w:rsid w:val="00C71774"/>
    <w:rsid w:val="00C71EA7"/>
    <w:rsid w:val="00C739AB"/>
    <w:rsid w:val="00C74D04"/>
    <w:rsid w:val="00C7596E"/>
    <w:rsid w:val="00C7649A"/>
    <w:rsid w:val="00C80583"/>
    <w:rsid w:val="00C80F98"/>
    <w:rsid w:val="00C81588"/>
    <w:rsid w:val="00C82497"/>
    <w:rsid w:val="00C83397"/>
    <w:rsid w:val="00C83411"/>
    <w:rsid w:val="00C83AC4"/>
    <w:rsid w:val="00C8419C"/>
    <w:rsid w:val="00C86D7F"/>
    <w:rsid w:val="00C872CB"/>
    <w:rsid w:val="00C91C85"/>
    <w:rsid w:val="00C959AC"/>
    <w:rsid w:val="00C95F71"/>
    <w:rsid w:val="00C96707"/>
    <w:rsid w:val="00C96774"/>
    <w:rsid w:val="00C96F27"/>
    <w:rsid w:val="00C97084"/>
    <w:rsid w:val="00C9728B"/>
    <w:rsid w:val="00CA0415"/>
    <w:rsid w:val="00CA194B"/>
    <w:rsid w:val="00CA21E3"/>
    <w:rsid w:val="00CA3460"/>
    <w:rsid w:val="00CA48B7"/>
    <w:rsid w:val="00CA5A4F"/>
    <w:rsid w:val="00CA5CB5"/>
    <w:rsid w:val="00CB20C6"/>
    <w:rsid w:val="00CB2FC2"/>
    <w:rsid w:val="00CB799E"/>
    <w:rsid w:val="00CB7B2F"/>
    <w:rsid w:val="00CC2366"/>
    <w:rsid w:val="00CC4F6B"/>
    <w:rsid w:val="00CC5486"/>
    <w:rsid w:val="00CC6772"/>
    <w:rsid w:val="00CD1560"/>
    <w:rsid w:val="00CD3DBD"/>
    <w:rsid w:val="00CD4429"/>
    <w:rsid w:val="00CD5195"/>
    <w:rsid w:val="00CD5313"/>
    <w:rsid w:val="00CE1270"/>
    <w:rsid w:val="00CE4AC6"/>
    <w:rsid w:val="00CE5C19"/>
    <w:rsid w:val="00CE71A1"/>
    <w:rsid w:val="00CE763B"/>
    <w:rsid w:val="00CF1887"/>
    <w:rsid w:val="00CF1B41"/>
    <w:rsid w:val="00CF28DC"/>
    <w:rsid w:val="00CF3948"/>
    <w:rsid w:val="00CF4388"/>
    <w:rsid w:val="00CF4E62"/>
    <w:rsid w:val="00CF683E"/>
    <w:rsid w:val="00D0086A"/>
    <w:rsid w:val="00D0197C"/>
    <w:rsid w:val="00D024C2"/>
    <w:rsid w:val="00D0367A"/>
    <w:rsid w:val="00D03AB0"/>
    <w:rsid w:val="00D03EF8"/>
    <w:rsid w:val="00D04DB5"/>
    <w:rsid w:val="00D05FC9"/>
    <w:rsid w:val="00D06F0A"/>
    <w:rsid w:val="00D073C8"/>
    <w:rsid w:val="00D07A25"/>
    <w:rsid w:val="00D10BE0"/>
    <w:rsid w:val="00D14B18"/>
    <w:rsid w:val="00D14B84"/>
    <w:rsid w:val="00D15500"/>
    <w:rsid w:val="00D2032C"/>
    <w:rsid w:val="00D21B20"/>
    <w:rsid w:val="00D22480"/>
    <w:rsid w:val="00D23973"/>
    <w:rsid w:val="00D23DC6"/>
    <w:rsid w:val="00D2498D"/>
    <w:rsid w:val="00D26093"/>
    <w:rsid w:val="00D27E2F"/>
    <w:rsid w:val="00D30D94"/>
    <w:rsid w:val="00D35D38"/>
    <w:rsid w:val="00D403B6"/>
    <w:rsid w:val="00D4073D"/>
    <w:rsid w:val="00D40E59"/>
    <w:rsid w:val="00D411B1"/>
    <w:rsid w:val="00D414FF"/>
    <w:rsid w:val="00D419DE"/>
    <w:rsid w:val="00D42C6B"/>
    <w:rsid w:val="00D4370C"/>
    <w:rsid w:val="00D43A26"/>
    <w:rsid w:val="00D4750A"/>
    <w:rsid w:val="00D5088A"/>
    <w:rsid w:val="00D513A7"/>
    <w:rsid w:val="00D519CA"/>
    <w:rsid w:val="00D51ABC"/>
    <w:rsid w:val="00D53048"/>
    <w:rsid w:val="00D53512"/>
    <w:rsid w:val="00D537CD"/>
    <w:rsid w:val="00D55939"/>
    <w:rsid w:val="00D55A13"/>
    <w:rsid w:val="00D57713"/>
    <w:rsid w:val="00D60E7D"/>
    <w:rsid w:val="00D630C6"/>
    <w:rsid w:val="00D64578"/>
    <w:rsid w:val="00D75EA6"/>
    <w:rsid w:val="00D7686A"/>
    <w:rsid w:val="00D774FB"/>
    <w:rsid w:val="00D80CB2"/>
    <w:rsid w:val="00D8326E"/>
    <w:rsid w:val="00D84D89"/>
    <w:rsid w:val="00D85F36"/>
    <w:rsid w:val="00D87023"/>
    <w:rsid w:val="00D87222"/>
    <w:rsid w:val="00D87B5E"/>
    <w:rsid w:val="00D926A1"/>
    <w:rsid w:val="00D92913"/>
    <w:rsid w:val="00D92A06"/>
    <w:rsid w:val="00D92DCA"/>
    <w:rsid w:val="00D93740"/>
    <w:rsid w:val="00D93EA3"/>
    <w:rsid w:val="00D958D3"/>
    <w:rsid w:val="00DA0303"/>
    <w:rsid w:val="00DA05E0"/>
    <w:rsid w:val="00DA1360"/>
    <w:rsid w:val="00DA1600"/>
    <w:rsid w:val="00DA1829"/>
    <w:rsid w:val="00DA1BB1"/>
    <w:rsid w:val="00DA20AD"/>
    <w:rsid w:val="00DA361B"/>
    <w:rsid w:val="00DA47C3"/>
    <w:rsid w:val="00DA5B02"/>
    <w:rsid w:val="00DA5C4A"/>
    <w:rsid w:val="00DA6C0E"/>
    <w:rsid w:val="00DA6F05"/>
    <w:rsid w:val="00DA7441"/>
    <w:rsid w:val="00DA7C42"/>
    <w:rsid w:val="00DB19E9"/>
    <w:rsid w:val="00DB2063"/>
    <w:rsid w:val="00DB3981"/>
    <w:rsid w:val="00DB3A36"/>
    <w:rsid w:val="00DB5B6C"/>
    <w:rsid w:val="00DB76FA"/>
    <w:rsid w:val="00DC0301"/>
    <w:rsid w:val="00DC0EB6"/>
    <w:rsid w:val="00DC13E8"/>
    <w:rsid w:val="00DC245A"/>
    <w:rsid w:val="00DC25F6"/>
    <w:rsid w:val="00DC3367"/>
    <w:rsid w:val="00DC516F"/>
    <w:rsid w:val="00DC6722"/>
    <w:rsid w:val="00DC7B6B"/>
    <w:rsid w:val="00DD2C22"/>
    <w:rsid w:val="00DD48D5"/>
    <w:rsid w:val="00DD5C43"/>
    <w:rsid w:val="00DD633B"/>
    <w:rsid w:val="00DD67E4"/>
    <w:rsid w:val="00DD7274"/>
    <w:rsid w:val="00DD7EC0"/>
    <w:rsid w:val="00DE0698"/>
    <w:rsid w:val="00DE08FA"/>
    <w:rsid w:val="00DE67F2"/>
    <w:rsid w:val="00DE6B3F"/>
    <w:rsid w:val="00DF16FF"/>
    <w:rsid w:val="00DF1AD6"/>
    <w:rsid w:val="00DF2879"/>
    <w:rsid w:val="00DF2C00"/>
    <w:rsid w:val="00DF368D"/>
    <w:rsid w:val="00E03B0F"/>
    <w:rsid w:val="00E03DFD"/>
    <w:rsid w:val="00E045BC"/>
    <w:rsid w:val="00E07FE5"/>
    <w:rsid w:val="00E10BA0"/>
    <w:rsid w:val="00E12FA8"/>
    <w:rsid w:val="00E14149"/>
    <w:rsid w:val="00E15426"/>
    <w:rsid w:val="00E1561D"/>
    <w:rsid w:val="00E16B17"/>
    <w:rsid w:val="00E2086F"/>
    <w:rsid w:val="00E21662"/>
    <w:rsid w:val="00E23FC4"/>
    <w:rsid w:val="00E24372"/>
    <w:rsid w:val="00E26B3D"/>
    <w:rsid w:val="00E272A2"/>
    <w:rsid w:val="00E2790A"/>
    <w:rsid w:val="00E301B5"/>
    <w:rsid w:val="00E30448"/>
    <w:rsid w:val="00E31146"/>
    <w:rsid w:val="00E31975"/>
    <w:rsid w:val="00E33428"/>
    <w:rsid w:val="00E33F4A"/>
    <w:rsid w:val="00E357E9"/>
    <w:rsid w:val="00E364AF"/>
    <w:rsid w:val="00E40130"/>
    <w:rsid w:val="00E401FD"/>
    <w:rsid w:val="00E415BF"/>
    <w:rsid w:val="00E467E8"/>
    <w:rsid w:val="00E50440"/>
    <w:rsid w:val="00E505B5"/>
    <w:rsid w:val="00E50935"/>
    <w:rsid w:val="00E52FC4"/>
    <w:rsid w:val="00E53C85"/>
    <w:rsid w:val="00E55447"/>
    <w:rsid w:val="00E57A4D"/>
    <w:rsid w:val="00E6549E"/>
    <w:rsid w:val="00E65CA3"/>
    <w:rsid w:val="00E666FF"/>
    <w:rsid w:val="00E671C0"/>
    <w:rsid w:val="00E70986"/>
    <w:rsid w:val="00E71045"/>
    <w:rsid w:val="00E752B9"/>
    <w:rsid w:val="00E76744"/>
    <w:rsid w:val="00E8082F"/>
    <w:rsid w:val="00E81D44"/>
    <w:rsid w:val="00E83A76"/>
    <w:rsid w:val="00E8673C"/>
    <w:rsid w:val="00E92516"/>
    <w:rsid w:val="00E92AAA"/>
    <w:rsid w:val="00E9428C"/>
    <w:rsid w:val="00E94814"/>
    <w:rsid w:val="00E97E6F"/>
    <w:rsid w:val="00EA0413"/>
    <w:rsid w:val="00EA2FED"/>
    <w:rsid w:val="00EA430F"/>
    <w:rsid w:val="00EA534B"/>
    <w:rsid w:val="00EA542A"/>
    <w:rsid w:val="00EA5B92"/>
    <w:rsid w:val="00EA5C2D"/>
    <w:rsid w:val="00EA6581"/>
    <w:rsid w:val="00EA68B1"/>
    <w:rsid w:val="00EA6EAD"/>
    <w:rsid w:val="00EA73C4"/>
    <w:rsid w:val="00EA78A1"/>
    <w:rsid w:val="00EB02B7"/>
    <w:rsid w:val="00EB1663"/>
    <w:rsid w:val="00EB2215"/>
    <w:rsid w:val="00EB3357"/>
    <w:rsid w:val="00EB3899"/>
    <w:rsid w:val="00EB5447"/>
    <w:rsid w:val="00EB7ABA"/>
    <w:rsid w:val="00EC3FF7"/>
    <w:rsid w:val="00EC42A9"/>
    <w:rsid w:val="00EC4DB9"/>
    <w:rsid w:val="00EC5A03"/>
    <w:rsid w:val="00EC5DF0"/>
    <w:rsid w:val="00EC7C42"/>
    <w:rsid w:val="00ED07E7"/>
    <w:rsid w:val="00ED2B0B"/>
    <w:rsid w:val="00ED39D4"/>
    <w:rsid w:val="00ED3ED3"/>
    <w:rsid w:val="00ED421F"/>
    <w:rsid w:val="00ED4C7B"/>
    <w:rsid w:val="00ED5447"/>
    <w:rsid w:val="00ED6317"/>
    <w:rsid w:val="00ED650E"/>
    <w:rsid w:val="00ED7463"/>
    <w:rsid w:val="00EE01E1"/>
    <w:rsid w:val="00EE061E"/>
    <w:rsid w:val="00EE0A50"/>
    <w:rsid w:val="00EE5B27"/>
    <w:rsid w:val="00EE5B7F"/>
    <w:rsid w:val="00EE65E9"/>
    <w:rsid w:val="00EF00E7"/>
    <w:rsid w:val="00EF2717"/>
    <w:rsid w:val="00EF4880"/>
    <w:rsid w:val="00EF4886"/>
    <w:rsid w:val="00EF544E"/>
    <w:rsid w:val="00EF5FD2"/>
    <w:rsid w:val="00EF68A7"/>
    <w:rsid w:val="00F01D1D"/>
    <w:rsid w:val="00F026BD"/>
    <w:rsid w:val="00F03123"/>
    <w:rsid w:val="00F12B23"/>
    <w:rsid w:val="00F13098"/>
    <w:rsid w:val="00F13B08"/>
    <w:rsid w:val="00F16B16"/>
    <w:rsid w:val="00F20A2B"/>
    <w:rsid w:val="00F213B5"/>
    <w:rsid w:val="00F21E93"/>
    <w:rsid w:val="00F21EC1"/>
    <w:rsid w:val="00F2221B"/>
    <w:rsid w:val="00F22E4E"/>
    <w:rsid w:val="00F23F52"/>
    <w:rsid w:val="00F24B53"/>
    <w:rsid w:val="00F3037D"/>
    <w:rsid w:val="00F30C64"/>
    <w:rsid w:val="00F34CC5"/>
    <w:rsid w:val="00F36660"/>
    <w:rsid w:val="00F37DB4"/>
    <w:rsid w:val="00F37E4C"/>
    <w:rsid w:val="00F403A1"/>
    <w:rsid w:val="00F43C0E"/>
    <w:rsid w:val="00F44A8B"/>
    <w:rsid w:val="00F46D6B"/>
    <w:rsid w:val="00F475EF"/>
    <w:rsid w:val="00F47AA7"/>
    <w:rsid w:val="00F47BBB"/>
    <w:rsid w:val="00F5030B"/>
    <w:rsid w:val="00F5071A"/>
    <w:rsid w:val="00F50B33"/>
    <w:rsid w:val="00F517E2"/>
    <w:rsid w:val="00F520E6"/>
    <w:rsid w:val="00F531C4"/>
    <w:rsid w:val="00F544B6"/>
    <w:rsid w:val="00F56686"/>
    <w:rsid w:val="00F56F0B"/>
    <w:rsid w:val="00F605B2"/>
    <w:rsid w:val="00F61DFD"/>
    <w:rsid w:val="00F62D7D"/>
    <w:rsid w:val="00F648F3"/>
    <w:rsid w:val="00F667B3"/>
    <w:rsid w:val="00F67664"/>
    <w:rsid w:val="00F676FB"/>
    <w:rsid w:val="00F70622"/>
    <w:rsid w:val="00F70762"/>
    <w:rsid w:val="00F755FE"/>
    <w:rsid w:val="00F7582E"/>
    <w:rsid w:val="00F8036A"/>
    <w:rsid w:val="00F80635"/>
    <w:rsid w:val="00F80AC3"/>
    <w:rsid w:val="00F82915"/>
    <w:rsid w:val="00F83F66"/>
    <w:rsid w:val="00F84E31"/>
    <w:rsid w:val="00F86D47"/>
    <w:rsid w:val="00F90138"/>
    <w:rsid w:val="00F90328"/>
    <w:rsid w:val="00F91518"/>
    <w:rsid w:val="00F91F3E"/>
    <w:rsid w:val="00F931C0"/>
    <w:rsid w:val="00F9408C"/>
    <w:rsid w:val="00F95862"/>
    <w:rsid w:val="00F96CA9"/>
    <w:rsid w:val="00FA32C7"/>
    <w:rsid w:val="00FA55AF"/>
    <w:rsid w:val="00FA7D86"/>
    <w:rsid w:val="00FB0700"/>
    <w:rsid w:val="00FB1589"/>
    <w:rsid w:val="00FB1C1D"/>
    <w:rsid w:val="00FB47CD"/>
    <w:rsid w:val="00FB7ADE"/>
    <w:rsid w:val="00FC26E2"/>
    <w:rsid w:val="00FC3BDB"/>
    <w:rsid w:val="00FC3CFB"/>
    <w:rsid w:val="00FC3DDD"/>
    <w:rsid w:val="00FC4175"/>
    <w:rsid w:val="00FC4B56"/>
    <w:rsid w:val="00FC4D91"/>
    <w:rsid w:val="00FC72B6"/>
    <w:rsid w:val="00FD04C2"/>
    <w:rsid w:val="00FD2623"/>
    <w:rsid w:val="00FD4177"/>
    <w:rsid w:val="00FD47E6"/>
    <w:rsid w:val="00FD49E1"/>
    <w:rsid w:val="00FD6DD6"/>
    <w:rsid w:val="00FE075C"/>
    <w:rsid w:val="00FE21EA"/>
    <w:rsid w:val="00FE2743"/>
    <w:rsid w:val="00FE4706"/>
    <w:rsid w:val="00FE4993"/>
    <w:rsid w:val="00FE4B32"/>
    <w:rsid w:val="00FE5378"/>
    <w:rsid w:val="00FE550B"/>
    <w:rsid w:val="00FE6243"/>
    <w:rsid w:val="00FE722A"/>
    <w:rsid w:val="00FE74C8"/>
    <w:rsid w:val="00FF208F"/>
    <w:rsid w:val="00FF27F7"/>
    <w:rsid w:val="00FF36A8"/>
    <w:rsid w:val="00FF49EF"/>
    <w:rsid w:val="00FF4DF7"/>
    <w:rsid w:val="00FF507F"/>
    <w:rsid w:val="00FF69C6"/>
    <w:rsid w:val="00F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9E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19E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E5E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n.bytravel.cn/Celebrity/index1276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290</Words>
  <Characters>1657</Characters>
  <Application>Microsoft Office Word</Application>
  <DocSecurity>0</DocSecurity>
  <Lines>13</Lines>
  <Paragraphs>3</Paragraphs>
  <ScaleCrop>false</ScaleCrop>
  <Company>Microsoft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2024-09-09T04:42:00Z</dcterms:created>
  <dcterms:modified xsi:type="dcterms:W3CDTF">2024-09-09T04:46:00Z</dcterms:modified>
</cp:coreProperties>
</file>