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5571490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全球及中国5G用MIMO天线行业研究分析报告2022年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8.7pt;height:130.7pt;width:686.1pt;mso-position-vertical-relative:page;z-index:251660288;mso-width-relative:page;mso-height-relative:page;" filled="f" stroked="f" coordsize="21600,21600" o:gfxdata="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gGyr9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全球及中国5G用MIMO天线行业研究分析报告2022年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大规模 MIMO 波束成形是创建 5G 信号的最先进技术，可显着扩展网络容量。 该技术显着提高了每用户的峰值数据速率和吞吐量，连接速度高达 10Gbps。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本报告研究“十三五”期间全球及中国市场5G用MIMO天线的供给和需求情况，以及“十四五”期间行业发展预测。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重点分析全球主要地区5G用MIMO天线的产能、销量、收入和增长潜力，历史数据2017-2021年，预测数据2022-2028年。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同时着重分析5G用MIMO天线行业竞争格局，包括全球市场主要厂商竞争格局和中国本土市场主要厂商竞争格局，重点分析全球主要厂商5G用MIMO天线产能、销量、收入、价格和市场份额，全球5G用MIMO天线产地分布情况、中国5G用MIMO天线进出口情况以及行业并购情况等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此外针对5G用MIMO天线行业产品分类、应用、行业政策、产业链、生产模式、销售模式、行业发展有利因素、不利因素和进入壁垒也做了详细分析。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Taoglas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Mobile Mark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Panorama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Cradlepoint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Parsec Technologies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Waveform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RFMAX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Remcom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京信通信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普通型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紧凑型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基站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应用端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第2章：全球市场供需情况、中国地区供需情况，包括主要地区5G用MIMO天线产量、销量、收入、价格及市场份额等；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第3章：全球主要地区和国家，5G用MIMO天线销量和销售收入，2017-2021，及预测2022到2028；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第4章：行业竞争格局分析，包括全球市场企业排名及市场份额、中国市场企业排名和份额、主要厂商5G用MIMO天线销量、收入、价格和市场份额等；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第5章：全球市场不同类型5G用MIMO天线销量、收入、价格及份额等；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第6章：全球市场不同应用5G用MIMO天线销量、收入、价格及份额等；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第9章：全球市场5G用MIMO天线主要厂商基本情况介绍，包括公司简介、5G用MIMO天线产品规格型号、销量、价格、收入及公司最新动态等；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第10章：中国市场5G用MIMO天线进出口情况分析；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第11章：中国市场5G用MIMO天线主要生产和消费地区分布；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 5G用MIMO天线市场概述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1.1 5G用MIMO天线行业概述及统计范围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按照不同产品类型，5G用MIMO天线主要可以分为如下几个类别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1.2.1 不同产品类型5G用MIMO天线增长趋势2017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1.2.2 普通型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1.2.3 紧凑型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1.3 从不同应用，5G用MIMO天线主要包括如下几个方面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不同应用5G用MIMO天线增长趋势2017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1.3.2 基站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1.3.3 应用端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1.4.1 5G用MIMO天线行业发展总体概况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1.4.2 5G用MIMO天线行业发展主要特点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1.4.3 5G用MIMO天线行业发展影响因素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2.1 全球5G用MIMO天线供需现状及预测（2017-2028）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2.1.1 全球5G用MIMO天线产能、产量、产能利用率及发展趋势（2017-2028）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2.1.2 全球5G用MIMO天线产量、需求量及发展趋势（2017-2028）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2.1.3 全球主要地区5G用MIMO天线产量及发展趋势（2017-2028）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2.2 中国5G用MIMO天线供需现状及预测（2017-2028）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2.2.1 中国5G用MIMO天线产能、产量、产能利用率及发展趋势（2017-2028）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2.2.2 中国5G用MIMO天线产量、市场需求量及发展趋势（2017-2028）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2.2.3 中国5G用MIMO天线产能和产量占全球的比重（2017-2028）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2.3 全球5G用MIMO天线销量及收入（2017-2028）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2.3.1 全球市场5G用MIMO天线收入（2017-2028）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2.3.2 全球市场5G用MIMO天线销量（2017-2028）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2.3.3 全球市场5G用MIMO天线价格趋势（2017-2028）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2.4 中国5G用MIMO天线销量及收入（2017-2028）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2.4.1 中国市场5G用MIMO天线收入（2017-2028）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2.4.2 中国市场5G用MIMO天线销量（2017-2028）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2.4.3 中国市场5G用MIMO天线销量和收入占全球的比重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 全球5G用MIMO天线主要地区分析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3.1 全球主要地区5G用MIMO天线市场规模分析：2017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3.1.1 全球主要地区5G用MIMO天线销售收入及市场份额（2017-2022年）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3.1.2 全球主要地区5G用MIMO天线销售收入预测（2023-2028年）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3.2 全球主要地区5G用MIMO天线销量分析：2017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3.2.1 全球主要地区5G用MIMO天线销量及市场份额（2017-2022年）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3.2.2 全球主要地区5G用MIMO天线销量及市场份额预测（2023-2028）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3.3.1 北美（美国和加拿大）5G用MIMO天线销量（2017-2028）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3.3.2 北美（美国和加拿大）5G用MIMO天线收入（2017-2028）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4.1.1 全球市场主要厂商5G用MIMO天线产能市场份额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4.1.2 全球市场主要厂商5G用MIMO天线销量（2017-2022）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4.1.3 全球市场主要厂商5G用MIMO天线销售收入（2017-2022）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4.1.4 全球市场主要厂商5G用MIMO天线销售价格（2017-2022）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4.1.5 2021年全球主要生产商5G用MIMO天线收入排名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4.2.1 中国市场主要厂商5G用MIMO天线销量（2017-2022）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4.2.2 中国市场主要厂商5G用MIMO天线销售收入（2017-2022）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4.2.3 中国市场主要厂商5G用MIMO天线销售价格（2017-2022）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4.2.4 2021年中国主要生产商5G用MIMO天线收入排名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4.3 全球主要厂商5G用MIMO天线产地分布及商业化日期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4.4 全球主要厂商5G用MIMO天线产品类型列表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4.5 5G用MIMO天线行业集中度、竞争程度分析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4.5.1 5G用MIMO天线行业集中度分析：全球头部厂商份额（Top 5）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4.5.2 全球5G用MIMO天线第一梯队、第二梯队和第三梯队生产商（品牌）及市场份额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 不同产品类型5G用MIMO天线分析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 全球市场不同产品类型5G用MIMO天线销量（2017-2028）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5.1.1 全球市场不同产品类型5G用MIMO天线销量及市场份额（2017-2022）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5.1.2 全球市场不同产品类型5G用MIMO天线销量预测（2023-2028）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5.2 全球市场不同产品类型5G用MIMO天线收入（2017-2028）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5.2.1 全球市场不同产品类型5G用MIMO天线收入及市场份额（2017-2022）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5.2.2 全球市场不同产品类型5G用MIMO天线收入预测（2023-2028）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5.3 全球市场不同产品类型5G用MIMO天线价格走势（2017-2028）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5.4 中国市场不同产品类型5G用MIMO天线销量（2017-2028）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5.4.1 中国市场不同产品类型5G用MIMO天线销量及市场份额（2017-2022）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5.4.2 中国市场不同产品类型5G用MIMO天线销量预测（2023-2028）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5.5 中国市场不同产品类型5G用MIMO天线收入（2017-2028）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5.5.1 中国市场不同产品类型5G用MIMO天线收入及市场份额（2017-2022）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5.5.2 中国市场不同产品类型5G用MIMO天线收入预测（2023-2028）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 不同应用5G用MIMO天线分析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 全球市场不同应用5G用MIMO天线销量（2017-2028）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6.1.1 全球市场不同应用5G用MIMO天线销量及市场份额（2017-2022）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6.1.2 全球市场不同应用5G用MIMO天线销量预测（2023-2028）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6.2 全球市场不同应用5G用MIMO天线收入（2017-2028）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6.2.1 全球市场不同应用5G用MIMO天线收入及市场份额（2017-2022）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6.2.2 全球市场不同应用5G用MIMO天线收入预测（2023-2028）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6.3 全球市场不同应用5G用MIMO天线价格走势（2017-2028）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6.4 中国市场不同应用5G用MIMO天线销量（2017-2028）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6.4.1 中国市场不同应用5G用MIMO天线销量及市场份额（2017-2022）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6.4.2 中国市场不同应用5G用MIMO天线销量预测（2023-2028）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6.5 中国市场不同应用5G用MIMO天线收入（2017-2028）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6.5.1 中国市场不同应用5G用MIMO天线收入及市场份额（2017-2022）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6.5.2 中国市场不同应用5G用MIMO天线收入预测（2023-2028）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7.1 5G用MIMO天线行业发展趋势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7.2 5G用MIMO天线行业主要驱动因素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7.3 5G用MIMO天线中国企业SWOT分析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7.4 中国5G用MIMO天线行业政策环境分析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8.2 5G用MIMO天线行业产业链简介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8.2.1 5G用MIMO天线行业供应链分析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8.2.2 5G用MIMO天线主要原料及供应情况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8.2.3 5G用MIMO天线行业主要下游客户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8.3 5G用MIMO天线行业采购模式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8.4 5G用MIMO天线行业生产模式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8.5 5G用MIMO天线行业销售模式及销售渠道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 全球市场主要5G用MIMO天线厂商简介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9.1 Taoglas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9.1.1 Taoglas基本信息、5G用MIMO天线生产基地、销售区域、竞争对手及市场地位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9.1.2 Taoglas5G用MIMO天线产品规格、参数及市场应用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9.1.3 Taoglas5G用MIMO天线销量、收入、价格及毛利率（2017-2022）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9.1.4 Taoglas公司简介及主要业务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9.1.5 Taoglas企业最新动态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9.2 Mobile Mark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9.2.1 Mobile Mark基本信息、5G用MIMO天线生产基地、销售区域、竞争对手及市场地位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9.2.2 Mobile Mark5G用MIMO天线产品规格、参数及市场应用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9.2.3 Mobile Mark5G用MIMO天线销量、收入、价格及毛利率（2017-2022）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9.2.4 Mobile Mark公司简介及主要业务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9.2.5 Mobile Mark企业最新动态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9.3 Panorama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9.3.1 Panorama基本信息、5G用MIMO天线生产基地、销售区域、竞争对手及市场地位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9.3.2 Panorama5G用MIMO天线产品规格、参数及市场应用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9.3.3 Panorama5G用MIMO天线销量、收入、价格及毛利率（2017-2022）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9.3.4 Panorama公司简介及主要业务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9.3.5 Panorama企业最新动态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9.4 Cradlepoint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9.4.1 Cradlepoint基本信息、5G用MIMO天线生产基地、销售区域、竞争对手及市场地位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9.4.2 Cradlepoint5G用MIMO天线产品规格、参数及市场应用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9.4.3 Cradlepoint5G用MIMO天线销量、收入、价格及毛利率（2017-2022）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9.4.4 Cradlepoint公司简介及主要业务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9.4.5 Cradlepoint企业最新动态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9.5 Parsec Technologies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9.5.1 Parsec Technologies基本信息、5G用MIMO天线生产基地、销售区域、竞争对手及市场地位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9.5.2 Parsec Technologies5G用MIMO天线产品规格、参数及市场应用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9.5.3 Parsec Technologies5G用MIMO天线销量、收入、价格及毛利率（2017-2022）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9.5.4 Parsec Technologies公司简介及主要业务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9.5.5 Parsec Technologies企业最新动态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9.6 Waveform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9.6.1 Waveform基本信息、5G用MIMO天线生产基地、销售区域、竞争对手及市场地位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9.6.2 Waveform5G用MIMO天线产品规格、参数及市场应用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9.6.3 Waveform5G用MIMO天线销量、收入、价格及毛利率（2017-2022）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9.6.4 Waveform公司简介及主要业务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9.6.5 Waveform企业最新动态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9.7 RFMAX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9.7.1 RFMAX基本信息、5G用MIMO天线生产基地、销售区域、竞争对手及市场地位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9.7.2 RFMAX5G用MIMO天线产品规格、参数及市场应用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9.7.3 RFMAX5G用MIMO天线销量、收入、价格及毛利率（2017-2022）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9.7.4 RFMAX公司简介及主要业务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9.7.5 RFMAX企业最新动态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9.8 Remcom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9.8.1 Remcom基本信息、5G用MIMO天线生产基地、销售区域、竞争对手及市场地位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9.8.2 Remcom5G用MIMO天线产品规格、参数及市场应用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9.8.3 Remcom5G用MIMO天线销量、收入、价格及毛利率（2017-2022）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9.8.4 Remcom公司简介及主要业务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9.8.5 Remcom企业最新动态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9.9 京信通信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9.9.1 京信通信基本信息、5G用MIMO天线生产基地、销售区域、竞争对手及市场地位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9.9.2 京信通信5G用MIMO天线产品规格、参数及市场应用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9.9.3 京信通信5G用MIMO天线销量、收入、价格及毛利率（2017-2022）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9.9.4 京信通信公司简介及主要业务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9.9.5 京信通信企业最新动态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10 中国市场5G用MIMO天线产量、销量、进出口分析及未来趋势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10.1 中国市场5G用MIMO天线产量、销量、进出口分析及未来趋势（2017-2028）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10.2 中国市场5G用MIMO天线进出口贸易趋势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10.3 中国市场5G用MIMO天线主要进口来源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10.4 中国市场5G用MIMO天线主要出口目的地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11 中国市场5G用MIMO天线主要地区分布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11.1 中国5G用MIMO天线生产地区分布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11.2 中国5G用MIMO天线消费地区分布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12 研究成果及结论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F198486-F518-4BCF-9E16-9D8FC10124E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default" w:eastAsia="宋体"/>
        <w:b/>
        <w:bCs/>
        <w:color w:val="3B3838" w:themeColor="background2" w:themeShade="40"/>
        <w:sz w:val="22"/>
        <w:szCs w:val="22"/>
        <w:lang w:val="en-US" w:eastAsia="zh-CN"/>
      </w:rPr>
    </w:pPr>
    <w:r>
      <w:rPr>
        <w:rFonts w:hint="eastAsia"/>
        <w:b/>
        <w:bCs/>
        <w:color w:val="3B3838" w:themeColor="background2" w:themeShade="40"/>
        <w:sz w:val="21"/>
        <w:szCs w:val="21"/>
      </w:rPr>
      <w:t>专注为企业提供细分数据分析</w:t>
    </w:r>
    <w:r>
      <w:rPr>
        <w:rFonts w:hint="eastAsia"/>
        <w:b/>
        <w:bCs/>
        <w:color w:val="3B3838" w:themeColor="background2" w:themeShade="40"/>
        <w:sz w:val="21"/>
        <w:szCs w:val="21"/>
        <w:lang w:eastAsia="zh-CN"/>
      </w:rPr>
      <w:t>；</w:t>
    </w:r>
    <w:r>
      <w:rPr>
        <w:rFonts w:hint="eastAsia"/>
        <w:b/>
        <w:bCs/>
        <w:color w:val="3B3838" w:themeColor="background2" w:themeShade="40"/>
        <w:sz w:val="21"/>
        <w:szCs w:val="21"/>
        <w:lang w:val="en-US" w:eastAsia="zh-CN"/>
      </w:rPr>
      <w:t>申请报告样本可联系恒州博智QYR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004773"/>
    <w:rsid w:val="001A6513"/>
    <w:rsid w:val="004B6C87"/>
    <w:rsid w:val="00513EF8"/>
    <w:rsid w:val="00545179"/>
    <w:rsid w:val="00642F51"/>
    <w:rsid w:val="00A36FC7"/>
    <w:rsid w:val="00E832B6"/>
    <w:rsid w:val="010B7493"/>
    <w:rsid w:val="012167D2"/>
    <w:rsid w:val="014345B7"/>
    <w:rsid w:val="014E2AE7"/>
    <w:rsid w:val="021E0AD6"/>
    <w:rsid w:val="025A4FFE"/>
    <w:rsid w:val="026D3481"/>
    <w:rsid w:val="02C061B5"/>
    <w:rsid w:val="031D0D14"/>
    <w:rsid w:val="03C747C7"/>
    <w:rsid w:val="045E1970"/>
    <w:rsid w:val="049E264E"/>
    <w:rsid w:val="054E7B5B"/>
    <w:rsid w:val="05607E87"/>
    <w:rsid w:val="05BF6B79"/>
    <w:rsid w:val="05EF4C74"/>
    <w:rsid w:val="060C0F4E"/>
    <w:rsid w:val="067E2982"/>
    <w:rsid w:val="06D31C16"/>
    <w:rsid w:val="074479D7"/>
    <w:rsid w:val="07AE697C"/>
    <w:rsid w:val="084F023B"/>
    <w:rsid w:val="090916AD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0657CF"/>
    <w:rsid w:val="0C311AA2"/>
    <w:rsid w:val="0C8D401C"/>
    <w:rsid w:val="0CC86461"/>
    <w:rsid w:val="0CE82E6D"/>
    <w:rsid w:val="0D1117D9"/>
    <w:rsid w:val="0D1625D8"/>
    <w:rsid w:val="0D376B99"/>
    <w:rsid w:val="0D793DA5"/>
    <w:rsid w:val="0D7F33CF"/>
    <w:rsid w:val="0DC65E8A"/>
    <w:rsid w:val="0E3720A3"/>
    <w:rsid w:val="0E8536B6"/>
    <w:rsid w:val="0E8778EB"/>
    <w:rsid w:val="0F0C49A6"/>
    <w:rsid w:val="0F194E4D"/>
    <w:rsid w:val="0F35266A"/>
    <w:rsid w:val="0F846B0D"/>
    <w:rsid w:val="0FA609A1"/>
    <w:rsid w:val="0FAA6C49"/>
    <w:rsid w:val="10231D23"/>
    <w:rsid w:val="10570101"/>
    <w:rsid w:val="109D786C"/>
    <w:rsid w:val="10C732FC"/>
    <w:rsid w:val="10DF1265"/>
    <w:rsid w:val="10EC543E"/>
    <w:rsid w:val="118807D3"/>
    <w:rsid w:val="11BE69FB"/>
    <w:rsid w:val="12077404"/>
    <w:rsid w:val="124B275B"/>
    <w:rsid w:val="125C7F72"/>
    <w:rsid w:val="125E3448"/>
    <w:rsid w:val="1279057D"/>
    <w:rsid w:val="128E40B8"/>
    <w:rsid w:val="12F603F2"/>
    <w:rsid w:val="13041F4D"/>
    <w:rsid w:val="134C024F"/>
    <w:rsid w:val="13594425"/>
    <w:rsid w:val="135A7233"/>
    <w:rsid w:val="13632FDF"/>
    <w:rsid w:val="13E075D8"/>
    <w:rsid w:val="1440699D"/>
    <w:rsid w:val="14455FBF"/>
    <w:rsid w:val="14666283"/>
    <w:rsid w:val="14A00F49"/>
    <w:rsid w:val="14A957B7"/>
    <w:rsid w:val="14AB7F59"/>
    <w:rsid w:val="15773476"/>
    <w:rsid w:val="174B1ABF"/>
    <w:rsid w:val="179A0130"/>
    <w:rsid w:val="17A276F9"/>
    <w:rsid w:val="18431306"/>
    <w:rsid w:val="1866648C"/>
    <w:rsid w:val="18C66D15"/>
    <w:rsid w:val="190F71CB"/>
    <w:rsid w:val="19A13A1C"/>
    <w:rsid w:val="19CC64F8"/>
    <w:rsid w:val="1A5D70DA"/>
    <w:rsid w:val="1A7F1EDE"/>
    <w:rsid w:val="1A93559E"/>
    <w:rsid w:val="1AD67908"/>
    <w:rsid w:val="1B021CCC"/>
    <w:rsid w:val="1B2D4F92"/>
    <w:rsid w:val="1B5248BF"/>
    <w:rsid w:val="1BE409CF"/>
    <w:rsid w:val="1C3502CE"/>
    <w:rsid w:val="1C6B7725"/>
    <w:rsid w:val="1C9562BC"/>
    <w:rsid w:val="1C9D68F6"/>
    <w:rsid w:val="1CD52014"/>
    <w:rsid w:val="1CF95106"/>
    <w:rsid w:val="1D01282B"/>
    <w:rsid w:val="1D063F2E"/>
    <w:rsid w:val="1D617D1B"/>
    <w:rsid w:val="1DC27B7C"/>
    <w:rsid w:val="1E395E8C"/>
    <w:rsid w:val="1E5A2EB8"/>
    <w:rsid w:val="1E683BDC"/>
    <w:rsid w:val="1EC92963"/>
    <w:rsid w:val="1ECA31A5"/>
    <w:rsid w:val="1EED1114"/>
    <w:rsid w:val="1EF820AC"/>
    <w:rsid w:val="1EFD63B4"/>
    <w:rsid w:val="1F1D231F"/>
    <w:rsid w:val="1F322F22"/>
    <w:rsid w:val="1F537A87"/>
    <w:rsid w:val="1F7B30B7"/>
    <w:rsid w:val="1F8437C7"/>
    <w:rsid w:val="20190819"/>
    <w:rsid w:val="20405889"/>
    <w:rsid w:val="207B6D43"/>
    <w:rsid w:val="207C2C02"/>
    <w:rsid w:val="208773EA"/>
    <w:rsid w:val="20B66B06"/>
    <w:rsid w:val="20F23406"/>
    <w:rsid w:val="21044C35"/>
    <w:rsid w:val="210B21A4"/>
    <w:rsid w:val="21A73090"/>
    <w:rsid w:val="21B96DBC"/>
    <w:rsid w:val="22754161"/>
    <w:rsid w:val="22D4315D"/>
    <w:rsid w:val="22FF7E01"/>
    <w:rsid w:val="2348284E"/>
    <w:rsid w:val="23611CE0"/>
    <w:rsid w:val="24472193"/>
    <w:rsid w:val="24B26D32"/>
    <w:rsid w:val="24CB1A3D"/>
    <w:rsid w:val="24CC2739"/>
    <w:rsid w:val="2519625D"/>
    <w:rsid w:val="255A72E3"/>
    <w:rsid w:val="256D14FA"/>
    <w:rsid w:val="25714D03"/>
    <w:rsid w:val="26324D9A"/>
    <w:rsid w:val="264B0723"/>
    <w:rsid w:val="26A12177"/>
    <w:rsid w:val="26F23FC5"/>
    <w:rsid w:val="26FF0265"/>
    <w:rsid w:val="27266A37"/>
    <w:rsid w:val="275843E3"/>
    <w:rsid w:val="27915374"/>
    <w:rsid w:val="27AB02FC"/>
    <w:rsid w:val="28712D2B"/>
    <w:rsid w:val="296025C5"/>
    <w:rsid w:val="2A1B1DD0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0E5032D"/>
    <w:rsid w:val="31026330"/>
    <w:rsid w:val="31067338"/>
    <w:rsid w:val="314D546C"/>
    <w:rsid w:val="317E4AFD"/>
    <w:rsid w:val="31EA6D3D"/>
    <w:rsid w:val="32154E1C"/>
    <w:rsid w:val="321C1DD6"/>
    <w:rsid w:val="322B427C"/>
    <w:rsid w:val="32A11140"/>
    <w:rsid w:val="32AA6A93"/>
    <w:rsid w:val="33FC404F"/>
    <w:rsid w:val="33FE2E37"/>
    <w:rsid w:val="34252A52"/>
    <w:rsid w:val="34461047"/>
    <w:rsid w:val="345B17A8"/>
    <w:rsid w:val="34623A54"/>
    <w:rsid w:val="35041373"/>
    <w:rsid w:val="3583195E"/>
    <w:rsid w:val="35B57397"/>
    <w:rsid w:val="361109F1"/>
    <w:rsid w:val="36F0315D"/>
    <w:rsid w:val="37885E6C"/>
    <w:rsid w:val="37C11A35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33137B"/>
    <w:rsid w:val="3B6473FF"/>
    <w:rsid w:val="3C1E44DC"/>
    <w:rsid w:val="3C6219E8"/>
    <w:rsid w:val="3C8124FC"/>
    <w:rsid w:val="3CA23648"/>
    <w:rsid w:val="3DA209A4"/>
    <w:rsid w:val="3DAA1C46"/>
    <w:rsid w:val="3DCF1B32"/>
    <w:rsid w:val="3E277CA2"/>
    <w:rsid w:val="3F207612"/>
    <w:rsid w:val="3F5A037D"/>
    <w:rsid w:val="3FB16CB6"/>
    <w:rsid w:val="3FE24A47"/>
    <w:rsid w:val="400B0B86"/>
    <w:rsid w:val="40751FB3"/>
    <w:rsid w:val="40D24E73"/>
    <w:rsid w:val="40D5035E"/>
    <w:rsid w:val="40D94BF9"/>
    <w:rsid w:val="4122202B"/>
    <w:rsid w:val="412478F3"/>
    <w:rsid w:val="41253379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2553EE"/>
    <w:rsid w:val="46C3307C"/>
    <w:rsid w:val="471F3E9A"/>
    <w:rsid w:val="47877089"/>
    <w:rsid w:val="47985865"/>
    <w:rsid w:val="480523EB"/>
    <w:rsid w:val="483F245A"/>
    <w:rsid w:val="490953B2"/>
    <w:rsid w:val="491A1C85"/>
    <w:rsid w:val="49216B2E"/>
    <w:rsid w:val="494355F4"/>
    <w:rsid w:val="499B59AC"/>
    <w:rsid w:val="4A0E712A"/>
    <w:rsid w:val="4AA77B34"/>
    <w:rsid w:val="4B207C59"/>
    <w:rsid w:val="4B5A147C"/>
    <w:rsid w:val="4BC96956"/>
    <w:rsid w:val="4C0B6A61"/>
    <w:rsid w:val="4D0214FF"/>
    <w:rsid w:val="4D4266DF"/>
    <w:rsid w:val="4D763B07"/>
    <w:rsid w:val="4D7E4F41"/>
    <w:rsid w:val="4D8A7071"/>
    <w:rsid w:val="4DBF7A39"/>
    <w:rsid w:val="4ED20C09"/>
    <w:rsid w:val="4EEC0B06"/>
    <w:rsid w:val="4F612136"/>
    <w:rsid w:val="4F7603DF"/>
    <w:rsid w:val="5010716F"/>
    <w:rsid w:val="503B589C"/>
    <w:rsid w:val="50962701"/>
    <w:rsid w:val="50C61F0B"/>
    <w:rsid w:val="50C65752"/>
    <w:rsid w:val="50DF5573"/>
    <w:rsid w:val="511073E1"/>
    <w:rsid w:val="512F5EC2"/>
    <w:rsid w:val="517D6E45"/>
    <w:rsid w:val="51B41E98"/>
    <w:rsid w:val="51BF7A14"/>
    <w:rsid w:val="51F8374D"/>
    <w:rsid w:val="52A54B88"/>
    <w:rsid w:val="52AA57EA"/>
    <w:rsid w:val="52B62E90"/>
    <w:rsid w:val="52C70BAC"/>
    <w:rsid w:val="52DF13EA"/>
    <w:rsid w:val="53440987"/>
    <w:rsid w:val="538073E7"/>
    <w:rsid w:val="543A7A8C"/>
    <w:rsid w:val="550E4110"/>
    <w:rsid w:val="551C6CA0"/>
    <w:rsid w:val="55415BA0"/>
    <w:rsid w:val="55AC0557"/>
    <w:rsid w:val="564E6DD9"/>
    <w:rsid w:val="56654A1D"/>
    <w:rsid w:val="56AE3DA7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97A175F"/>
    <w:rsid w:val="5A182098"/>
    <w:rsid w:val="5A3E471D"/>
    <w:rsid w:val="5A406EB9"/>
    <w:rsid w:val="5A6B68E5"/>
    <w:rsid w:val="5A933749"/>
    <w:rsid w:val="5AA07CCA"/>
    <w:rsid w:val="5AB728A2"/>
    <w:rsid w:val="5AC34C42"/>
    <w:rsid w:val="5B050918"/>
    <w:rsid w:val="5B68165C"/>
    <w:rsid w:val="5BB97A22"/>
    <w:rsid w:val="5C2A0625"/>
    <w:rsid w:val="5CE02952"/>
    <w:rsid w:val="5D284046"/>
    <w:rsid w:val="5D60083A"/>
    <w:rsid w:val="5D9B53A3"/>
    <w:rsid w:val="5DE01EF0"/>
    <w:rsid w:val="5E2D76FD"/>
    <w:rsid w:val="5E7B6342"/>
    <w:rsid w:val="5E7E03F1"/>
    <w:rsid w:val="5EDA7B41"/>
    <w:rsid w:val="5EE45FE9"/>
    <w:rsid w:val="5F411E99"/>
    <w:rsid w:val="5F5100A7"/>
    <w:rsid w:val="5F9E3012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27185"/>
    <w:rsid w:val="61BC4FD0"/>
    <w:rsid w:val="61CA4A2C"/>
    <w:rsid w:val="61E32332"/>
    <w:rsid w:val="62265856"/>
    <w:rsid w:val="624A5D93"/>
    <w:rsid w:val="62E91D05"/>
    <w:rsid w:val="634010ED"/>
    <w:rsid w:val="63404B2E"/>
    <w:rsid w:val="63F96B7E"/>
    <w:rsid w:val="64116840"/>
    <w:rsid w:val="6412618F"/>
    <w:rsid w:val="6526718D"/>
    <w:rsid w:val="65660883"/>
    <w:rsid w:val="65AC62C4"/>
    <w:rsid w:val="66177B65"/>
    <w:rsid w:val="66537D75"/>
    <w:rsid w:val="665D72E7"/>
    <w:rsid w:val="666B1847"/>
    <w:rsid w:val="667D3025"/>
    <w:rsid w:val="66B6417B"/>
    <w:rsid w:val="66DF47DD"/>
    <w:rsid w:val="66F4600E"/>
    <w:rsid w:val="6767436A"/>
    <w:rsid w:val="67E53843"/>
    <w:rsid w:val="6889012C"/>
    <w:rsid w:val="69034D02"/>
    <w:rsid w:val="6923552F"/>
    <w:rsid w:val="695A57EE"/>
    <w:rsid w:val="6ABB779C"/>
    <w:rsid w:val="6AF120FC"/>
    <w:rsid w:val="6B21540C"/>
    <w:rsid w:val="6B585EFD"/>
    <w:rsid w:val="6BA52A92"/>
    <w:rsid w:val="6C1B214E"/>
    <w:rsid w:val="6C467E54"/>
    <w:rsid w:val="6C6B2EB3"/>
    <w:rsid w:val="6DDF70DF"/>
    <w:rsid w:val="6E2804C3"/>
    <w:rsid w:val="6E7312AA"/>
    <w:rsid w:val="6F1B6FA9"/>
    <w:rsid w:val="6F4C40FC"/>
    <w:rsid w:val="6F531CCE"/>
    <w:rsid w:val="6FC85659"/>
    <w:rsid w:val="6FF6201A"/>
    <w:rsid w:val="70441543"/>
    <w:rsid w:val="706456D1"/>
    <w:rsid w:val="706E30BD"/>
    <w:rsid w:val="70C607E3"/>
    <w:rsid w:val="70E9449C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8F178A"/>
    <w:rsid w:val="74943317"/>
    <w:rsid w:val="74E945F1"/>
    <w:rsid w:val="752D1CC7"/>
    <w:rsid w:val="753D50C7"/>
    <w:rsid w:val="7656069B"/>
    <w:rsid w:val="76AC1DC4"/>
    <w:rsid w:val="77090D87"/>
    <w:rsid w:val="771E25D9"/>
    <w:rsid w:val="773C2651"/>
    <w:rsid w:val="77E7486E"/>
    <w:rsid w:val="78024825"/>
    <w:rsid w:val="7830460F"/>
    <w:rsid w:val="784018A2"/>
    <w:rsid w:val="785F120B"/>
    <w:rsid w:val="78691070"/>
    <w:rsid w:val="787E79E4"/>
    <w:rsid w:val="795F5CB4"/>
    <w:rsid w:val="79B44A3C"/>
    <w:rsid w:val="79F65DDD"/>
    <w:rsid w:val="7A034A24"/>
    <w:rsid w:val="7A4552FD"/>
    <w:rsid w:val="7ACA041D"/>
    <w:rsid w:val="7ACF5D9A"/>
    <w:rsid w:val="7AF973FF"/>
    <w:rsid w:val="7B3124FD"/>
    <w:rsid w:val="7B356E14"/>
    <w:rsid w:val="7B715980"/>
    <w:rsid w:val="7B8745B8"/>
    <w:rsid w:val="7BA522DF"/>
    <w:rsid w:val="7BDC0C4E"/>
    <w:rsid w:val="7BF64236"/>
    <w:rsid w:val="7C15080A"/>
    <w:rsid w:val="7C172DED"/>
    <w:rsid w:val="7C272F68"/>
    <w:rsid w:val="7C416D96"/>
    <w:rsid w:val="7C447672"/>
    <w:rsid w:val="7D005A48"/>
    <w:rsid w:val="7D1268BB"/>
    <w:rsid w:val="7D21060D"/>
    <w:rsid w:val="7D2D7E05"/>
    <w:rsid w:val="7D574FBA"/>
    <w:rsid w:val="7E5C4335"/>
    <w:rsid w:val="7EC417EF"/>
    <w:rsid w:val="7EE2721D"/>
    <w:rsid w:val="7F090FD3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2022-04-06T10:21:51Z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CBD897EE81B14AB4B36E8772DD60F832</vt:lpwstr>
  </property>
</Properties>
</file>