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280" w:x="5314" w:y="2021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YouYuan" w:hAnsi="YouYuan" w:cs="YouYuan"/>
          <w:color w:val="000000"/>
          <w:spacing w:val="0"/>
          <w:sz w:val="72"/>
        </w:rPr>
        <w:t>盗墓笔记读书笔记作文</w:t>
      </w:r>
    </w:p>
    <w:p>
      <w:pPr>
        <w:framePr w:w="14490" w:x="2701" w:y="4164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《盗墓笔记》也许并不是写得最好的盗墓小说，但是它带给</w:t>
      </w:r>
    </w:p>
    <w:p>
      <w:pPr>
        <w:framePr w:w="14490" w:x="2701" w:y="4164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我的那些感动、那些精彩、那些回忆，我相信，是任何书都比不</w:t>
      </w:r>
    </w:p>
    <w:p>
      <w:pPr>
        <w:framePr w:w="14490" w:x="2701" w:y="4164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上的。这里给大家分享一些关于盗墓笔记读书笔记作文，供大家</w:t>
      </w:r>
    </w:p>
    <w:p>
      <w:pPr>
        <w:framePr w:w="14490" w:x="2701" w:y="4164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参考。</w:t>
      </w:r>
    </w:p>
    <w:p>
      <w:pPr>
        <w:framePr w:w="5581" w:x="3597" w:y="7948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盗墓笔记读书笔记作文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PJQSLA+DengXian Regular"/>
          <w:color w:val="000000"/>
          <w:spacing w:val="0"/>
          <w:sz w:val="45"/>
        </w:rPr>
        <w:t>1</w:t>
      </w:r>
    </w:p>
    <w:p>
      <w:pPr>
        <w:framePr w:w="14330" w:x="2701" w:y="8953"/>
        <w:widowControl w:val="0"/>
        <w:autoSpaceDE w:val="0"/>
        <w:autoSpaceDN w:val="0"/>
        <w:spacing w:before="0" w:after="0" w:line="469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这世界上最可怕的，不是神鬼，是人心</w:t>
      </w:r>
      <w:r>
        <w:rPr>
          <w:rFonts w:ascii="PJQSLA+DengXian Regular"/>
          <w:color w:val="000000"/>
          <w:spacing w:val="-1"/>
          <w:sz w:val="45"/>
        </w:rPr>
        <w:t>;</w:t>
      </w:r>
      <w:r>
        <w:rPr>
          <w:rFonts w:ascii="SimSun" w:hAnsi="SimSun" w:cs="SimSun"/>
          <w:color w:val="000000"/>
          <w:spacing w:val="0"/>
          <w:sz w:val="45"/>
        </w:rPr>
        <w:t>这世界上最值得我们</w:t>
      </w:r>
    </w:p>
    <w:p>
      <w:pPr>
        <w:framePr w:w="14330" w:x="2701" w:y="8953"/>
        <w:widowControl w:val="0"/>
        <w:autoSpaceDE w:val="0"/>
        <w:autoSpaceDN w:val="0"/>
        <w:spacing w:before="51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泪下的，不是那些煽情的语言，也是人心。</w:t>
      </w:r>
      <w:r>
        <w:rPr>
          <w:rFonts w:ascii="PJQSLA+DengXian Regular" w:hAnsi="PJQSLA+DengXian Regular" w:cs="PJQSLA+DengXian Regular"/>
          <w:color w:val="000000"/>
          <w:spacing w:val="0"/>
          <w:sz w:val="45"/>
        </w:rPr>
        <w:t>——</w:t>
      </w:r>
      <w:r>
        <w:rPr>
          <w:rFonts w:ascii="SimSun" w:hAnsi="SimSun" w:cs="SimSun"/>
          <w:color w:val="000000"/>
          <w:spacing w:val="0"/>
          <w:sz w:val="45"/>
        </w:rPr>
        <w:t>题记</w:t>
      </w:r>
    </w:p>
    <w:p>
      <w:pPr>
        <w:framePr w:w="14585" w:x="2701" w:y="10969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吴邪，其实是一个很普通的普通人。可是令我感到欢喜的是，</w:t>
      </w:r>
    </w:p>
    <w:p>
      <w:pPr>
        <w:framePr w:w="14585" w:x="2701" w:y="10969"/>
        <w:widowControl w:val="0"/>
        <w:autoSpaceDE w:val="0"/>
        <w:autoSpaceDN w:val="0"/>
        <w:spacing w:before="47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在任何可以改变他人生的拐弯点，他都保持了自己的良知，即使</w:t>
      </w:r>
    </w:p>
    <w:p>
      <w:pPr>
        <w:framePr w:w="14585" w:x="2701" w:y="10969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在最后他戴上了一张穷凶极恶的面具，他的内心仍是吴邪，仍是</w:t>
      </w:r>
    </w:p>
    <w:p>
      <w:pPr>
        <w:framePr w:w="14585" w:x="2701" w:y="10969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那个有点小奸诈却希望所有人都好的</w:t>
      </w:r>
      <w:r>
        <w:rPr>
          <w:rFonts w:ascii="PJQSLA+DengXian Regular" w:hAnsi="PJQSLA+DengXian Regular" w:cs="PJQSLA+DengXian Regular"/>
          <w:color w:val="000000"/>
          <w:spacing w:val="-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天真</w:t>
      </w:r>
      <w:r>
        <w:rPr>
          <w:rFonts w:ascii="PJQSLA+DengXian Regular" w:hAnsi="PJQSLA+DengXian Regular" w:cs="PJQSLA+DengXian Regular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吴邪。</w:t>
      </w:r>
    </w:p>
    <w:p>
      <w:pPr>
        <w:framePr w:w="14490" w:x="2701" w:y="14810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闷油瓶，这是一个犹如神佛般的男人。有他在，吴邪无论何</w:t>
      </w:r>
    </w:p>
    <w:p>
      <w:pPr>
        <w:framePr w:w="14490" w:x="2701" w:y="14810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时都会感到心安。他没有言语，不会开心，不懂悲痛，总是像一</w:t>
      </w:r>
    </w:p>
    <w:p>
      <w:pPr>
        <w:framePr w:w="14490" w:x="2701" w:y="14810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个瓷娃娃般淡淡的看着这世界，然而，他总是在默默地关心着吴</w:t>
      </w:r>
    </w:p>
    <w:p>
      <w:pPr>
        <w:framePr w:w="14490" w:x="2701" w:y="14810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邪和胖子，永远没有任何一个人可以像他一样带给他们两个人那</w:t>
      </w:r>
    </w:p>
    <w:p>
      <w:pPr>
        <w:framePr w:w="14490" w:x="2701" w:y="14810"/>
        <w:widowControl w:val="0"/>
        <w:autoSpaceDE w:val="0"/>
        <w:autoSpaceDN w:val="0"/>
        <w:spacing w:before="49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么多的安全感。</w:t>
      </w:r>
    </w:p>
    <w:p>
      <w:pPr>
        <w:framePr w:w="14845" w:x="2701" w:y="19542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如果说吴邪是那种逃避痛苦的人，小哥是那种无视痛苦的人，</w:t>
      </w:r>
    </w:p>
    <w:p>
      <w:pPr>
        <w:framePr w:w="14845" w:x="2701" w:y="19542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那么胖子就是最正常的那种可以化解痛苦的人。在所有人都选择</w:t>
      </w:r>
    </w:p>
    <w:p>
      <w:pPr>
        <w:framePr w:w="14490" w:x="2701" w:y="2141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沉默的时候，只有胖子忍受住一波波的痛苦强装笑脸送给身旁两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PJQSLA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个人。一个真正理解痛苦并且将它们一一化解而且还笑迎伙伴的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人，我们可以将其称之为佛了。是的，胖子就是那个看穿一切的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佛。</w:t>
      </w:r>
    </w:p>
    <w:p>
      <w:pPr>
        <w:framePr w:w="14490" w:x="2701" w:y="4682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他们之间的情谊牢不可破，犹如铁打的一般，尽管闷油瓶最</w:t>
      </w:r>
    </w:p>
    <w:p>
      <w:pPr>
        <w:framePr w:w="14490" w:x="2701" w:y="4682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后带着鬼玺进入到青铜门后代替吴邪去守这个十年之约，尽管潘</w:t>
      </w:r>
    </w:p>
    <w:p>
      <w:pPr>
        <w:framePr w:w="14490" w:x="2701" w:y="4682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子最后以命相托护送吴邪逃离了张家古楼，自己却永远长眠在了</w:t>
      </w:r>
    </w:p>
    <w:p>
      <w:pPr>
        <w:framePr w:w="14490" w:x="2701" w:y="4682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古楼内，尽管胖子最后因云彩的死去而承受不住打击留在了巴乃</w:t>
      </w:r>
    </w:p>
    <w:p>
      <w:pPr>
        <w:framePr w:w="14490" w:x="2701" w:y="4682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村，但是他们之间的情谊从未破裂过，他们告诉了我，友谊，可</w:t>
      </w:r>
    </w:p>
    <w:p>
      <w:pPr>
        <w:framePr w:w="14490" w:x="2701" w:y="4682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以将一切打击它们的力量一个个粉碎。</w:t>
      </w:r>
    </w:p>
    <w:p>
      <w:pPr>
        <w:framePr w:w="14516" w:x="2701" w:y="10360"/>
        <w:widowControl w:val="0"/>
        <w:autoSpaceDE w:val="0"/>
        <w:autoSpaceDN w:val="0"/>
        <w:spacing w:before="0" w:after="0" w:line="469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RNTAQJ+DengXian Regular" w:hAnsi="RNTAQJ+DengXian Regular" w:cs="RNTAQJ+DengXian Regular"/>
          <w:color w:val="000000"/>
          <w:spacing w:val="5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我愿用我一生，再换你十年天真无邪。</w:t>
      </w:r>
      <w:r>
        <w:rPr>
          <w:rFonts w:ascii="Times New Roman"/>
          <w:color w:val="000000"/>
          <w:spacing w:val="29"/>
          <w:sz w:val="45"/>
        </w:rPr>
        <w:t xml:space="preserve"> </w:t>
      </w:r>
      <w:r>
        <w:rPr>
          <w:rFonts w:ascii="RNTAQJ+DengXian Regular" w:hAnsi="RNTAQJ+DengXian Regular" w:cs="RNTAQJ+DengXian Regular"/>
          <w:color w:val="000000"/>
          <w:spacing w:val="5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张起灵的一句话，</w:t>
      </w:r>
    </w:p>
    <w:p>
      <w:pPr>
        <w:framePr w:w="14516" w:x="2701" w:y="10360"/>
        <w:widowControl w:val="0"/>
        <w:autoSpaceDE w:val="0"/>
        <w:autoSpaceDN w:val="0"/>
        <w:spacing w:before="53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足以使我动容。</w:t>
      </w:r>
    </w:p>
    <w:p>
      <w:pPr>
        <w:framePr w:w="14330" w:x="2701" w:y="12311"/>
        <w:widowControl w:val="0"/>
        <w:autoSpaceDE w:val="0"/>
        <w:autoSpaceDN w:val="0"/>
        <w:spacing w:before="0" w:after="0" w:line="469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5"/>
          <w:sz w:val="45"/>
        </w:rPr>
        <w:t>世界上最邪恶的，不是神鬼，是人心</w:t>
      </w:r>
      <w:r>
        <w:rPr>
          <w:rFonts w:ascii="RNTAQJ+DengXian Regular"/>
          <w:color w:val="000000"/>
          <w:spacing w:val="-1"/>
          <w:sz w:val="45"/>
        </w:rPr>
        <w:t>;</w:t>
      </w:r>
      <w:r>
        <w:rPr>
          <w:rFonts w:ascii="SimSun" w:hAnsi="SimSun" w:cs="SimSun"/>
          <w:color w:val="000000"/>
          <w:spacing w:val="0"/>
          <w:sz w:val="45"/>
        </w:rPr>
        <w:t>世界上最值得我们泪下</w:t>
      </w:r>
    </w:p>
    <w:p>
      <w:pPr>
        <w:framePr w:w="14330" w:x="2701" w:y="12311"/>
        <w:widowControl w:val="0"/>
        <w:autoSpaceDE w:val="0"/>
        <w:autoSpaceDN w:val="0"/>
        <w:spacing w:before="53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的，不是那些煽情的语言，也是人心。</w:t>
      </w:r>
    </w:p>
    <w:p>
      <w:pPr>
        <w:framePr w:w="5581" w:x="3597" w:y="14267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盗墓笔记读书笔记作文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RNTAQJ+DengXian Regular"/>
          <w:color w:val="000000"/>
          <w:spacing w:val="0"/>
          <w:sz w:val="45"/>
        </w:rPr>
        <w:t>2</w:t>
      </w:r>
    </w:p>
    <w:p>
      <w:pPr>
        <w:framePr w:w="9832" w:x="3597" w:y="1527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愿麒麟从此年年常在，吴邪无忧岁岁平安。</w:t>
      </w:r>
    </w:p>
    <w:p>
      <w:pPr>
        <w:framePr w:w="14490" w:x="2701" w:y="16218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心中有这么一个人，曾经天真无邪，笑意明灭，后来刚强得</w:t>
      </w:r>
    </w:p>
    <w:p>
      <w:pPr>
        <w:framePr w:w="14490" w:x="2701" w:y="16218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像是另一个人，冷静，果断，甚至是决绝。他逐渐成长为另一副</w:t>
      </w:r>
    </w:p>
    <w:p>
      <w:pPr>
        <w:framePr w:w="14490" w:x="2701" w:y="16218"/>
        <w:widowControl w:val="0"/>
        <w:autoSpaceDE w:val="0"/>
        <w:autoSpaceDN w:val="0"/>
        <w:spacing w:before="49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模样，去赴他的十年之约，而你只希望他能一直好好的，希望自</w:t>
      </w:r>
    </w:p>
    <w:p>
      <w:pPr>
        <w:framePr w:w="14490" w:x="2701" w:y="16218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己能给他一个结实的拥抱，告诉他，生日快乐，你是吴邪。</w:t>
      </w:r>
      <w:r>
        <w:rPr>
          <w:rFonts w:ascii="RNTAQJ+DengXian Regular" w:hAnsi="RNTAQJ+DengXian Regular" w:cs="RNTAQJ+DengXian Regular"/>
          <w:color w:val="000000"/>
          <w:spacing w:val="0"/>
          <w:sz w:val="45"/>
        </w:rPr>
        <w:t>——</w:t>
      </w:r>
    </w:p>
    <w:p>
      <w:pPr>
        <w:framePr w:w="6210" w:x="2701" w:y="2004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哪怕是隔着书页，自语着。</w:t>
      </w:r>
    </w:p>
    <w:p>
      <w:pPr>
        <w:framePr w:w="4027" w:x="3597" w:y="21007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吴邪，你知道吗</w:t>
      </w:r>
      <w:r>
        <w:rPr>
          <w:rFonts w:ascii="RNTAQJ+DengXian Regular"/>
          <w:color w:val="000000"/>
          <w:spacing w:val="0"/>
          <w:sz w:val="45"/>
        </w:rPr>
        <w:t>?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RNTAQJ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603" w:x="2701" w:y="1845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我喜欢你。喜欢你狡诈小商人谈生意的样子，喜欢你做撒手</w:t>
      </w:r>
    </w:p>
    <w:p>
      <w:pPr>
        <w:framePr w:w="14603" w:x="2701" w:y="1845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掌柜欺负王盟的样子，喜欢你无比害怕却依然迎难而上的样子，</w:t>
      </w:r>
    </w:p>
    <w:p>
      <w:pPr>
        <w:framePr w:w="14603" w:x="2701" w:y="1845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喜欢你沿着蛛丝马迹认真推理的</w:t>
      </w:r>
      <w:r>
        <w:rPr>
          <w:rFonts w:ascii="IKEDAV+DengXian Regular"/>
          <w:color w:val="000000"/>
          <w:spacing w:val="-2"/>
          <w:sz w:val="45"/>
        </w:rPr>
        <w:t>.</w:t>
      </w:r>
      <w:r>
        <w:rPr>
          <w:rFonts w:ascii="SimSun" w:hAnsi="SimSun" w:cs="SimSun"/>
          <w:color w:val="000000"/>
          <w:spacing w:val="-17"/>
          <w:sz w:val="45"/>
        </w:rPr>
        <w:t>样子。我心疼你。心疼你戴上面</w:t>
      </w:r>
    </w:p>
    <w:p>
      <w:pPr>
        <w:framePr w:w="14490" w:x="2701" w:y="472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具扮演三爷的样子，心疼你生离死别泪水滂沱的样子，心疼你为</w:t>
      </w:r>
    </w:p>
    <w:p>
      <w:pPr>
        <w:framePr w:w="11074" w:x="2701" w:y="5668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达目的不择手段的样子</w:t>
      </w:r>
      <w:r>
        <w:rPr>
          <w:rFonts w:ascii="IKEDAV+DengXian Regular" w:hAnsi="IKEDAV+DengXian Regular" w:cs="IKEDAV+DengXian Regular"/>
          <w:color w:val="000000"/>
          <w:spacing w:val="-2"/>
          <w:sz w:val="45"/>
        </w:rPr>
        <w:t>……</w:t>
      </w:r>
      <w:r>
        <w:rPr>
          <w:rFonts w:ascii="SimSun" w:hAnsi="SimSun" w:cs="SimSun"/>
          <w:color w:val="000000"/>
          <w:spacing w:val="0"/>
          <w:sz w:val="45"/>
        </w:rPr>
        <w:t>我爱你，爱你的所有。</w:t>
      </w:r>
    </w:p>
    <w:p>
      <w:pPr>
        <w:framePr w:w="4027" w:x="3597" w:y="6694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吴邪，你知道吗</w:t>
      </w:r>
      <w:r>
        <w:rPr>
          <w:rFonts w:ascii="IKEDAV+DengXian Regular"/>
          <w:color w:val="000000"/>
          <w:spacing w:val="0"/>
          <w:sz w:val="45"/>
        </w:rPr>
        <w:t>?</w:t>
      </w:r>
    </w:p>
    <w:p>
      <w:pPr>
        <w:framePr w:w="14585" w:x="2701" w:y="7703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我从不觉得你是不存在的人，唯心主义也好，唯物主义也罢，</w:t>
      </w:r>
    </w:p>
    <w:p>
      <w:pPr>
        <w:framePr w:w="14585" w:x="2701" w:y="7703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我一直认为只要我肯相信，你就存在这个世界上真实且温热地存</w:t>
      </w:r>
    </w:p>
    <w:p>
      <w:pPr>
        <w:framePr w:w="14585" w:x="2701" w:y="770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在着，与身边的人与我平行时间里，或喜或悲地认真活着。而如</w:t>
      </w:r>
    </w:p>
    <w:p>
      <w:pPr>
        <w:framePr w:w="14585" w:x="2701" w:y="7703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今哪怕只见吴邪不见天真，你也是温暖的存在。</w:t>
      </w:r>
    </w:p>
    <w:p>
      <w:pPr>
        <w:framePr w:w="14585" w:x="2701" w:y="7703"/>
        <w:widowControl w:val="0"/>
        <w:autoSpaceDE w:val="0"/>
        <w:autoSpaceDN w:val="0"/>
        <w:spacing w:before="500" w:after="0" w:line="469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吴邪，你知道吗</w:t>
      </w:r>
      <w:r>
        <w:rPr>
          <w:rFonts w:ascii="IKEDAV+DengXian Regular"/>
          <w:color w:val="000000"/>
          <w:spacing w:val="0"/>
          <w:sz w:val="45"/>
        </w:rPr>
        <w:t>?</w:t>
      </w:r>
    </w:p>
    <w:p>
      <w:pPr>
        <w:framePr w:w="15008" w:x="2701" w:y="12495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我总会想着你站在西湖边上笑起来的样子，就像三叔说的你</w:t>
      </w:r>
    </w:p>
    <w:p>
      <w:pPr>
        <w:framePr w:w="15008" w:x="2701" w:y="12495"/>
        <w:widowControl w:val="0"/>
        <w:autoSpaceDE w:val="0"/>
        <w:autoSpaceDN w:val="0"/>
        <w:spacing w:before="47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是人间绝色。我有多喜欢你，描述不出来，我要喜欢你很久很久，</w:t>
      </w:r>
    </w:p>
    <w:p>
      <w:pPr>
        <w:framePr w:w="15008" w:x="2701" w:y="12495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三十八岁的你，能不能照顾好自己</w:t>
      </w:r>
      <w:r>
        <w:rPr>
          <w:rFonts w:ascii="IKEDAV+DengXian Regular"/>
          <w:color w:val="000000"/>
          <w:spacing w:val="0"/>
          <w:sz w:val="45"/>
        </w:rPr>
        <w:t>?</w:t>
      </w:r>
    </w:p>
    <w:p>
      <w:pPr>
        <w:framePr w:w="4027" w:x="3597" w:y="15394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吴邪，你知道吗</w:t>
      </w:r>
      <w:r>
        <w:rPr>
          <w:rFonts w:ascii="IKEDAV+DengXian Regular"/>
          <w:color w:val="000000"/>
          <w:spacing w:val="0"/>
          <w:sz w:val="45"/>
        </w:rPr>
        <w:t>?</w:t>
      </w:r>
    </w:p>
    <w:p>
      <w:pPr>
        <w:framePr w:w="14603" w:x="2701" w:y="16398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看着你从柔弱的水变成坚硬的冰，从七星鲁王走到长白天雪</w:t>
      </w:r>
    </w:p>
    <w:p>
      <w:pPr>
        <w:framePr w:w="14603" w:x="2701" w:y="16398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茫茫，从峻岭西藏走到沙海杀机暗藏，我看着你身上的伤痕慢慢</w:t>
      </w:r>
    </w:p>
    <w:p>
      <w:pPr>
        <w:framePr w:w="14603" w:x="2701" w:y="16398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越积越多，你不再天真，但亦无邪。你说变化的不是自己，是别</w:t>
      </w:r>
    </w:p>
    <w:p>
      <w:pPr>
        <w:framePr w:w="14603" w:x="2701" w:y="16398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人的眼光</w:t>
      </w:r>
      <w:r>
        <w:rPr>
          <w:rFonts w:ascii="IKEDAV+DengXian Regular"/>
          <w:color w:val="000000"/>
          <w:spacing w:val="-1"/>
          <w:sz w:val="45"/>
        </w:rPr>
        <w:t>;</w:t>
      </w:r>
      <w:r>
        <w:rPr>
          <w:rFonts w:ascii="SimSun" w:hAnsi="SimSun" w:cs="SimSun"/>
          <w:color w:val="000000"/>
          <w:spacing w:val="-10"/>
          <w:sz w:val="45"/>
        </w:rPr>
        <w:t>可知书外人只恨无法护你，篇外徒留痴惘。十年生死这</w:t>
      </w:r>
    </w:p>
    <w:p>
      <w:pPr>
        <w:framePr w:w="14490" w:x="2701" w:y="2022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一场，可叹你仍是那温暖不炽的光。愿时间终抚平创伤，荆棘中</w:t>
      </w:r>
    </w:p>
    <w:p>
      <w:pPr>
        <w:framePr w:w="12681" w:x="2701" w:y="21168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依旧坚定方向</w:t>
      </w:r>
      <w:r>
        <w:rPr>
          <w:rFonts w:ascii="IKEDAV+DengXian Regular"/>
          <w:color w:val="000000"/>
          <w:spacing w:val="-1"/>
          <w:sz w:val="45"/>
        </w:rPr>
        <w:t>;</w:t>
      </w:r>
      <w:r>
        <w:rPr>
          <w:rFonts w:ascii="SimSun" w:hAnsi="SimSun" w:cs="SimSun"/>
          <w:color w:val="000000"/>
          <w:spacing w:val="0"/>
          <w:sz w:val="45"/>
        </w:rPr>
        <w:t>来年月斜江上，仍期与君共忆这年岁漫长</w:t>
      </w:r>
      <w:r>
        <w:rPr>
          <w:rFonts w:ascii="IKEDAV+DengXian Regular"/>
          <w:color w:val="000000"/>
          <w:spacing w:val="0"/>
          <w:sz w:val="45"/>
        </w:rPr>
        <w:t>!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IKEDAV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27" w:x="3597" w:y="1845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吴邪，你知道吗</w:t>
      </w:r>
      <w:r>
        <w:rPr>
          <w:rFonts w:ascii="VNJSNB+DengXian Regular"/>
          <w:color w:val="000000"/>
          <w:spacing w:val="0"/>
          <w:sz w:val="45"/>
        </w:rPr>
        <w:t>?</w:t>
      </w:r>
    </w:p>
    <w:p>
      <w:pPr>
        <w:framePr w:w="14490" w:x="2701" w:y="2853"/>
        <w:widowControl w:val="0"/>
        <w:autoSpaceDE w:val="0"/>
        <w:autoSpaceDN w:val="0"/>
        <w:spacing w:before="0" w:after="0" w:line="469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最遗憾的，是没能亲眼见证悠悠风雪长白之颠</w:t>
      </w:r>
      <w:r>
        <w:rPr>
          <w:rFonts w:ascii="Times New Roman"/>
          <w:color w:val="000000"/>
          <w:spacing w:val="62"/>
          <w:sz w:val="45"/>
        </w:rPr>
        <w:t xml:space="preserve"> </w:t>
      </w:r>
      <w:r>
        <w:rPr>
          <w:rFonts w:ascii="VNJSNB+DengXian Regular"/>
          <w:color w:val="000000"/>
          <w:spacing w:val="6"/>
          <w:sz w:val="45"/>
        </w:rPr>
        <w:t>;</w:t>
      </w:r>
      <w:r>
        <w:rPr>
          <w:rFonts w:ascii="SimSun" w:hAnsi="SimSun" w:cs="SimSun"/>
          <w:color w:val="000000"/>
          <w:spacing w:val="0"/>
          <w:sz w:val="45"/>
        </w:rPr>
        <w:t>没能陪你走</w:t>
      </w:r>
    </w:p>
    <w:p>
      <w:pPr>
        <w:framePr w:w="14490" w:x="2701" w:y="2853"/>
        <w:widowControl w:val="0"/>
        <w:autoSpaceDE w:val="0"/>
        <w:autoSpaceDN w:val="0"/>
        <w:spacing w:before="513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过婉转情长西湖之畔</w:t>
      </w:r>
      <w:r>
        <w:rPr>
          <w:rFonts w:ascii="VNJSNB+DengXian Regular"/>
          <w:color w:val="000000"/>
          <w:spacing w:val="2"/>
          <w:sz w:val="45"/>
        </w:rPr>
        <w:t>;</w:t>
      </w:r>
      <w:r>
        <w:rPr>
          <w:rFonts w:ascii="SimSun" w:hAnsi="SimSun" w:cs="SimSun"/>
          <w:color w:val="000000"/>
          <w:spacing w:val="0"/>
          <w:sz w:val="45"/>
        </w:rPr>
        <w:t>没能帮你分担跌宕前路世间冷暖</w:t>
      </w:r>
      <w:r>
        <w:rPr>
          <w:rFonts w:ascii="VNJSNB+DengXian Regular"/>
          <w:color w:val="000000"/>
          <w:spacing w:val="2"/>
          <w:sz w:val="45"/>
        </w:rPr>
        <w:t>;</w:t>
      </w:r>
      <w:r>
        <w:rPr>
          <w:rFonts w:ascii="SimSun" w:hAnsi="SimSun" w:cs="SimSun"/>
          <w:color w:val="000000"/>
          <w:spacing w:val="0"/>
          <w:sz w:val="45"/>
        </w:rPr>
        <w:t>没能寻你</w:t>
      </w:r>
    </w:p>
    <w:p>
      <w:pPr>
        <w:framePr w:w="14490" w:x="2701" w:y="2853"/>
        <w:widowControl w:val="0"/>
        <w:autoSpaceDE w:val="0"/>
        <w:autoSpaceDN w:val="0"/>
        <w:spacing w:before="53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身影百转千回踏遍河川</w:t>
      </w:r>
      <w:r>
        <w:rPr>
          <w:rFonts w:ascii="Times New Roman"/>
          <w:color w:val="000000"/>
          <w:spacing w:val="-36"/>
          <w:sz w:val="45"/>
        </w:rPr>
        <w:t xml:space="preserve"> </w:t>
      </w:r>
      <w:r>
        <w:rPr>
          <w:rFonts w:ascii="VNJSNB+DengXian Regular"/>
          <w:color w:val="000000"/>
          <w:spacing w:val="6"/>
          <w:sz w:val="45"/>
        </w:rPr>
        <w:t>;</w:t>
      </w:r>
      <w:r>
        <w:rPr>
          <w:rFonts w:ascii="SimSun" w:hAnsi="SimSun" w:cs="SimSun"/>
          <w:color w:val="000000"/>
          <w:spacing w:val="0"/>
          <w:sz w:val="45"/>
        </w:rPr>
        <w:t>没能相伴度险人心难测苍海桑田。世间</w:t>
      </w:r>
    </w:p>
    <w:p>
      <w:pPr>
        <w:framePr w:w="14490" w:x="2701" w:y="2853"/>
        <w:widowControl w:val="0"/>
        <w:autoSpaceDE w:val="0"/>
        <w:autoSpaceDN w:val="0"/>
        <w:spacing w:before="55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千般万种遗憾，只怪我听书入戏太深。不求有缘来生一日相见，</w:t>
      </w:r>
    </w:p>
    <w:p>
      <w:pPr>
        <w:framePr w:w="14490" w:x="2701" w:y="2853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只愿君天真仍在一世长安</w:t>
      </w:r>
      <w:r>
        <w:rPr>
          <w:rFonts w:ascii="VNJSNB+DengXian Regular"/>
          <w:color w:val="000000"/>
          <w:spacing w:val="0"/>
          <w:sz w:val="45"/>
        </w:rPr>
        <w:t>!</w:t>
      </w:r>
    </w:p>
    <w:p>
      <w:pPr>
        <w:framePr w:w="14490" w:x="2701" w:y="7826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有人曾对我说对别人善良就是对自己残忍。无论走过多少墓</w:t>
      </w:r>
    </w:p>
    <w:p>
      <w:pPr>
        <w:framePr w:w="14490" w:x="2701" w:y="7826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葬，经历过多少生死，猜度过多少人心，受到过多少伤害，从鲁</w:t>
      </w:r>
    </w:p>
    <w:p>
      <w:pPr>
        <w:framePr w:w="14490" w:x="2701" w:y="7826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王宫到青铜门，从墨脱到沙海，遇见和错过，我知道你心中还是</w:t>
      </w:r>
    </w:p>
    <w:p>
      <w:pPr>
        <w:framePr w:w="14490" w:x="2701" w:y="7826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最初那个希望所有人都好的吴邪。</w:t>
      </w:r>
    </w:p>
    <w:p>
      <w:pPr>
        <w:framePr w:w="11799" w:x="3597" w:y="11609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VNJSNB+DengXian Regular"/>
          <w:color w:val="000000"/>
          <w:spacing w:val="0"/>
          <w:sz w:val="45"/>
        </w:rPr>
        <w:t>8.17</w:t>
      </w:r>
      <w:r>
        <w:rPr>
          <w:rFonts w:ascii="SimSun" w:hAnsi="SimSun" w:cs="SimSun"/>
          <w:color w:val="000000"/>
          <w:spacing w:val="0"/>
          <w:sz w:val="45"/>
        </w:rPr>
        <w:t>，我们陪你一起跨越千山万水，去到他的身边。</w:t>
      </w:r>
    </w:p>
    <w:p>
      <w:pPr>
        <w:framePr w:w="14327" w:x="2701" w:y="12614"/>
        <w:widowControl w:val="0"/>
        <w:autoSpaceDE w:val="0"/>
        <w:autoSpaceDN w:val="0"/>
        <w:spacing w:before="0" w:after="0" w:line="469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6"/>
          <w:sz w:val="45"/>
        </w:rPr>
        <w:t>我想，未来的故事，一定是</w:t>
      </w:r>
      <w:r>
        <w:rPr>
          <w:rFonts w:ascii="VNJSNB+DengXian Regular" w:hAnsi="VNJSNB+DengXian Regular" w:cs="VNJSNB+DengXian Regular"/>
          <w:color w:val="000000"/>
          <w:spacing w:val="-2"/>
          <w:sz w:val="45"/>
        </w:rPr>
        <w:t>“</w:t>
      </w:r>
      <w:r>
        <w:rPr>
          <w:rFonts w:ascii="SimSun" w:hAnsi="SimSun" w:cs="SimSun"/>
          <w:color w:val="000000"/>
          <w:spacing w:val="-12"/>
          <w:sz w:val="45"/>
        </w:rPr>
        <w:t>用我一生，还你昔日天真无邪</w:t>
      </w:r>
      <w:r>
        <w:rPr>
          <w:rFonts w:ascii="VNJSNB+DengXian Regular" w:hAnsi="VNJSNB+DengXian Regular" w:cs="VNJSNB+DengXian Regular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。</w:t>
      </w:r>
    </w:p>
    <w:p>
      <w:pPr>
        <w:framePr w:w="14327" w:x="2701" w:y="12614"/>
        <w:widowControl w:val="0"/>
        <w:autoSpaceDE w:val="0"/>
        <w:autoSpaceDN w:val="0"/>
        <w:spacing w:before="53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VNJSNB+DengXian Regular" w:hAnsi="VNJSNB+DengXian Regular" w:cs="VNJSNB+DengXian Regular"/>
          <w:color w:val="000000"/>
          <w:spacing w:val="0"/>
          <w:sz w:val="45"/>
        </w:rPr>
        <w:t>“38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岁生日快乐呐，小三爷</w:t>
      </w:r>
      <w:r>
        <w:rPr>
          <w:rFonts w:ascii="VNJSNB+DengXian Regular"/>
          <w:color w:val="000000"/>
          <w:spacing w:val="0"/>
          <w:sz w:val="45"/>
        </w:rPr>
        <w:t>!</w:t>
      </w:r>
    </w:p>
    <w:p>
      <w:pPr>
        <w:framePr w:w="5581" w:x="3597" w:y="14630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盗墓笔记读书笔记作文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VNJSNB+DengXian Regular"/>
          <w:color w:val="000000"/>
          <w:spacing w:val="0"/>
          <w:sz w:val="45"/>
        </w:rPr>
        <w:t>3</w:t>
      </w:r>
    </w:p>
    <w:p>
      <w:pPr>
        <w:framePr w:w="14845" w:x="2701" w:y="15635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盗墓笔记，当今世界小说最火之一现已有书籍，电影。主要</w:t>
      </w:r>
    </w:p>
    <w:p>
      <w:pPr>
        <w:framePr w:w="14845" w:x="2701" w:y="15635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讲的就是主人公吴邪与一些高手盗墓所历经的困难，与他们智斗</w:t>
      </w:r>
    </w:p>
    <w:p>
      <w:pPr>
        <w:framePr w:w="14845" w:x="2701" w:y="1563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的小说。很多人认为没意义，其实，是很有意义的一部小说。</w:t>
      </w:r>
    </w:p>
    <w:p>
      <w:pPr>
        <w:framePr w:w="14845" w:x="2701" w:y="15635"/>
        <w:widowControl w:val="0"/>
        <w:autoSpaceDE w:val="0"/>
        <w:autoSpaceDN w:val="0"/>
        <w:spacing w:before="52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主人公吴邪曾与伙伴们闯入鲁殇王的七星宫，下西沙进海斗，</w:t>
      </w:r>
    </w:p>
    <w:p>
      <w:pPr>
        <w:framePr w:w="14845" w:x="2701" w:y="15635"/>
        <w:widowControl w:val="0"/>
        <w:autoSpaceDE w:val="0"/>
        <w:autoSpaceDN w:val="0"/>
        <w:spacing w:before="47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克困难攀长白山，重复险地入泥沼，真是让人心惊胆战啊。</w:t>
      </w:r>
    </w:p>
    <w:p>
      <w:pPr>
        <w:framePr w:w="14845" w:x="2701" w:y="15635"/>
        <w:widowControl w:val="0"/>
        <w:autoSpaceDE w:val="0"/>
        <w:autoSpaceDN w:val="0"/>
        <w:spacing w:before="519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回忆鲁王宫中遇离奇事件，让人心寒，幸亏张起灵的一次次</w:t>
      </w:r>
    </w:p>
    <w:p>
      <w:pPr>
        <w:framePr w:w="14845" w:x="2701" w:y="15635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的死命拼夺，最终死里逃生。海底沉船，真是小哥的机灵免招皮</w:t>
      </w:r>
    </w:p>
    <w:p>
      <w:pPr>
        <w:framePr w:w="14845" w:x="2701" w:y="15635"/>
        <w:widowControl w:val="0"/>
        <w:autoSpaceDE w:val="0"/>
        <w:autoSpaceDN w:val="0"/>
        <w:spacing w:before="653" w:after="0" w:line="281" w:lineRule="exact"/>
        <w:ind w:left="5962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VNJSNB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肉之苦，以及胖子的聪明脱出海底。在回想长白山上，阿宁宁舍</w:t>
      </w:r>
    </w:p>
    <w:p>
      <w:pPr>
        <w:framePr w:w="14327" w:x="2701" w:y="2770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命陪吴邪杀人头鸟，逃离山外。又想念蛇沼中人人齐心协力</w:t>
      </w:r>
      <w:r>
        <w:rPr>
          <w:rFonts w:ascii="Times New Roman"/>
          <w:color w:val="000000"/>
          <w:spacing w:val="8"/>
          <w:sz w:val="45"/>
        </w:rPr>
        <w:t xml:space="preserve"> </w:t>
      </w:r>
      <w:r>
        <w:rPr>
          <w:rFonts w:ascii="BGPULW+DengXian Regular"/>
          <w:color w:val="000000"/>
          <w:spacing w:val="0"/>
          <w:sz w:val="45"/>
        </w:rPr>
        <w:t>K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遇</w:t>
      </w:r>
    </w:p>
    <w:p>
      <w:pPr>
        <w:framePr w:w="2025" w:x="2701" w:y="377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文锦。</w:t>
      </w:r>
    </w:p>
    <w:p>
      <w:pPr>
        <w:framePr w:w="14324" w:x="2701" w:y="4743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盗墓笔记真是惹人回味，谁知盗墓笔记不好，盗墓笔记火了</w:t>
      </w:r>
    </w:p>
    <w:p>
      <w:pPr>
        <w:framePr w:w="14324" w:x="2701" w:y="4743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就是因为里面的东西值得我们学习。</w:t>
      </w:r>
    </w:p>
    <w:p>
      <w:pPr>
        <w:framePr w:w="14486" w:x="2701" w:y="6637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读完盗墓笔记，让我明白，只要勇敢，万事都会成功。让我</w:t>
      </w:r>
    </w:p>
    <w:p>
      <w:pPr>
        <w:framePr w:w="14486" w:x="2701" w:y="6637"/>
        <w:widowControl w:val="0"/>
        <w:autoSpaceDE w:val="0"/>
        <w:autoSpaceDN w:val="0"/>
        <w:spacing w:before="47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明白，团结合作，比什么都好。</w:t>
      </w:r>
    </w:p>
    <w:p>
      <w:pPr>
        <w:framePr w:w="14603" w:x="2701" w:y="8528"/>
        <w:widowControl w:val="0"/>
        <w:autoSpaceDE w:val="0"/>
        <w:autoSpaceDN w:val="0"/>
        <w:spacing w:before="0" w:after="0" w:line="469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我想感谢张起灵，让我遇事学会沉着冷静</w:t>
      </w:r>
      <w:r>
        <w:rPr>
          <w:rFonts w:ascii="BGPULW+DengXian Regular"/>
          <w:color w:val="000000"/>
          <w:spacing w:val="-1"/>
          <w:sz w:val="45"/>
        </w:rPr>
        <w:t>;</w:t>
      </w:r>
      <w:r>
        <w:rPr>
          <w:rFonts w:ascii="SimSun" w:hAnsi="SimSun" w:cs="SimSun"/>
          <w:color w:val="000000"/>
          <w:spacing w:val="-15"/>
          <w:sz w:val="45"/>
        </w:rPr>
        <w:t>我想感谢胖子，真</w:t>
      </w:r>
    </w:p>
    <w:p>
      <w:pPr>
        <w:framePr w:w="14603" w:x="2701" w:y="8528"/>
        <w:widowControl w:val="0"/>
        <w:autoSpaceDE w:val="0"/>
        <w:autoSpaceDN w:val="0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正的朋友是相互帮助，有事说正题，能帮就帮，否则共受苦难，</w:t>
      </w:r>
    </w:p>
    <w:p>
      <w:pPr>
        <w:framePr w:w="14603" w:x="2701" w:y="8528"/>
        <w:widowControl w:val="0"/>
        <w:autoSpaceDE w:val="0"/>
        <w:autoSpaceDN w:val="0"/>
        <w:spacing w:before="474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以为友谊也是继亲情的</w:t>
      </w:r>
      <w:r>
        <w:rPr>
          <w:rFonts w:ascii="BGPULW+DengXian Regular"/>
          <w:color w:val="000000"/>
          <w:spacing w:val="-2"/>
          <w:sz w:val="45"/>
        </w:rPr>
        <w:t>;</w:t>
      </w:r>
      <w:r>
        <w:rPr>
          <w:rFonts w:ascii="SimSun" w:hAnsi="SimSun" w:cs="SimSun"/>
          <w:color w:val="000000"/>
          <w:spacing w:val="-13"/>
          <w:sz w:val="45"/>
        </w:rPr>
        <w:t>我崇拜阿宁，一个弱不禁风的奇女子，面</w:t>
      </w:r>
    </w:p>
    <w:p>
      <w:pPr>
        <w:framePr w:w="15008" w:x="2701" w:y="11465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8"/>
          <w:sz w:val="45"/>
        </w:rPr>
        <w:t>对危机，不惧怕苦难，誓死陪着同伴</w:t>
      </w:r>
      <w:r>
        <w:rPr>
          <w:rFonts w:ascii="BGPULW+DengXian Regular"/>
          <w:color w:val="000000"/>
          <w:spacing w:val="2"/>
          <w:sz w:val="45"/>
        </w:rPr>
        <w:t>;</w:t>
      </w:r>
      <w:r>
        <w:rPr>
          <w:rFonts w:ascii="SimSun" w:hAnsi="SimSun" w:cs="SimSun"/>
          <w:color w:val="000000"/>
          <w:spacing w:val="-10"/>
          <w:sz w:val="45"/>
        </w:rPr>
        <w:t>我感激吴邪，要我明白，友</w:t>
      </w:r>
    </w:p>
    <w:p>
      <w:pPr>
        <w:framePr w:w="15008" w:x="2701" w:y="11465"/>
        <w:widowControl w:val="0"/>
        <w:autoSpaceDE w:val="0"/>
        <w:autoSpaceDN w:val="0"/>
        <w:spacing w:before="55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情的珍贵。我觉得应当学习他的探索精神，永不放弃，机智聪明，</w:t>
      </w:r>
    </w:p>
    <w:p>
      <w:pPr>
        <w:framePr w:w="15008" w:x="2701" w:y="11465"/>
        <w:widowControl w:val="0"/>
        <w:autoSpaceDE w:val="0"/>
        <w:autoSpaceDN w:val="0"/>
        <w:spacing w:before="49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永远老实的精神。</w:t>
      </w:r>
    </w:p>
    <w:p>
      <w:pPr>
        <w:framePr w:w="13972" w:x="3597" w:y="1438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2"/>
          <w:sz w:val="45"/>
        </w:rPr>
        <w:t>以后，再大困难我也不怕，让我们如同吴邪他们，走遍世界。</w:t>
      </w:r>
    </w:p>
    <w:p>
      <w:pPr>
        <w:framePr w:w="13972" w:x="3597" w:y="14386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盗墓笔记读书笔记作文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BGPULW+DengXian Regular"/>
          <w:color w:val="000000"/>
          <w:spacing w:val="0"/>
          <w:sz w:val="45"/>
        </w:rPr>
        <w:t>4</w:t>
      </w:r>
    </w:p>
    <w:p>
      <w:pPr>
        <w:framePr w:w="14490" w:x="2701" w:y="16340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刚刚看完盗墓笔记，说不出来的感觉。最初决定看的时候，</w:t>
      </w:r>
    </w:p>
    <w:p>
      <w:pPr>
        <w:framePr w:w="14490" w:x="2701" w:y="16340"/>
        <w:widowControl w:val="0"/>
        <w:autoSpaceDE w:val="0"/>
        <w:autoSpaceDN w:val="0"/>
        <w:spacing w:before="47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是抱着一种了解个大概的心态去看的，就是觉得那么多人都看了</w:t>
      </w:r>
    </w:p>
    <w:p>
      <w:pPr>
        <w:framePr w:w="14490" w:x="2701" w:y="16340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就我没看，纯粹跟个风赶个时髦。所以看开头也就没什么感觉，</w:t>
      </w:r>
    </w:p>
    <w:p>
      <w:pPr>
        <w:framePr w:w="14490" w:x="2701" w:y="16340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在看的过程中慢慢慢慢地就有些明白这部小说为什么会有那么</w:t>
      </w:r>
    </w:p>
    <w:p>
      <w:pPr>
        <w:framePr w:w="14490" w:x="2701" w:y="16340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多人喜欢，有一种魔力吧</w:t>
      </w:r>
      <w:r>
        <w:rPr>
          <w:rFonts w:ascii="BGPULW+DengXian Regular"/>
          <w:color w:val="000000"/>
          <w:spacing w:val="0"/>
          <w:sz w:val="45"/>
        </w:rPr>
        <w:t>.</w:t>
      </w:r>
    </w:p>
    <w:p>
      <w:pPr>
        <w:framePr w:w="13455" w:x="3597" w:y="2112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不容易，三叔确实不容易，我也终于理解为什么每一个作家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BGPULW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写小说写到最后都觉得自己不是在写小说，而是在缔造一个一个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的灵魂一个一个有血有肉的真正的人。正如三叔说的他们是真的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存在，只是不是跟我们同一个世界罢了，我甚至相信他们是真的</w:t>
      </w:r>
    </w:p>
    <w:p>
      <w:pPr>
        <w:framePr w:w="14490" w:x="2701" w:y="1823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存在与这个世界的某个角落，只是不同名同姓而已。我也切身体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会到这部小说里所包含的各种各样的感情有多么强烈多么炽热，</w:t>
      </w:r>
    </w:p>
    <w:p>
      <w:pPr>
        <w:framePr w:w="14490" w:x="2701" w:y="18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多珍贵。</w:t>
      </w:r>
    </w:p>
    <w:p>
      <w:pPr>
        <w:framePr w:w="14490" w:x="2701" w:y="7523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很感谢三叔给了一个比我预想中好的结局，吴邪胖子小哥还</w:t>
      </w:r>
    </w:p>
    <w:p>
      <w:pPr>
        <w:framePr w:w="14490" w:x="2701" w:y="7523"/>
        <w:widowControl w:val="0"/>
        <w:autoSpaceDE w:val="0"/>
        <w:autoSpaceDN w:val="0"/>
        <w:spacing w:before="47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是当年的铁三角，只是小哥要去完成他的事情，虽然过程中他们</w:t>
      </w:r>
    </w:p>
    <w:p>
      <w:pPr>
        <w:framePr w:w="14490" w:x="2701" w:y="75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一次一次分散，但经历这么多磨难挫折，还是一次又一次聚在了</w:t>
      </w:r>
    </w:p>
    <w:p>
      <w:pPr>
        <w:framePr w:w="14490" w:x="2701" w:y="75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一起，这也是让我坚持看下去的动力之一吧。对于小哥和吴邪，</w:t>
      </w:r>
    </w:p>
    <w:p>
      <w:pPr>
        <w:framePr w:w="14490" w:x="2701" w:y="75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我只能说他们之间是太深的羁绊，至于基情什么，我倒是没看出</w:t>
      </w:r>
    </w:p>
    <w:p>
      <w:pPr>
        <w:framePr w:w="14490" w:x="2701" w:y="7523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什么来</w:t>
      </w:r>
      <w:r>
        <w:rPr>
          <w:rFonts w:ascii="Times New Roman"/>
          <w:color w:val="000000"/>
          <w:spacing w:val="12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如果一定要说他们的感情的话，我认为更多的是兄弟之</w:t>
      </w:r>
    </w:p>
    <w:p>
      <w:pPr>
        <w:framePr w:w="14490" w:x="2701" w:y="7523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间的感情吧。最后，我还是要推荐这部小说，尽管很多人早就都</w:t>
      </w:r>
    </w:p>
    <w:p>
      <w:pPr>
        <w:framePr w:w="14490" w:x="2701" w:y="7523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看过了</w:t>
      </w:r>
      <w:r>
        <w:rPr>
          <w:rFonts w:ascii="MNPLJH+DengXian Regular" w:hAnsi="MNPLJH+DengXian Regular" w:cs="MNPLJH+DengXian Regular"/>
          <w:color w:val="000000"/>
          <w:spacing w:val="9"/>
          <w:sz w:val="45"/>
        </w:rPr>
        <w:t>…</w:t>
      </w:r>
      <w:r>
        <w:rPr>
          <w:rFonts w:ascii="SimSun" w:hAnsi="SimSun" w:cs="SimSun"/>
          <w:color w:val="000000"/>
          <w:spacing w:val="0"/>
          <w:sz w:val="45"/>
        </w:rPr>
        <w:t>但真的非常精彩，反正没看的都去看吧。最后的最后，</w:t>
      </w:r>
    </w:p>
    <w:p>
      <w:pPr>
        <w:framePr w:w="2731" w:x="2701" w:y="15127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三叔辛苦</w:t>
      </w:r>
      <w:r>
        <w:rPr>
          <w:rFonts w:ascii="MNPLJH+DengXian Regular"/>
          <w:color w:val="000000"/>
          <w:spacing w:val="0"/>
          <w:sz w:val="45"/>
        </w:rPr>
        <w:t>!!</w:t>
      </w:r>
    </w:p>
    <w:p>
      <w:pPr>
        <w:framePr w:w="5581" w:x="3597" w:y="16157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盗墓笔记读书笔记作文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MNPLJH+DengXian Regular"/>
          <w:color w:val="000000"/>
          <w:spacing w:val="0"/>
          <w:sz w:val="45"/>
        </w:rPr>
        <w:t>5</w:t>
      </w:r>
    </w:p>
    <w:p>
      <w:pPr>
        <w:framePr w:w="14490" w:x="2701" w:y="17165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南派三叔的《盗墓笔记》着实很火，其之所以走红，与时下</w:t>
      </w:r>
    </w:p>
    <w:p>
      <w:pPr>
        <w:framePr w:w="14490" w:x="2701" w:y="17165"/>
        <w:widowControl w:val="0"/>
        <w:autoSpaceDE w:val="0"/>
        <w:autoSpaceDN w:val="0"/>
        <w:spacing w:before="47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盗墓小说流行大环境有关，从某种程度上满足了很多人的好奇心</w:t>
      </w:r>
    </w:p>
    <w:p>
      <w:pPr>
        <w:framePr w:w="14490" w:x="2701" w:y="1716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理。根据心理学家统计，人们在看到恐怖、负面的词语时，比看</w:t>
      </w:r>
    </w:p>
    <w:p>
      <w:pPr>
        <w:framePr w:w="14490" w:x="2701" w:y="1716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到愉快、赞扬的词语更为敏感，当我在看到《盗墓笔记》的书名</w:t>
      </w:r>
    </w:p>
    <w:p>
      <w:pPr>
        <w:framePr w:w="14490" w:x="2701" w:y="1716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时，就再次印证了这项统计。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MNPLJH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1845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每天穿梭在高楼大厦中，行进在车水马龙间，对于新奇神秘</w:t>
      </w:r>
    </w:p>
    <w:p>
      <w:pPr>
        <w:framePr w:w="15008" w:x="2701" w:y="1845"/>
        <w:widowControl w:val="0"/>
        <w:autoSpaceDE w:val="0"/>
        <w:autoSpaceDN w:val="0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的另类生活，多少有种窥视的欲望，可以说，《盗墓笔记》的书名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在第一时间就撞击了一些人的视觉神经，吸引人去阅读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。</w:t>
      </w:r>
      <w:r>
        <w:rPr>
          <w:rFonts w:ascii="Times New Roman"/>
          <w:color w:val="000000"/>
          <w:spacing w:val="39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前段</w:t>
      </w:r>
    </w:p>
    <w:p>
      <w:pPr>
        <w:framePr w:w="15008" w:x="2701" w:y="1845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时间，中央十套科学探索频道，播出了一个暂定香妃古墓的节目，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其匪夷所思的程度已经是让我垂筵三尺。能够把死人处理到埋入</w:t>
      </w:r>
    </w:p>
    <w:p>
      <w:pPr>
        <w:framePr w:w="15008" w:x="2701" w:y="1845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地下几千年不腐，而且还光鲜照人，香气袭人。这是多么的令人</w:t>
      </w:r>
    </w:p>
    <w:p>
      <w:pPr>
        <w:framePr w:w="15008" w:x="2701" w:y="1845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叹为观止啊。可惜我们没有办法知道他们古人到底是如何处理出</w:t>
      </w:r>
    </w:p>
    <w:p>
      <w:pPr>
        <w:framePr w:w="15008" w:x="2701" w:y="1845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来的。如果让我们现代人来做这种让死人不腐的事情不知道会污</w:t>
      </w:r>
    </w:p>
    <w:p>
      <w:pPr>
        <w:framePr w:w="15008" w:x="2701" w:y="1845"/>
        <w:widowControl w:val="0"/>
        <w:autoSpaceDE w:val="0"/>
        <w:autoSpaceDN w:val="0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染多大的环境呢。难道我们人类这几千年没有进步反而退步了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IKEDAV+DengXian Regular"/>
          <w:color w:val="000000"/>
          <w:spacing w:val="0"/>
          <w:sz w:val="45"/>
        </w:rPr>
        <w:t>?</w:t>
      </w:r>
    </w:p>
    <w:p>
      <w:pPr>
        <w:framePr w:w="14490" w:x="2701" w:y="1039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里面还描写了大量的鬼怪尸身之类的事情，虽然我们今人用科学</w:t>
      </w:r>
    </w:p>
    <w:p>
      <w:pPr>
        <w:framePr w:w="14490" w:x="2701" w:y="10399"/>
        <w:widowControl w:val="0"/>
        <w:autoSpaceDE w:val="0"/>
        <w:autoSpaceDN w:val="0"/>
        <w:spacing w:before="474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解释了很多离奇的鬼怪事情，但是难道就没有鬼怪吗</w:t>
      </w:r>
      <w:r>
        <w:rPr>
          <w:rFonts w:ascii="Times New Roman"/>
          <w:color w:val="000000"/>
          <w:spacing w:val="-21"/>
          <w:sz w:val="45"/>
        </w:rPr>
        <w:t xml:space="preserve"> </w:t>
      </w:r>
      <w:r>
        <w:rPr>
          <w:rFonts w:ascii="IKEDAV+DengXian Regular"/>
          <w:color w:val="000000"/>
          <w:spacing w:val="9"/>
          <w:sz w:val="45"/>
        </w:rPr>
        <w:t>?</w:t>
      </w:r>
      <w:r>
        <w:rPr>
          <w:rFonts w:ascii="SimSun" w:hAnsi="SimSun" w:cs="SimSun"/>
          <w:color w:val="000000"/>
          <w:spacing w:val="0"/>
          <w:sz w:val="45"/>
        </w:rPr>
        <w:t>能够解释</w:t>
      </w:r>
    </w:p>
    <w:p>
      <w:pPr>
        <w:framePr w:w="14490" w:x="2701" w:y="10399"/>
        <w:widowControl w:val="0"/>
        <w:autoSpaceDE w:val="0"/>
        <w:autoSpaceDN w:val="0"/>
        <w:spacing w:before="53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的我们都称做唯物主义，但那些没有办法解释的呢</w:t>
      </w:r>
      <w:r>
        <w:rPr>
          <w:rFonts w:ascii="IKEDAV+DengXian Regular"/>
          <w:color w:val="000000"/>
          <w:spacing w:val="0"/>
          <w:sz w:val="45"/>
        </w:rPr>
        <w:t>?</w:t>
      </w:r>
    </w:p>
    <w:p>
      <w:pPr>
        <w:framePr w:w="14545" w:x="2701" w:y="13381"/>
        <w:widowControl w:val="0"/>
        <w:autoSpaceDE w:val="0"/>
        <w:autoSpaceDN w:val="0"/>
        <w:spacing w:before="0" w:after="0" w:line="469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唯心主义恐怕也不能说出个让人信服的理论吧</w:t>
      </w:r>
      <w:r>
        <w:rPr>
          <w:rFonts w:ascii="Times New Roman"/>
          <w:color w:val="000000"/>
          <w:spacing w:val="65"/>
          <w:sz w:val="45"/>
        </w:rPr>
        <w:t xml:space="preserve"> </w:t>
      </w:r>
      <w:r>
        <w:rPr>
          <w:rFonts w:ascii="IKEDAV+DengXian Regular"/>
          <w:color w:val="000000"/>
          <w:spacing w:val="0"/>
          <w:sz w:val="45"/>
        </w:rPr>
        <w:t>.</w:t>
      </w:r>
      <w:r>
        <w:rPr>
          <w:rFonts w:ascii="Times New Roman"/>
          <w:color w:val="000000"/>
          <w:spacing w:val="11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凭心而论，</w:t>
      </w:r>
    </w:p>
    <w:p>
      <w:pPr>
        <w:framePr w:w="14545" w:x="2701" w:y="13381"/>
        <w:widowControl w:val="0"/>
        <w:autoSpaceDE w:val="0"/>
        <w:autoSpaceDN w:val="0"/>
        <w:spacing w:before="53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这确实是一部可以满足都市人想象的优秀小说，难怪那么多人追</w:t>
      </w:r>
    </w:p>
    <w:p>
      <w:pPr>
        <w:framePr w:w="14545" w:x="2701" w:y="13381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捧它，虽然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的文笔并不十分出色，但运用大量文字营造惊悚</w:t>
      </w:r>
    </w:p>
    <w:p>
      <w:pPr>
        <w:framePr w:w="14545" w:x="2701" w:y="13381"/>
        <w:widowControl w:val="0"/>
        <w:autoSpaceDE w:val="0"/>
        <w:autoSpaceDN w:val="0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气氛，再零星穿插新奇的历史、风水、祭祀知识，让人在阴森、</w:t>
      </w:r>
    </w:p>
    <w:p>
      <w:pPr>
        <w:framePr w:w="14545" w:x="2701" w:y="13381"/>
        <w:widowControl w:val="0"/>
        <w:autoSpaceDE w:val="0"/>
        <w:autoSpaceDN w:val="0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诡异、紧张和困惑中获得刺激。让人越看越怕，越怕越看。成为</w:t>
      </w:r>
    </w:p>
    <w:p>
      <w:pPr>
        <w:framePr w:w="14545" w:x="2701" w:y="13381"/>
        <w:widowControl w:val="0"/>
        <w:autoSpaceDE w:val="0"/>
        <w:autoSpaceDN w:val="0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了盗墓集中不朽的传奇。</w:t>
      </w:r>
    </w:p>
    <w:p>
      <w:pPr>
        <w:framePr w:w="1077" w:x="8663" w:y="223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IKEDAV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2C78963-04CB-4885-812D-92AB064EEA3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3AF42F0C-FF5D-4FD1-8DBB-62A2BF8339E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D8D64A2-9D1B-4CFA-AC28-B041F0054A02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PJQSLA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4DB6CFC9-7B6D-40DE-8071-6CEB1E9C0A64}"/>
  </w:font>
  <w:font w:name="DengXi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B4475E5F-6790-4EF3-84F3-7EDF7E4FA9BD}"/>
    <w:embedBold r:id="rId6" w:subsetted="1" w:fontKey="{8001EEF0-A6E8-4F48-A4B6-5E1DD68A28BA}"/>
  </w:font>
  <w:font w:name="RNTAQJ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ED6DEF45-2397-4593-8950-6D36078C1FAF}"/>
  </w:font>
  <w:font w:name="IKEDAV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4E2881EF-2422-4747-88EF-B40A56661EB5}"/>
  </w:font>
  <w:font w:name="VNJSNB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221DA2BE-9116-4679-A5A8-6D51D7417576}"/>
  </w:font>
  <w:font w:name="BGPULW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02ABEF2D-EF56-4FFF-A736-BB383BA81500}"/>
  </w:font>
  <w:font w:name="MNPLJH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1" w:fontKey="{66230DD7-48BA-49F8-A2B4-5C8B487008D9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12" w:fontKey="{E044E667-5B2B-49D1-B852-3CD28F343D0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235</Words>
  <Characters>3385</Characters>
  <Application>Microsoft Office Word</Application>
  <DocSecurity>0</DocSecurity>
  <Lines>150</Lines>
  <Paragraphs>150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2023-02-05T21:05:29Z</dcterms:created>
  <dcterms:modified xsi:type="dcterms:W3CDTF">2023-02-05T21:05:29Z</dcterms:modified>
</cp:coreProperties>
</file>