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55D60564" w:rsidR="0075537C" w:rsidRPr="00CC28A6" w:rsidRDefault="000D4285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285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2024年美国独立式住宅市场现状及上下游分析报告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55D60564" w:rsidR="0075537C" w:rsidRPr="00CC28A6" w:rsidRDefault="000D4285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285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2024年美国独立式住宅市场现状及上下游分析报告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0B4F9" w:rsidR="008D0042" w:rsidRPr="007847BE" w:rsidRDefault="000D4285" w:rsidP="000D4285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285">
        <w:rPr>
          <w:rFonts w:hint="eastAsia"/>
        </w:rPr>
        <w:lastRenderedPageBreak/>
        <w:t>2024</w:t>
      </w:r>
      <w:r w:rsidRPr="000D4285">
        <w:rPr>
          <w:rFonts w:hint="eastAsia"/>
        </w:rPr>
        <w:t>年美国</w:t>
      </w:r>
      <w:r w:rsidRPr="000D4285">
        <w:rPr>
          <w:rFonts w:hint="eastAsia"/>
        </w:rPr>
        <w:t>独立式住宅</w:t>
      </w:r>
      <w:r w:rsidRPr="000D4285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独立式住宅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9DE6BC8" w:rsidR="002A6D5A" w:rsidRDefault="00D06E1D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独立式住宅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/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独立式住宅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独立式住宅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独立式住宅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Horton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Pulte Homes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Invitation Homes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Homes 4 Rent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Tricon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Home Partners(Blackstone)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Front Yard Residential (Pretium Partners, LLC)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Conrex (Brookfield)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Amherst Holdings LLC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独立式住宅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独立式住宅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独立式住宅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独立式住宅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独立式住宅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独立式住宅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Horton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Horton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Horton 独立式住宅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Horton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Horton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Pulte Homes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Pulte Homes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Pulte Homes 独立式住宅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Pulte Homes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Pulte Homes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Invitation Homes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Invitation Homes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Invitation Homes 独立式住宅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Invitation Homes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Invitation Homes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American Homes 4 Rent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Tricon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Home Partners(Blackstone)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Front Yard Residential (Pretium Partners, LLC)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Conrex (Brookfield)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Amherst Holdings LLC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独立式住宅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独立式住宅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独立式住宅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独立式住宅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独立式住宅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独立式住宅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独立式住宅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美元/件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Horton 独立式住宅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Horton 独立式住宅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Horton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Horton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Pulte Homes 独立式住宅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Pulte Homes 独立式住宅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Pulte Homes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Pulte Homes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Invitation Homes 独立式住宅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Invitation Homes 独立式住宅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Invitation Homes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Invitation Homes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独立式住宅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独立式住宅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独立式住宅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独立式住宅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独立式住宅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独立式住宅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千件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独立式住宅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独立式住宅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独立式住宅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独立式住宅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/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独立式住宅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独立式住宅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独立式住宅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独立式住宅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独立式住宅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独立式住宅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独立式住宅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独立式住宅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独立式住宅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独立式住宅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独立式住宅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独立式住宅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独立式住宅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独立式住宅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独立式住宅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Horton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Pulte Homes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Invitation Homes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American Homes 4 Rent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Tricon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Home Partners(Blackstone)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Front Yard Residential (Pretium Partners, LLC)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Conrex (Brookfield)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64F64B0" w14:textId="77777777" w:rsidR="00137863" w:rsidRPr="009D02FC" w:rsidRDefault="00137863" w:rsidP="00017B34">
            <w:r w:rsidRPr="009D02FC">
              <w:t>Amherst Holdings LLC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独立式住宅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独立式住宅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Horton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Pulte Homes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Invitation Homes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American Homes 4 Rent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Tricon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Home Partners(Blackstone)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Front Yard Residential (Pretium Partners, LLC)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Conrex (Brookfield)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ED57F7" w14:textId="77777777" w:rsidR="00137863" w:rsidRPr="009D02FC" w:rsidRDefault="00137863" w:rsidP="00017B34">
            <w:r w:rsidRPr="009D02FC">
              <w:t>Amherst Holdings LLC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独立式住宅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独立式住宅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独立式住宅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Horton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Pulte Homes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Invitation Homes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American Homes 4 Rent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Tricon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Home Partners(Blackstone)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Front Yard Residential (Pretium Partners, LLC)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Conrex (Brookfield)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Amherst Holdings LLC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独立式住宅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独立式住宅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Horton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Pulte Homes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Invitation Homes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American Homes 4 Rent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Tricon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Home Partners(Blackstone)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Front Yard Residential (Pretium Partners, LLC)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Conrex (Brookfield)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Amherst Holdings LLC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独立式住宅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独立式住宅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独立式住宅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独立式住宅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Horton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Pulte Homes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Invitation Homes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American Homes 4 Rent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Tricon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Home Partners(Blackstone)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Front Yard Residential (Pretium Partners, LLC)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Conrex (Brookfield)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Amherst Holdings LLC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独立式住宅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独立式住宅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Horton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Pulte Homes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Invitation Homes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American Homes 4 Rent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Tricon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Home Partners(Blackstone)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Front Yard Residential (Pretium Partners, LLC)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Conrex (Brookfield)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Amherst Holdings LLC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独立式住宅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独立式住宅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独立式住宅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美元/件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Horton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Pulte Homes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Invitation Homes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American Homes 4 Rent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Tricon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Home Partners(Blackstone)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Front Yard Residential (Pretium Partners, LLC)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Conrex (Brookfield)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Amherst Holdings LLC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独立式住宅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独立式住宅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独立式住宅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Horton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Horton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独立式住宅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Horton</w:t>
      </w:r>
      <w:r w:rsidRPr="006C3BE6">
        <w:t xml:space="preserve"> </w:t>
      </w:r>
      <w:r w:rsidRPr="006C3BE6">
        <w:rPr>
          <w:rFonts w:hint="eastAsia"/>
        </w:rPr>
        <w:t>独立式住宅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Horton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Horton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Horton 独立式住宅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Horton 独立式住宅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Horton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Horton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Horton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Horton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Horton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Horton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Horton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Horton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Pulte Homes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Pulte Homes</w:t>
      </w:r>
      <w:r>
        <w:rPr>
          <w:rFonts w:hint="eastAsia"/>
        </w:rPr>
        <w:t>基本信息、</w:t>
      </w:r>
      <w:r>
        <w:rPr>
          <w:rFonts w:hint="eastAsia"/>
        </w:rPr>
        <w:t>独立式住宅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Pulte Homes</w:t>
      </w:r>
      <w:r w:rsidRPr="006C3BE6">
        <w:t xml:space="preserve"> </w:t>
      </w:r>
      <w:r w:rsidRPr="006C3BE6">
        <w:rPr>
          <w:rFonts w:hint="eastAsia"/>
        </w:rPr>
        <w:t>独立式住宅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Pulte Homes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Pulte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Pulte Homes 独立式住宅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Pulte Homes 独立式住宅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Pulte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Pulte Homes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Pulte Homes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Pulte Homes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Pulte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Pulte Homes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Pulte Homes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Pulte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Invitation Homes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Invitation Homes</w:t>
      </w:r>
      <w:r>
        <w:rPr>
          <w:rFonts w:hint="eastAsia"/>
        </w:rPr>
        <w:t>基本信息、</w:t>
      </w:r>
      <w:r>
        <w:rPr>
          <w:rFonts w:hint="eastAsia"/>
        </w:rPr>
        <w:t>独立式住宅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Invitation Homes</w:t>
      </w:r>
      <w:r w:rsidRPr="006C3BE6">
        <w:t xml:space="preserve"> </w:t>
      </w:r>
      <w:r w:rsidRPr="006C3BE6">
        <w:rPr>
          <w:rFonts w:hint="eastAsia"/>
        </w:rPr>
        <w:t>独立式住宅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Invitation Homes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Invitation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Invitation Homes 独立式住宅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Invitation Homes 独立式住宅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Invitation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Invitation Homes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Invitation Homes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Invitation Homes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Invitation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Invitation Homes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Invitation Homes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Invitation Homes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American Homes 4 Rent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Tricon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Home Partners(Blackstone)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Front Yard Residential (Pretium Partners, LLC)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Conrex (Brookfield)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Amherst Holdings LLC</w:t>
      </w:r>
      <w:bookmarkEnd w:id="206"/>
      <w:bookmarkEnd w:id="207"/>
    </w:p>
    <w:p w14:paraId="618227DB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独立式住宅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独立式住宅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独立式住宅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独立式住宅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独立式住宅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独立式住宅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独立式住宅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独立式住宅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独立式住宅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独立式住宅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独立式住宅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独立式住宅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独立式住宅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独立式住宅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独立式住宅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独立式住宅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独立式住宅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独立式住宅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独立式住宅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独立式住宅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独立式住宅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独立式住宅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独立式住宅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独立式住宅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F48F8A1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2B10966D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42E2AE72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1657067F" w14:textId="77777777" w:rsidR="0087573F" w:rsidRDefault="0087573F" w:rsidP="00DC55D6">
      <w:pPr>
        <w:pStyle w:val="-"/>
        <w:ind w:firstLine="420"/>
        <w:rPr>
          <w:lang w:eastAsia="zh-CN"/>
        </w:rPr>
      </w:pPr>
    </w:p>
    <w:p w14:paraId="7003B422" w14:textId="77777777" w:rsidR="0087573F" w:rsidRDefault="0087573F" w:rsidP="00DC55D6">
      <w:pPr>
        <w:pStyle w:val="-"/>
        <w:ind w:firstLine="420"/>
        <w:rPr>
          <w:rFonts w:hint="eastAsia"/>
          <w:lang w:eastAsia="zh-CN"/>
        </w:rPr>
      </w:pPr>
    </w:p>
    <w:p w14:paraId="3EFE2D1D" w14:textId="77777777" w:rsidR="0087573F" w:rsidRDefault="0087573F" w:rsidP="0087573F">
      <w:pPr>
        <w:pStyle w:val="-"/>
        <w:ind w:firstLine="420"/>
      </w:pPr>
    </w:p>
    <w:p w14:paraId="3815763F" w14:textId="77777777" w:rsidR="0087573F" w:rsidRDefault="0087573F" w:rsidP="0087573F">
      <w:r>
        <w:rPr>
          <w:noProof/>
        </w:rPr>
        <w:drawing>
          <wp:anchor distT="0" distB="0" distL="114300" distR="114300" simplePos="0" relativeHeight="251662848" behindDoc="1" locked="0" layoutInCell="1" allowOverlap="1" wp14:anchorId="7642C943" wp14:editId="7B300486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61805" w14:textId="77777777" w:rsidR="0087573F" w:rsidRPr="00A75356" w:rsidRDefault="0087573F" w:rsidP="0087573F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29B43615" w14:textId="77777777" w:rsidR="0087573F" w:rsidRPr="00152131" w:rsidRDefault="0087573F" w:rsidP="0087573F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18B9B4D" w14:textId="77777777" w:rsidR="0087573F" w:rsidRDefault="0087573F" w:rsidP="0087573F"/>
    <w:p w14:paraId="63D17A04" w14:textId="77777777" w:rsidR="0087573F" w:rsidRDefault="0087573F" w:rsidP="0087573F"/>
    <w:p w14:paraId="6F3FC960" w14:textId="77777777" w:rsidR="00DC55D6" w:rsidRDefault="00DC55D6" w:rsidP="0087573F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C45A62" w14:textId="77777777" w:rsidR="00BE24C0" w:rsidRDefault="00BE24C0" w:rsidP="00AD7B8C">
      <w:r>
        <w:separator/>
      </w:r>
    </w:p>
  </w:endnote>
  <w:endnote w:type="continuationSeparator" w:id="0">
    <w:p w14:paraId="6EA7828C" w14:textId="77777777" w:rsidR="00BE24C0" w:rsidRDefault="00BE24C0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0C451D0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873DF7A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C84284" w14:textId="77777777" w:rsidR="00BE24C0" w:rsidRDefault="00BE24C0" w:rsidP="00AD7B8C">
      <w:r>
        <w:separator/>
      </w:r>
    </w:p>
  </w:footnote>
  <w:footnote w:type="continuationSeparator" w:id="0">
    <w:p w14:paraId="2F727686" w14:textId="77777777" w:rsidR="00BE24C0" w:rsidRDefault="00BE24C0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6088F1D6" w:rsidR="0075537C" w:rsidRPr="00607E32" w:rsidRDefault="000D4285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独立式住宅</w:t>
                          </w:r>
                          <w:r w:rsidRPr="000D4285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6088F1D6" w:rsidR="0075537C" w:rsidRPr="00607E32" w:rsidRDefault="000D4285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独立式住宅</w:t>
                    </w:r>
                    <w:r w:rsidRPr="000D4285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ACE1C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285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75A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3FA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4E68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2E0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469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0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B6D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AC6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019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CE6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BB5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C1B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3F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392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29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CEF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98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3F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77FAD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4C0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8A2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3D9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EFD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6E1D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0F83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4327</TotalTime>
  <Pages>38</Pages>
  <Words>4065</Words>
  <Characters>23174</Characters>
  <Application>Microsoft Office Word</Application>
  <DocSecurity>0</DocSecurity>
  <Lines>193</Lines>
  <Paragraphs>54</Paragraphs>
  <ScaleCrop>false</ScaleCrop>
  <Company/>
  <LinksUpToDate>false</LinksUpToDate>
  <CharactersWithSpaces>27185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2024-06-12T09:25:00Z</dcterms:modified>
  <cp:revision>5268</cp:revision>
</cp:coreProperties>
</file>