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94EFE">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default"/>
        </w:rPr>
        <w:t>全球基于BPM平台的案例管理软件行业研究报告</w:t>
      </w:r>
    </w:p>
    <w:bookmarkEnd w:id="0"/>
    <w:p w14:paraId="5966190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一、引言</w:t>
      </w:r>
    </w:p>
    <w:p w14:paraId="3DAC4D8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本报告旨在全面分析全球基于BPM（业务流程管理）平台的案例管理软件市场的现状、竞争格局及未来发展趋势。通过详尽的数据分析和行业洞察，为专业投资者提供决策参考，助力企业把握市场机遇，优化资源配置。</w:t>
      </w:r>
    </w:p>
    <w:p w14:paraId="1B6EA245">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eastAsia" w:eastAsiaTheme="minorEastAsia"/>
          <w:lang w:eastAsia="zh-CN"/>
        </w:rPr>
        <w:drawing>
          <wp:inline distT="0" distB="0" distL="114300" distR="114300">
            <wp:extent cx="5273040" cy="4163060"/>
            <wp:effectExtent l="0" t="0" r="3810" b="8890"/>
            <wp:docPr id="1" name="图片 1" descr="基于BPM平台的案例管理软件行业分析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基于BPM平台的案例管理软件行业分析报告"/>
                    <pic:cNvPicPr>
                      <a:picLocks noChangeAspect="1"/>
                    </pic:cNvPicPr>
                  </pic:nvPicPr>
                  <pic:blipFill>
                    <a:blip r:embed="rId4"/>
                    <a:stretch>
                      <a:fillRect/>
                    </a:stretch>
                  </pic:blipFill>
                  <pic:spPr>
                    <a:xfrm>
                      <a:off x="0" y="0"/>
                      <a:ext cx="5273040" cy="4163060"/>
                    </a:xfrm>
                    <a:prstGeom prst="rect">
                      <a:avLst/>
                    </a:prstGeom>
                  </pic:spPr>
                </pic:pic>
              </a:graphicData>
            </a:graphic>
          </wp:inline>
        </w:drawing>
      </w:r>
    </w:p>
    <w:p w14:paraId="050E357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二、定义与统计范围</w:t>
      </w:r>
    </w:p>
    <w:p w14:paraId="1BD787C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基于BPM平台的案例管理软件是一种通过系统化策略优化和强化企业内部流程的工具，旨在提升组织绩效和运营效率。本报告统计范围涵盖全球及主要地区（北美、欧洲、亚太、南美、中东及非洲）的基于BPM平台的案例管理软件市场，包括收入、价格、市场份额及主要应用领域等。</w:t>
      </w:r>
    </w:p>
    <w:p w14:paraId="43E467E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三、市场规模与增长</w:t>
      </w:r>
    </w:p>
    <w:p w14:paraId="345D5DA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1. 全球市场规模</w:t>
      </w:r>
    </w:p>
    <w:p w14:paraId="310708A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根据简乐尚博（168report）的调研数据，2022年全球基于BPM平台的案例管理软件收入约为1148.6百万美元，预计至2029年将增长至1949.1百万美元，期间年复合增长率（CAGR）为7.8%。这表明，随着企业对流程优化和效率提升需求的增加，基于BPM平台的案例管理软件市场将持续扩大。</w:t>
      </w:r>
    </w:p>
    <w:p w14:paraId="25F00A5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2. 主要地区市场规模</w:t>
      </w:r>
    </w:p>
    <w:p w14:paraId="37A961E4">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中国市场</w:t>
      </w:r>
      <w:r>
        <w:rPr>
          <w:rFonts w:hint="default"/>
        </w:rPr>
        <w:t>：2022年市场规模约为XX百万美元，占全球市场的XX%，预计未来几年CAGR为XX%。</w:t>
      </w:r>
    </w:p>
    <w:p w14:paraId="7BCED9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北美市场</w:t>
      </w:r>
      <w:r>
        <w:rPr>
          <w:rFonts w:hint="default"/>
        </w:rPr>
        <w:t>：主要由美国、加拿大和墨西哥组成，其中美国市场占比较大，预计未来几年CAGR为XX%。</w:t>
      </w:r>
    </w:p>
    <w:p w14:paraId="4408B3B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欧洲市场</w:t>
      </w:r>
      <w:r>
        <w:rPr>
          <w:rFonts w:hint="default"/>
        </w:rPr>
        <w:t>：包括德国、法国、英国等主要国家，预计未来几年CAGR为XX%。</w:t>
      </w:r>
    </w:p>
    <w:p w14:paraId="71956C2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亚太市场</w:t>
      </w:r>
      <w:r>
        <w:rPr>
          <w:rFonts w:hint="default"/>
        </w:rPr>
        <w:t>：以中国、日本、韩国、印度等为代表，预计未来将扮演更加重要的角色，CAGR为XX%。</w:t>
      </w:r>
    </w:p>
    <w:p w14:paraId="16383D5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四、主要企业分析</w:t>
      </w:r>
    </w:p>
    <w:p w14:paraId="47BC309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1. 主要生产商</w:t>
      </w:r>
    </w:p>
    <w:p w14:paraId="1F7EEF9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该行业主要生产商包括Pegasystems、Hyland、Appian、IBM、Newgen Software、Eccentex、Kofax、Bizagi、PMG.net、AgilePoint、Isis Papyrus、Tyler (MicroPact) 和 OpenText。这些企业在全球市场上占据重要地位，通过技术创新和市场拓展不断提升市场份额。</w:t>
      </w:r>
    </w:p>
    <w:p w14:paraId="5EB1BB8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企业简介</w:t>
      </w:r>
    </w:p>
    <w:p w14:paraId="34C5901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Pegasystems</w:t>
      </w:r>
      <w:r>
        <w:rPr>
          <w:rFonts w:hint="default"/>
        </w:rPr>
        <w:t>：作为行业领导者，Pegasystems在BPM平台案例管理软件领域拥有强大的技术实力和市场份额，致力于为企业提供全面的流程管理解决方案。</w:t>
      </w:r>
    </w:p>
    <w:p w14:paraId="0CFB5E6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Hyland</w:t>
      </w:r>
      <w:r>
        <w:rPr>
          <w:rFonts w:hint="default"/>
        </w:rPr>
        <w:t>：Hyland的BPM产品以其灵活性和定制性受到广泛认可，在多个行业领域有着丰富的应用案例。</w:t>
      </w:r>
    </w:p>
    <w:p w14:paraId="2711626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Appian</w:t>
      </w:r>
      <w:r>
        <w:rPr>
          <w:rFonts w:hint="default"/>
        </w:rPr>
        <w:t>：Appian以低代码开发平台结合BPM技术，为企业用户提供快速部署和优化的解决方案，满足多样化的管理需求。</w:t>
      </w:r>
    </w:p>
    <w:p w14:paraId="7F71428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2. 竞争格局</w:t>
      </w:r>
    </w:p>
    <w:p w14:paraId="6F18E5D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目前，全球基于BPM平台的案例管理软件市场竞争激烈，但Pegasystems、Hyland和Appian等企业在市场中占据主导地位。这些企业通过技术创新、市场拓展和客户服务优化不断提升自身竞争力，巩固市场地位。</w:t>
      </w:r>
    </w:p>
    <w:p w14:paraId="300E737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五、产品类型与应用领域</w:t>
      </w:r>
    </w:p>
    <w:p w14:paraId="7D86568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1. 产品类型</w:t>
      </w:r>
    </w:p>
    <w:p w14:paraId="52D1EA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基于BPM平台的案例管理软件主要分为基于云计算和本地部署两种类型。云计算产品因其灵活性和可扩展性受到越来越多企业的青睐，而本地部署产品则适用于对数据安全有较高要求的企业。</w:t>
      </w:r>
    </w:p>
    <w:p w14:paraId="79C0011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2. 应用领域</w:t>
      </w:r>
    </w:p>
    <w:p w14:paraId="54B9562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主要应用领域包括大型企业、中型企业和小型企业。不同规模的企业对BPM平台案例管理软件的需求各异，大型企业更注重系统的集成性和定制化能力，而中小型企业则更关注产品的易用性和成本效益。</w:t>
      </w:r>
    </w:p>
    <w:p w14:paraId="2E4EE60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六、市场趋势与预测</w:t>
      </w:r>
    </w:p>
    <w:p w14:paraId="6415B8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1. 发展趋势</w:t>
      </w:r>
    </w:p>
    <w:p w14:paraId="5B56DAA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数字化转型加速</w:t>
      </w:r>
      <w:r>
        <w:rPr>
          <w:rFonts w:hint="default"/>
        </w:rPr>
        <w:t>：随着企业数字化转型的深入推进，对BPM平台案例管理软件的需求将持续增长。</w:t>
      </w:r>
    </w:p>
    <w:p w14:paraId="02FE473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技术创新</w:t>
      </w:r>
      <w:r>
        <w:rPr>
          <w:rFonts w:hint="default"/>
        </w:rPr>
        <w:t>：云计算、大数据、人工智能等技术的不断成熟将推动BPM平台案例管理软件实现更高程度的自动化和智能化。</w:t>
      </w:r>
    </w:p>
    <w:p w14:paraId="5ABDABB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市场需求多样化</w:t>
      </w:r>
      <w:r>
        <w:rPr>
          <w:rFonts w:hint="default"/>
        </w:rPr>
        <w:t>：不同行业和企业对BPM平台案例管理软件的需求日益多样化，要求产品具备更高的灵活性和可定制性。</w:t>
      </w:r>
    </w:p>
    <w:p w14:paraId="02EA0FB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2. 预测分析</w:t>
      </w:r>
    </w:p>
    <w:p w14:paraId="63C6810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预计未来几年，全球基于BPM平台的案例管理软件市场将继续保持稳定增长态势。到2029年，全球市场规模有望达到1949.1百万美元，年复合增长率保持在7.8%左右。亚太市场将扮演更加重要的角色，尤其是中国、印度和东南亚地区的市场增长潜力巨大。</w:t>
      </w:r>
    </w:p>
    <w:p w14:paraId="2C86732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七、产业链分析</w:t>
      </w:r>
    </w:p>
    <w:p w14:paraId="3F3A8D64">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基于BPM平台的案例管理软件产业链涉及软件开发商、系统集成商、硬件供应商以及最终用户等多个环节。随着市场需求的不断增长，产业链各环节将加强合作与协同，共同推动行业发展。</w:t>
      </w:r>
    </w:p>
    <w:p w14:paraId="02BFD8B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八、结论</w:t>
      </w:r>
    </w:p>
    <w:p w14:paraId="6655F7C1">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综上所述，全球基于BPM平台的案例管理软件市场具有广阔的发展前景和巨大的市场潜力。随着数字化转型的加速和技术创新的推动，市场将持续保持增长态势。企业应密切关注市场动态和技术发展趋势，加强技术研发和市场拓展能力，以应对激烈的市场竞争并把握市场机遇。</w:t>
      </w:r>
    </w:p>
    <w:p w14:paraId="7182E678">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"https://www.168report.com/report-categories" </w:instrText>
      </w:r>
      <w:r>
        <w:fldChar w:fldCharType="separate"/>
      </w:r>
      <w:r>
        <w:t>简乐尚博(168Report)</w:t>
      </w:r>
      <w:r>
        <w:fldChar w:fldCharType="end"/>
      </w:r>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r>
        <w:fldChar w:fldCharType="begin"/>
      </w:r>
      <w:r>
        <w:instrText xml:space="preserve"> HYPERLINK "https://www.168report.com/report-categories" </w:instrText>
      </w:r>
      <w:r>
        <w:fldChar w:fldCharType="separate"/>
      </w:r>
      <w:r>
        <w:t>我们</w:t>
      </w:r>
      <w:r>
        <w:fldChar w:fldCharType="end"/>
      </w:r>
      <w:r>
        <w:t>的一些团队成员曾在国际咨询公司工作，为世界各地的客户提供了丰富的服务经验。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31D2472A"/>
    <w:rsid w:val="4D6658D0"/>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Words>
  <Characters>177</Characters>
  <Lines>0</Lines>
  <Paragraphs>0</Paragraphs>
  <TotalTime>12</TotalTime>
  <ScaleCrop>false</ScaleCrop>
  <LinksUpToDate>false</LinksUpToDate>
  <CharactersWithSpaces>177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2024-07-25T07:05:07Z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7DA24DE19FFC45AABFF932599D532B17_12</vt:lpwstr>
  </property>
</Properties>
</file>