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1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电话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同微信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166-2672-8448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电话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同微信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166-2672-8448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2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-202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  <w:t>8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全球及中国自然对流散热器行业研究及十四五规划分析报告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-202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  <w:t>8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全球及中国自然对流散热器行业研究及十四五规划分析报告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2022-2028全球及中国自然对流散热器行业研究及十四五规划分析报告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【报告篇幅】：110</w:t>
      </w:r>
    </w:p>
    <w:p>
      <w:pPr>
        <w:rPr>
          <w:rFonts w:hint="eastAsia"/>
        </w:rPr>
      </w:pPr>
      <w:r>
        <w:rPr>
          <w:rFonts w:hint="eastAsia"/>
        </w:rPr>
        <w:t>【报告图表数】：153</w:t>
      </w:r>
    </w:p>
    <w:p>
      <w:pPr>
        <w:rPr>
          <w:rFonts w:hint="eastAsia"/>
        </w:rPr>
      </w:pPr>
      <w:r>
        <w:rPr>
          <w:rFonts w:hint="eastAsia"/>
        </w:rPr>
        <w:t>【报告出版时间】：2022年3月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【报告出版机构】：简乐尚博(168Report)电子及半导体研究中心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受新冠肺炎疫情等影响，简乐尚博(168Report)调研显示，2021年全球自然对流散热器市场规模大约为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是全球最大的自然对流散热器生产地区，占有大约 %的市场份额，之后是 ，占有大约 %的市场份额。目前全球市场，基本由 和 地区厂商主导，全球自然对流散热器头部厂商主要包括TDK、Molex、Murata Power Solutions、Semikron和TE Connectivity等，前三大厂商占有全球大约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本报告研究“十三五”期间全球及中国市场自然对流散热器的供给和需求情况，以及“十四五”期间行业发展预测。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重点分析全球主要地区自然对流散热器的产能、销量、收入和增长潜力，历史数据2017-2021年，预测数据2022-2028年。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自然对流散热器行业竞争格局，包括全球市场主要厂商竞争格局和中国本土市场主要厂商竞争格局，重点分析全球主要厂商自然对流散热器产能、销量、收入、价格和市场份额，全球自然对流散热器产地分布情况、中国自然对流散热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此外针对自然对流散热器行业产品分类、应用、行业政策、产业链、生产模式、销售模式、行业发展有利因素、不利因素和进入壁垒也做了详细分析。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TDK</w:t>
      </w:r>
    </w:p>
    <w:p>
      <w:pPr>
        <w:rPr>
          <w:rFonts w:hint="eastAsia"/>
        </w:rPr>
      </w:pPr>
      <w:r>
        <w:rPr>
          <w:rFonts w:hint="eastAsia"/>
        </w:rPr>
        <w:t xml:space="preserve">    Molex</w:t>
      </w:r>
    </w:p>
    <w:p>
      <w:pPr>
        <w:rPr>
          <w:rFonts w:hint="eastAsia"/>
        </w:rPr>
      </w:pPr>
      <w:r>
        <w:rPr>
          <w:rFonts w:hint="eastAsia"/>
        </w:rPr>
        <w:t xml:space="preserve">    Murata Power Solutions</w:t>
      </w:r>
    </w:p>
    <w:p>
      <w:pPr>
        <w:rPr>
          <w:rFonts w:hint="eastAsia"/>
        </w:rPr>
      </w:pPr>
      <w:r>
        <w:rPr>
          <w:rFonts w:hint="eastAsia"/>
        </w:rPr>
        <w:t xml:space="preserve">    Semikron</w:t>
      </w:r>
    </w:p>
    <w:p>
      <w:pPr>
        <w:rPr>
          <w:rFonts w:hint="eastAsia"/>
        </w:rPr>
      </w:pPr>
      <w:r>
        <w:rPr>
          <w:rFonts w:hint="eastAsia"/>
        </w:rPr>
        <w:t xml:space="preserve">   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Amphenol</w:t>
      </w:r>
    </w:p>
    <w:p>
      <w:pPr>
        <w:rPr>
          <w:rFonts w:hint="eastAsia"/>
        </w:rPr>
      </w:pPr>
      <w:r>
        <w:rPr>
          <w:rFonts w:hint="eastAsia"/>
        </w:rPr>
        <w:t xml:space="preserve">    Fischer Elektronik</w:t>
      </w:r>
    </w:p>
    <w:p>
      <w:pPr>
        <w:rPr>
          <w:rFonts w:hint="eastAsia"/>
        </w:rPr>
      </w:pPr>
      <w:r>
        <w:rPr>
          <w:rFonts w:hint="eastAsia"/>
        </w:rPr>
        <w:t xml:space="preserve">    Boyd</w:t>
      </w:r>
    </w:p>
    <w:p>
      <w:pPr>
        <w:rPr>
          <w:rFonts w:hint="eastAsia"/>
        </w:rPr>
      </w:pPr>
      <w:r>
        <w:rPr>
          <w:rFonts w:hint="eastAsia"/>
        </w:rPr>
        <w:t xml:space="preserve">    ABL Heatsinks</w:t>
      </w:r>
    </w:p>
    <w:p>
      <w:pPr>
        <w:rPr>
          <w:rFonts w:hint="eastAsia"/>
        </w:rPr>
      </w:pPr>
      <w:r>
        <w:rPr>
          <w:rFonts w:hint="eastAsia"/>
        </w:rPr>
        <w:t xml:space="preserve">    Ohmite</w:t>
      </w:r>
    </w:p>
    <w:p>
      <w:pPr>
        <w:rPr>
          <w:rFonts w:hint="eastAsia"/>
        </w:rPr>
      </w:pPr>
      <w:r>
        <w:rPr>
          <w:rFonts w:hint="eastAsia"/>
        </w:rPr>
        <w:t xml:space="preserve">    Amec Thermasol</w:t>
      </w:r>
    </w:p>
    <w:p>
      <w:pPr>
        <w:rPr>
          <w:rFonts w:hint="eastAsia"/>
        </w:rPr>
      </w:pPr>
      <w:r>
        <w:rPr>
          <w:rFonts w:hint="eastAsia"/>
        </w:rPr>
        <w:t xml:space="preserve">    CCI</w:t>
      </w:r>
    </w:p>
    <w:p>
      <w:pPr>
        <w:rPr>
          <w:rFonts w:hint="eastAsia"/>
        </w:rPr>
      </w:pPr>
      <w:r>
        <w:rPr>
          <w:rFonts w:hint="eastAsia"/>
        </w:rPr>
        <w:t xml:space="preserve">    H S Marston</w:t>
      </w:r>
    </w:p>
    <w:p>
      <w:pPr>
        <w:rPr>
          <w:rFonts w:hint="eastAsia"/>
        </w:rPr>
      </w:pPr>
      <w:r>
        <w:rPr>
          <w:rFonts w:hint="eastAsia"/>
        </w:rPr>
        <w:t xml:space="preserve">    Malico</w:t>
      </w:r>
    </w:p>
    <w:p>
      <w:pPr>
        <w:rPr>
          <w:rFonts w:hint="eastAsia"/>
        </w:rPr>
      </w:pPr>
      <w:r>
        <w:rPr>
          <w:rFonts w:hint="eastAsia"/>
        </w:rPr>
        <w:t xml:space="preserve">    Spreadfast</w:t>
      </w:r>
    </w:p>
    <w:p>
      <w:pPr>
        <w:rPr>
          <w:rFonts w:hint="eastAsia"/>
        </w:rPr>
      </w:pPr>
      <w:r>
        <w:rPr>
          <w:rFonts w:hint="eastAsia"/>
        </w:rPr>
        <w:t xml:space="preserve">    Traco Power</w:t>
      </w:r>
    </w:p>
    <w:p>
      <w:pPr>
        <w:rPr>
          <w:rFonts w:hint="eastAsia"/>
        </w:rPr>
      </w:pPr>
      <w:r>
        <w:rPr>
          <w:rFonts w:hint="eastAsia"/>
        </w:rPr>
        <w:t xml:space="preserve">    TT Electronics</w:t>
      </w:r>
    </w:p>
    <w:p>
      <w:pPr>
        <w:rPr>
          <w:rFonts w:hint="eastAsia"/>
        </w:rPr>
      </w:pPr>
      <w:r>
        <w:rPr>
          <w:rFonts w:hint="eastAsia"/>
        </w:rPr>
        <w:t xml:space="preserve">    Wakefield Thermal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铜</w:t>
      </w:r>
    </w:p>
    <w:p>
      <w:pPr>
        <w:rPr>
          <w:rFonts w:hint="eastAsia"/>
        </w:rPr>
      </w:pPr>
      <w:r>
        <w:rPr>
          <w:rFonts w:hint="eastAsia"/>
        </w:rPr>
        <w:t xml:space="preserve">    铝</w:t>
      </w:r>
    </w:p>
    <w:p>
      <w:pPr>
        <w:rPr>
          <w:rFonts w:hint="eastAsia"/>
        </w:rPr>
      </w:pPr>
      <w:r>
        <w:rPr>
          <w:rFonts w:hint="eastAsia"/>
        </w:rPr>
        <w:t xml:space="preserve">    铝合金</w:t>
      </w:r>
    </w:p>
    <w:p>
      <w:pPr>
        <w:rPr>
          <w:rFonts w:hint="eastAsia"/>
        </w:rPr>
      </w:pPr>
      <w:r>
        <w:rPr>
          <w:rFonts w:hint="eastAsia"/>
        </w:rPr>
        <w:t xml:space="preserve">    陶瓷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汽车电子</w:t>
      </w:r>
    </w:p>
    <w:p>
      <w:pPr>
        <w:rPr>
          <w:rFonts w:hint="eastAsia"/>
        </w:rPr>
      </w:pPr>
      <w:r>
        <w:rPr>
          <w:rFonts w:hint="eastAsia"/>
        </w:rPr>
        <w:t xml:space="preserve">    家用电器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新能源行业</w:t>
      </w:r>
    </w:p>
    <w:p>
      <w:pPr>
        <w:rPr>
          <w:rFonts w:hint="eastAsia"/>
        </w:rPr>
      </w:pPr>
      <w:r>
        <w:rPr>
          <w:rFonts w:hint="eastAsia"/>
        </w:rPr>
        <w:t xml:space="preserve">    自动化控制行业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第2章：全球市场供需情况、中国地区供需情况，包括主要地区自然对流散热器产量、销量、收入、价格及市场份额等；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第3章：全球主要地区和国家，自然对流散热器销量和销售收入，2017-2021，及预测2022到2028；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第4章：行业竞争格局分析，包括全球市场企业排名及市场份额、中国市场企业排名和份额、主要厂商自然对流散热器销量、收入、价格和市场份额等；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第5章：全球市场不同类型自然对流散热器销量、收入、价格及份额等；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第6章：全球市场不同应用自然对流散热器销量、收入、价格及份额等；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第9章：全球市场自然对流散热器主要厂商基本情况介绍，包括公司简介、自然对流散热器产品规格型号、销量、价格、收入及公司最新动态等；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第10章：中国市场自然对流散热器进出口情况分析；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第11章：中国市场自然对流散热器主要生产和消费地区分布；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自然对流散热器市场概述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自然对流散热器行业概述及统计范围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按照不同产品类型，自然对流散热器主要可以分为如下几个类别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不同产品类型自然对流散热器增长趋势2017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铜</w:t>
      </w:r>
    </w:p>
    <w:p>
      <w:pPr>
        <w:rPr>
          <w:rFonts w:hint="eastAsia"/>
        </w:rPr>
      </w:pPr>
      <w:r>
        <w:rPr>
          <w:rFonts w:hint="eastAsia"/>
        </w:rPr>
        <w:t xml:space="preserve">        1.2.3 铝</w:t>
      </w:r>
    </w:p>
    <w:p>
      <w:pPr>
        <w:rPr>
          <w:rFonts w:hint="eastAsia"/>
        </w:rPr>
      </w:pPr>
      <w:r>
        <w:rPr>
          <w:rFonts w:hint="eastAsia"/>
        </w:rPr>
        <w:t xml:space="preserve">        1.2.4 铝合金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1.2.5 陶瓷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从不同应用，自然对流散热器主要包括如下几个方面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不同应用自然对流散热器增长趋势2017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1.3.4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1.3.5 新能源行业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1.3.6 自动化控制行业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自然对流散热器行业发展总体概况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自然对流散热器行业发展主要特点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自然对流散热器行业发展影响因素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全球自然对流散热器供需现状及预测（2017-2028）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全球自然对流散热器产能、产量、产能利用率及发展趋势（2017-2028）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全球自然对流散热器产量、需求量及发展趋势（2017-2028）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全球主要地区自然对流散热器产量及发展趋势（2017-2028）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中国自然对流散热器供需现状及预测（2017-2028）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中国自然对流散热器产能、产量、产能利用率及发展趋势（2017-2028）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中国自然对流散热器产量、市场需求量及发展趋势（2017-2028）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中国自然对流散热器产能和产量占全球的比重（2017-2028）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全球自然对流散热器销量及收入（2017-2028）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全球市场自然对流散热器价格趋势（2017-2028）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中国自然对流散热器销量及收入（2017-2028）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中国市场自然对流散热器销量和收入占全球的比重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全球自然对流散热器主要地区分析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全球主要地区自然对流散热器市场规模分析：2017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全球主要地区自然对流散热器销售收入及市场份额（2017-2022年）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全球主要地区自然对流散热器销售收入预测（2023-2028年）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全球主要地区自然对流散热器销量分析：2017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全球主要地区自然对流散热器销量及市场份额（2017-2022年）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全球主要地区自然对流散热器销量及市场份额预测（2023-2028）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全球市场主要厂商自然对流散热器产能市场份额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全球市场主要厂商自然对流散热器销量（2017-2022）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全球市场主要厂商自然对流散热器销售收入（2017-2022）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全球市场主要厂商自然对流散热器销售价格（2017-2022）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2021年全球主要生产商自然对流散热器收入排名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中国市场主要厂商自然对流散热器销量（2017-2022）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中国市场主要厂商自然对流散热器销售收入（2017-2022）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中国市场主要厂商自然对流散热器销售价格（2017-2022）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2021年中国主要生产商自然对流散热器收入排名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全球主要厂商自然对流散热器产地分布及商业化日期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全球主要厂商自然对流散热器产品类型列表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自然对流散热器行业集中度、竞争程度分析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自然对流散热器行业集中度分析：全球头部厂商份额（Top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全球自然对流散热器第一梯队、第二梯队和第三梯队生产商（品牌）及市场份额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不同产品类型自然对流散热器分析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全球市场不同产品类型自然对流散热器销量及市场份额（2017-2022）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全球市场不同产品类型自然对流散热器销量预测（2023-2028）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全球市场不同产品类型自然对流散热器收入及市场份额（2017-2022）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全球市场不同产品类型自然对流散热器收入预测（2023-2028）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全球市场不同产品类型自然对流散热器价格走势（2017-2028）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中国市场不同产品类型自然对流散热器销量及市场份额（2017-2022）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中国市场不同产品类型自然对流散热器销量预测（2023-2028）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中国市场不同产品类型自然对流散热器收入及市场份额（2017-2022）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中国市场不同产品类型自然对流散热器收入预测（2023-2028）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不同应用自然对流散热器分析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全球市场不同应用自然对流散热器销量及市场份额（2017-2022）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全球市场不同应用自然对流散热器销量预测（2023-2028）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全球市场不同应用自然对流散热器收入及市场份额（2017-2022）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全球市场不同应用自然对流散热器收入预测（2023-2028）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全球市场不同应用自然对流散热器价格走势（2017-2028）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中国市场不同应用自然对流散热器销量（2017-2028）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中国市场不同应用自然对流散热器销量及市场份额（2017-2022）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中国市场不同应用自然对流散热器销量预测（2023-2028）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中国市场不同应用自然对流散热器收入（2017-2028）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中国市场不同应用自然对流散热器收入及市场份额（2017-2022）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中国市场不同应用自然对流散热器收入预测（2023-2028）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自然对流散热器行业发展趋势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自然对流散热器行业主要驱动因素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自然对流散热器中国企业SWOT分析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中国自然对流散热器行业政策环境分析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自然对流散热器行业产业链简介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自然对流散热器行业供应链分析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自然对流散热器主要原料及供应情况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自然对流散热器行业主要下游客户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自然对流散热器行业采购模式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自然对流散热器行业生产模式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自然对流散热器行业销售模式及销售渠道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全球市场主要自然对流散热器厂商简介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TDK</w:t>
      </w:r>
    </w:p>
    <w:p>
      <w:pPr>
        <w:rPr>
          <w:rFonts w:hint="eastAsia"/>
        </w:rPr>
      </w:pPr>
      <w:r>
        <w:rPr>
          <w:rFonts w:hint="eastAsia"/>
        </w:rPr>
        <w:t xml:space="preserve">        9.1.1 TDK基本信息、自然对流散热器生产基地、销售区域、竞争对手及市场地位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TDK自然对流散热器产品规格、参数及市场应用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TDK自然对流散热器销量、收入、价格及毛利率（2017-2022）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TDK公司简介及主要业务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TDK企业最新动态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Molex</w:t>
      </w:r>
    </w:p>
    <w:p>
      <w:pPr>
        <w:rPr>
          <w:rFonts w:hint="eastAsia"/>
        </w:rPr>
      </w:pPr>
      <w:r>
        <w:rPr>
          <w:rFonts w:hint="eastAsia"/>
        </w:rPr>
        <w:t xml:space="preserve">        9.2.1 Molex基本信息、自然对流散热器生产基地、销售区域、竞争对手及市场地位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Molex自然对流散热器产品规格、参数及市场应用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Molex自然对流散热器销量、收入、价格及毛利率（2017-2022）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Molex公司简介及主要业务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Molex企业最新动态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Murata Power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9.3.1 Murata Power Solutions基本信息、自然对流散热器生产基地、销售区域、竞争对手及市场地位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Murata Power Solutions自然对流散热器产品规格、参数及市场应用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Murata Power Solutions自然对流散热器销量、收入、价格及毛利率（2017-2022）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Murata Power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Murata Power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Semikron</w:t>
      </w:r>
    </w:p>
    <w:p>
      <w:pPr>
        <w:rPr>
          <w:rFonts w:hint="eastAsia"/>
        </w:rPr>
      </w:pPr>
      <w:r>
        <w:rPr>
          <w:rFonts w:hint="eastAsia"/>
        </w:rPr>
        <w:t xml:space="preserve">        9.4.1 Semikron基本信息、自然对流散热器生产基地、销售区域、竞争对手及市场地位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Semikron自然对流散热器产品规格、参数及市场应用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Semikron自然对流散热器销量、收入、价格及毛利率（2017-2022）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Semikron公司简介及主要业务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Semikron企业最新动态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TE Connectivity</w:t>
      </w:r>
    </w:p>
    <w:p>
      <w:pPr>
        <w:rPr>
          <w:rFonts w:hint="eastAsia"/>
        </w:rPr>
      </w:pPr>
      <w:r>
        <w:rPr>
          <w:rFonts w:hint="eastAsia"/>
        </w:rPr>
        <w:t xml:space="preserve">        9.5.1 TE Connectivity基本信息、自然对流散热器生产基地、销售区域、竞争对手及市场地位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TE Connectivity自然对流散热器产品规格、参数及市场应用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TE Connectivity自然对流散热器销量、收入、价格及毛利率（2017-2022）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TE Connectivity公司简介及主要业务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TE Connectivity企业最新动态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Amphenol</w:t>
      </w:r>
    </w:p>
    <w:p>
      <w:pPr>
        <w:rPr>
          <w:rFonts w:hint="eastAsia"/>
        </w:rPr>
      </w:pPr>
      <w:r>
        <w:rPr>
          <w:rFonts w:hint="eastAsia"/>
        </w:rPr>
        <w:t xml:space="preserve">        9.6.1 Amphenol基本信息、自然对流散热器生产基地、销售区域、竞争对手及市场地位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Amphenol自然对流散热器产品规格、参数及市场应用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Amphenol自然对流散热器销量、收入、价格及毛利率（2017-2022）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Amphenol公司简介及主要业务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Amphenol企业最新动态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Fischer Elektronik</w:t>
      </w:r>
    </w:p>
    <w:p>
      <w:pPr>
        <w:rPr>
          <w:rFonts w:hint="eastAsia"/>
        </w:rPr>
      </w:pPr>
      <w:r>
        <w:rPr>
          <w:rFonts w:hint="eastAsia"/>
        </w:rPr>
        <w:t xml:space="preserve">        9.7.1 Fischer Elektronik基本信息、自然对流散热器生产基地、销售区域、竞争对手及市场地位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Fischer Elektronik自然对流散热器产品规格、参数及市场应用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Fischer Elektronik自然对流散热器销量、收入、价格及毛利率（2017-2022）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Fischer Elektronik公司简介及主要业务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Fischer Elektronik企业最新动态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Boyd</w:t>
      </w:r>
    </w:p>
    <w:p>
      <w:pPr>
        <w:rPr>
          <w:rFonts w:hint="eastAsia"/>
        </w:rPr>
      </w:pPr>
      <w:r>
        <w:rPr>
          <w:rFonts w:hint="eastAsia"/>
        </w:rPr>
        <w:t xml:space="preserve">        9.8.1 Boyd基本信息、自然对流散热器生产基地、销售区域、竞争对手及市场地位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Boyd自然对流散热器产品规格、参数及市场应用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Boyd自然对流散热器销量、收入、价格及毛利率（2017-2022）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Boyd公司简介及主要业务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Boyd企业最新动态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ABL Heatsinks</w:t>
      </w:r>
    </w:p>
    <w:p>
      <w:pPr>
        <w:rPr>
          <w:rFonts w:hint="eastAsia"/>
        </w:rPr>
      </w:pPr>
      <w:r>
        <w:rPr>
          <w:rFonts w:hint="eastAsia"/>
        </w:rPr>
        <w:t xml:space="preserve">        9.9.1 ABL Heatsinks基本信息、自然对流散热器生产基地、销售区域、竞争对手及市场地位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ABL Heatsinks自然对流散热器产品规格、参数及市场应用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ABL Heatsinks自然对流散热器销量、收入、价格及毛利率（2017-2022）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ABL Heatsinks公司简介及主要业务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ABL Heatsinks企业最新动态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Ohmite</w:t>
      </w:r>
    </w:p>
    <w:p>
      <w:pPr>
        <w:rPr>
          <w:rFonts w:hint="eastAsia"/>
        </w:rPr>
      </w:pPr>
      <w:r>
        <w:rPr>
          <w:rFonts w:hint="eastAsia"/>
        </w:rPr>
        <w:t xml:space="preserve">        9.10.1 Ohmite基本信息、自然对流散热器生产基地、销售区域、竞争对手及市场地位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Ohmite自然对流散热器产品规格、参数及市场应用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Ohmite自然对流散热器销量、收入、价格及毛利率（2017-2022）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Ohmite公司简介及主要业务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Ohmite企业最新动态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Amec Thermasol</w:t>
      </w:r>
    </w:p>
    <w:p>
      <w:pPr>
        <w:rPr>
          <w:rFonts w:hint="eastAsia"/>
        </w:rPr>
      </w:pPr>
      <w:r>
        <w:rPr>
          <w:rFonts w:hint="eastAsia"/>
        </w:rPr>
        <w:t xml:space="preserve">        9.11.1 Amec Thermasol基本信息、自然对流散热器生产基地、销售区域、竞争对手及市场地位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Amec Thermasol自然对流散热器产品规格、参数及市场应用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Amec Thermasol自然对流散热器销量、收入、价格及毛利率（2017-2022）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Amec Thermasol公司简介及主要业务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Amec Thermasol企业最新动态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CCI</w:t>
      </w:r>
    </w:p>
    <w:p>
      <w:pPr>
        <w:rPr>
          <w:rFonts w:hint="eastAsia"/>
        </w:rPr>
      </w:pPr>
      <w:r>
        <w:rPr>
          <w:rFonts w:hint="eastAsia"/>
        </w:rPr>
        <w:t xml:space="preserve">        9.12.1 CCI基本信息、自然对流散热器生产基地、销售区域、竞争对手及市场地位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CCI自然对流散热器产品规格、参数及市场应用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CCI自然对流散热器销量、收入、价格及毛利率（2017-2022）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CCI公司简介及主要业务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CCI企业最新动态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H S Marston</w:t>
      </w:r>
    </w:p>
    <w:p>
      <w:pPr>
        <w:rPr>
          <w:rFonts w:hint="eastAsia"/>
        </w:rPr>
      </w:pPr>
      <w:r>
        <w:rPr>
          <w:rFonts w:hint="eastAsia"/>
        </w:rPr>
        <w:t xml:space="preserve">        9.13.1 H S Marston基本信息、自然对流散热器生产基地、销售区域、竞争对手及市场地位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H S Marston自然对流散热器产品规格、参数及市场应用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H S Marston自然对流散热器销量、收入、价格及毛利率（2017-2022）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H S Marston公司简介及主要业务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H S Marston企业最新动态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Malico</w:t>
      </w:r>
    </w:p>
    <w:p>
      <w:pPr>
        <w:rPr>
          <w:rFonts w:hint="eastAsia"/>
        </w:rPr>
      </w:pPr>
      <w:r>
        <w:rPr>
          <w:rFonts w:hint="eastAsia"/>
        </w:rPr>
        <w:t xml:space="preserve">        9.14.1 Malico基本信息、自然对流散热器生产基地、销售区域、竞争对手及市场地位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Malico自然对流散热器产品规格、参数及市场应用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Malico自然对流散热器销量、收入、价格及毛利率（2017-2022）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Malico公司简介及主要业务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Malico企业最新动态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Spreadfast</w:t>
      </w:r>
    </w:p>
    <w:p>
      <w:pPr>
        <w:rPr>
          <w:rFonts w:hint="eastAsia"/>
        </w:rPr>
      </w:pPr>
      <w:r>
        <w:rPr>
          <w:rFonts w:hint="eastAsia"/>
        </w:rPr>
        <w:t xml:space="preserve">        9.15.1 Spreadfast基本信息、自然对流散热器生产基地、销售区域、竞争对手及市场地位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Spreadfast自然对流散热器产品规格、参数及市场应用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Spreadfast自然对流散热器销量、收入、价格及毛利率（2017-2022）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Spreadfast公司简介及主要业务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Spreadfast企业最新动态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Traco Power</w:t>
      </w:r>
    </w:p>
    <w:p>
      <w:pPr>
        <w:rPr>
          <w:rFonts w:hint="eastAsia"/>
        </w:rPr>
      </w:pPr>
      <w:r>
        <w:rPr>
          <w:rFonts w:hint="eastAsia"/>
        </w:rPr>
        <w:t xml:space="preserve">        9.16.1 Traco Power基本信息、自然对流散热器生产基地、销售区域、竞争对手及市场地位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Traco Power自然对流散热器产品规格、参数及市场应用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Traco Power自然对流散热器销量、收入、价格及毛利率（2017-2022）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Traco 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Traco 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TT 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9.17.1 TT Electronics基本信息、自然对流散热器生产基地、销售区域、竞争对手及市场地位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TT Electronics自然对流散热器产品规格、参数及市场应用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TT Electronics自然对流散热器销量、收入、价格及毛利率（2017-2022）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TT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TT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Wakefield Thermal</w:t>
      </w:r>
    </w:p>
    <w:p>
      <w:pPr>
        <w:rPr>
          <w:rFonts w:hint="eastAsia"/>
        </w:rPr>
      </w:pPr>
      <w:r>
        <w:rPr>
          <w:rFonts w:hint="eastAsia"/>
        </w:rPr>
        <w:t xml:space="preserve">        9.18.1 Wakefield Thermal基本信息、自然对流散热器生产基地、销售区域、竞争对手及市场地位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Wakefield Thermal自然对流散热器产品规格、参数及市场应用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Wakefield Thermal自然对流散热器销量、收入、价格及毛利率（2017-2022）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Wakefield Thermal公司简介及主要业务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Wakefield Thermal企业最新动态</w:t>
      </w:r>
    </w:p>
    <w:p>
      <w:pPr>
        <w:rPr>
          <w:rFonts w:hint="eastAsia"/>
        </w:rPr>
      </w:pPr>
      <w:r>
        <w:rPr>
          <w:rFonts w:hint="eastAsia"/>
        </w:rPr>
        <w:t>10 中国市场自然对流散热器产量、销量、进出口分析及未来趋势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中国市场自然对流散热器产量、销量、进出口分析及未来趋势（2017-2028）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中国市场自然对流散热器进出口贸易趋势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中国市场自然对流散热器主要进口来源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中国市场自然对流散热器主要出口目的地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中国市场自然对流散热器主要地区分布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中国自然对流散热器生产地区分布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中国自然对流散热器消费地区分布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全球不同产品类型自然对流散热器增长趋势2017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不同应用自然对流散热器增长趋势2017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自然对流散热器行业发展主要特点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自然对流散热器行业发展有利因素分析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自然对流散热器行业发展不利因素分析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进入自然对流散热器行业壁垒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全球主要地区自然对流散热器产量（千件）：2017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全球主要地区自然对流散热器产量（2017-2022）&amp;（千件）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全球主要地区自然对流散热器产量市场份额（2017-2022）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全球主要地区自然对流散热器产量（2023-2028）&amp;（千件）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全球主要地区自然对流散热器销售收入（百万美元）：2017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全球主要地区自然对流散热器销售收入（2017-2022）&amp;（百万美元）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全球主要地区自然对流散热器销售收入市场份额（2017-2022）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全球主要地区自然对流散热器收入（2023-2028）&amp;（百万美元）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全球主要地区自然对流散热器收入市场份额（2023-2028）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全球主要地区自然对流散热器销量（千件）：2017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全球主要地区自然对流散热器销量（2017-2022）&amp;（千件）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全球主要地区自然对流散热器销量（2023-2028）&amp;（千件）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全球主要地区自然对流散热器销量份额（2023-2028）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北美自然对流散热器基本情况分析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北美（美国和加拿大）自然对流散热器销量（2017-2028）&amp;（千件）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北美（美国和加拿大）自然对流散热器收入（2017-2028）&amp;（百万美元）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欧洲自然对流散热器基本情况分析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欧洲（德国、英国、法国和意大利等国家）自然对流散热器销量（2017-2028）&amp;（千件）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欧洲（德国、英国、法国和意大利等国家）自然对流散热器收入（2017-2028）&amp;（百万美元）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亚太地区自然对流散热器基本情况分析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亚太（中国、日本、韩国、中国台湾、印度和东南亚等）自然对流散热器销量（2017-2028）&amp;（千件）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亚太（中国、日本、韩国、中国台湾、印度和东南亚等）自然对流散热器收入（2017-2028）&amp;（百万美元）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拉美地区自然对流散热器基本情况分析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拉美地区（墨西哥、巴西等国家）自然对流散热器销量（2017-2028）&amp;（千件）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拉美地区（墨西哥、巴西等国家）自然对流散热器收入（2017-2028）&amp;（百万美元）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中东及非洲自然对流散热器基本情况分析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中东及非洲（土耳其、沙特等国家）自然对流散热器销量（2017-2028）&amp;（千件）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中东及非洲（土耳其、沙特等国家）自然对流散热器收入（2017-2028）&amp;（百万美元）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全球市场主要厂商自然对流散热器产能（2020-2021）&amp;（千件）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全球市场主要厂商自然对流散热器销量（2017-2022）&amp;（千件）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全球市场主要厂商自然对流散热器销售收入（2017-2022）&amp;（百万美元）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全球市场主要厂商自然对流散热器销售收入市场份额（2017-2022）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全球市场主要厂商自然对流散热器销售价格（2017-2022）&amp;（美元/件）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2021年全球主要生产商自然对流散热器收入排名（百万美元）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中国市场主要厂商自然对流散热器销量（2017-2022）&amp;（千件）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中国市场主要厂商自然对流散热器销售收入（2017-2022）&amp;（百万美元）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中国市场主要厂商自然对流散热器销售收入市场份额（2017-2022）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中国市场主要厂商自然对流散热器销售价格（2017-2022）&amp;（美元/件）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2021年中国主要生产商自然对流散热器收入排名（百万美元）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全球主要厂商自然对流散热器产地分布及商业化日期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全球主要厂商自然对流散热器产品类型列表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2021全球自然对流散热器主要厂商市场地位（第一梯队、第二梯队和第三梯队）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全球不同产品类型自然对流散热器销量（2017-2022年）&amp;（千件）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全球不同产品类型自然对流散热器销量预测（2023-2028）&amp;（千件）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全球市场不同产品类型自然对流散热器销量市场份额预测（2023-2028）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全球不同产品类型自然对流散热器收入（2017-2022年）&amp;（百万美元）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全球不同产品类型自然对流散热器收入市场份额（2017-2022）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全球不同产品类型自然对流散热器收入预测（2023-2028）&amp;（百万美元）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全球不同产品类型自然对流散热器收入市场份额预测（2023-2028）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全球不同产品类型自然对流散热器价格走势（2017-2028）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中国不同产品类型自然对流散热器销量（2017-2022年）&amp;（千件）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中国不同产品类型自然对流散热器销量预测（2023-2028）&amp;（千件）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中国不同产品类型自然对流散热器销量市场份额预测（2023-2028）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中国不同产品类型自然对流散热器收入（2017-2022年）&amp;（百万美元）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中国不同产品类型自然对流散热器收入市场份额（2017-2022）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中国不同产品类型自然对流散热器收入预测（2023-2028）&amp;（百万美元）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中国不同产品类型自然对流散热器收入市场份额预测（2023-2028）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全球不同应用自然对流散热器销量（2017-2022年）&amp;（千件）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全球不同应用自然对流散热器销量预测（2023-2028）&amp;（千件）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全球市场不同应用自然对流散热器销量市场份额预测（2023-2028）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全球不同应用自然对流散热器收入（2017-2022年）&amp;（百万美元）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全球不同应用自然对流散热器收入市场份额（2017-2022）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全球不同应用自然对流散热器收入预测（2023-2028）&amp;（百万美元）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全球不同应用自然对流散热器收入市场份额预测（2023-2028）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全球不同应用自然对流散热器价格走势（2017-2028）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中国不同应用自然对流散热器销量（2017-2022年）&amp;（千件）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中国不同应用自然对流散热器销量市场份额（2017-2022）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中国不同应用自然对流散热器销量预测（2023-2028）&amp;（千件）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中国不同应用自然对流散热器销量市场份额预测（2023-2028）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中国不同应用自然对流散热器收入（2017-2022年）&amp;（百万美元）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中国不同应用自然对流散热器收入市场份额（2017-2022）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中国不同应用自然对流散热器收入预测（2023-2028）&amp;（百万美元）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中国不同应用自然对流散热器收入市场份额预测（2023-2028）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自然对流散热器行业技术发展趋势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自然对流散热器行业主要驱动因素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自然对流散热器行业供应链分析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自然对流散热器上游原料供应商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自然对流散热器行业主要下游客户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自然对流散热器行业典型经销商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TDK自然对流散热器生产基地、销售区域、竞争对手及市场地位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TDK公司简介及主要业务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TDK自然对流散热器产品规格、参数及市场应用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TDK自然对流散热器销量（千件）、收入（百万美元）、价格（美元/件）及毛利率（2017-2022）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TDK企业最新动态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Molex自然对流散热器生产基地、销售区域、竞争对手及市场地位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Molex公司简介及主要业务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Molex自然对流散热器产品规格、参数及市场应用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Molex自然对流散热器销量（千件）、收入（百万美元）、价格（美元/件）及毛利率（2017-2022）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Molex企业最新动态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Murata Power Solutions自然对流散热器生产基地、销售区域、竞争对手及市场地位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Murata Power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Murata Power Solutions自然对流散热器产品规格、参数及市场应用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Murata Power Solutions自然对流散热器销量（千件）、收入（百万美元）、价格（美元/件）及毛利率（2017-2022）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Murata Power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Semikron自然对流散热器生产基地、销售区域、竞争对手及市场地位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Semikron公司简介及主要业务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Semikron自然对流散热器产品规格、参数及市场应用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Semikron自然对流散热器销量（千件）、收入（百万美元）、价格（美元/件）及毛利率（2017-2022）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Semikron企业最新动态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TE Connectivity自然对流散热器生产基地、销售区域、竞争对手及市场地位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TE Connectivity公司简介及主要业务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TE Connectivity自然对流散热器产品规格、参数及市场应用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TE Connectivity自然对流散热器销量（千件）、收入（百万美元）、价格（美元/件）及毛利率（2017-2022）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TE Connectivity企业最新动态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Amphenol自然对流散热器生产基地、销售区域、竞争对手及市场地位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Amphenol公司简介及主要业务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Amphenol自然对流散热器产品规格、参数及市场应用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Amphenol自然对流散热器销量（千件）、收入（百万美元）、价格（美元/件）及毛利率（2017-2022）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Amphenol企业最新动态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Fischer Elektronik自然对流散热器生产基地、销售区域、竞争对手及市场地位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Fischer Elektronik公司简介及主要业务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Fischer Elektronik自然对流散热器产品规格、参数及市场应用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Fischer Elektronik自然对流散热器销量（千件）、收入（百万美元）、价格（美元/件）及毛利率（2017-2022）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Fischer Elektronik企业最新动态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Boyd自然对流散热器生产基地、销售区域、竞争对手及市场地位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Boyd公司简介及主要业务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Boyd自然对流散热器产品规格、参数及市场应用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Boyd自然对流散热器销量（千件）、收入（百万美元）、价格（美元/件）及毛利率（2017-2022）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Boyd企业最新动态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ABL Heatsinks自然对流散热器生产基地、销售区域、竞争对手及市场地位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ABL Heatsinks公司简介及主要业务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ABL Heatsinks自然对流散热器产品规格、参数及市场应用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ABL Heatsinks自然对流散热器销量（千件）、收入（百万美元）、价格（美元/件）及毛利率（2017-2022）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ABL Heatsinks企业最新动态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Ohmite自然对流散热器生产基地、销售区域、竞争对手及市场地位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Ohmite公司简介及主要业务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Ohmite自然对流散热器产品规格、参数及市场应用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Ohmite自然对流散热器销量（千件）、收入（百万美元）、价格（美元/件）及毛利率（2017-2022）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Ohmite企业最新动态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Amec Thermasol自然对流散热器生产基地、销售区域、竞争对手及市场地位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Amec Thermasol公司简介及主要业务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Amec Thermasol自然对流散热器产品规格、参数及市场应用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Amec Thermasol自然对流散热器销量（千件）、收入（百万美元）、价格（美元/件）及毛利率（2017-2022）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Amec Thermasol企业最新动态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CCI自然对流散热器生产基地、销售区域、竞争对手及市场地位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CCI公司简介及主要业务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CCI自然对流散热器产品规格、参数及市场应用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CCI自然对流散热器销量（千件）、收入（百万美元）、价格（美元/件）及毛利率（2017-2022）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CCI企业最新动态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H S Marston自然对流散热器生产基地、销售区域、竞争对手及市场地位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H S Marston公司简介及主要业务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H S Marston自然对流散热器产品规格、参数及市场应用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H S Marston自然对流散热器销量（千件）、收入（百万美元）、价格（美元/件）及毛利率（2017-2022）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H S Marston企业最新动态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Malico自然对流散热器生产基地、销售区域、竞争对手及市场地位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Malico公司简介及主要业务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Malico自然对流散热器产品规格、参数及市场应用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Malico自然对流散热器销量（千件）、收入（百万美元）、价格（美元/件）及毛利率（2017-2022）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Malico企业最新动态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Spreadfast自然对流散热器生产基地、销售区域、竞争对手及市场地位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Spreadfast公司简介及主要业务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Spreadfast自然对流散热器产品规格、参数及市场应用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Spreadfast自然对流散热器销量（千件）、收入（百万美元）、价格（美元/件）及毛利率（2017-2022）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Spreadfast企业最新动态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Traco Power自然对流散热器生产基地、销售区域、竞争对手及市场地位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Traco 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Traco Power自然对流散热器产品规格、参数及市场应用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Traco Power自然对流散热器销量（千件）、收入（百万美元）、价格（美元/件）及毛利率（2017-2022）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Traco 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TT Electronics自然对流散热器生产基地、销售区域、竞争对手及市场地位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TT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TT Electronics自然对流散热器产品规格、参数及市场应用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TT Electronics自然对流散热器销量（千件）、收入（百万美元）、价格（美元/件）及毛利率（2017-2022）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TT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Wakefield Thermal自然对流散热器生产基地、销售区域、竞争对手及市场地位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Wakefield Thermal公司简介及主要业务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Wakefield Thermal自然对流散热器产品规格、参数及市场应用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Wakefield Thermal自然对流散热器销量（千件）、收入（百万美元）、价格（美元/件）及毛利率（2017-2022）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Wakefield Thermal企业最新动态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中国市场自然对流散热器产量、销量、进出口（2017-2022年）&amp;（千件）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表183 中国市场自然对流散热器产量、销量、进出口预测（2023-2028）&amp;（千件）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表184 中国市场自然对流散热器进出口贸易趋势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表185 中国市场自然对流散热器主要进口来源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表186 中国市场自然对流散热器主要出口目的地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表187 中国自然对流散热器生产地区分布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表188 中国自然对流散热器消费地区分布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自然对流散热器产品图片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全球不同产品类型自然对流散热器市场份额2021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铝产品图片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铝合金产品图片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陶瓷产品图片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全球不同应用自然对流散热器市场份额2021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汽车电子</w:t>
      </w:r>
    </w:p>
    <w:p>
      <w:pPr>
        <w:rPr>
          <w:rFonts w:hint="eastAsia"/>
        </w:rPr>
      </w:pPr>
      <w:r>
        <w:rPr>
          <w:rFonts w:hint="eastAsia"/>
        </w:rPr>
        <w:t xml:space="preserve">    图10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图11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图12 新能源行业</w:t>
      </w:r>
    </w:p>
    <w:p>
      <w:pPr>
        <w:rPr>
          <w:rFonts w:hint="eastAsia"/>
        </w:rPr>
      </w:pPr>
      <w:r>
        <w:rPr>
          <w:rFonts w:hint="eastAsia"/>
        </w:rPr>
        <w:t xml:space="preserve">    图13 自动化控制行业</w:t>
      </w:r>
    </w:p>
    <w:p>
      <w:pPr>
        <w:rPr>
          <w:rFonts w:hint="eastAsia"/>
        </w:rPr>
      </w:pPr>
      <w:r>
        <w:rPr>
          <w:rFonts w:hint="eastAsia"/>
        </w:rPr>
        <w:t xml:space="preserve">    图14 全球自然对流散热器产能、产量、产能利用率及发展趋势（2017-2028）&amp;（千件）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全球自然对流散热器产量、需求量及发展趋势（2017-2028）&amp;（千件）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全球主要地区自然对流散热器产量市场份额（2017-2028）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中国自然对流散热器产能、产量、产能利用率及发展趋势（2017-2028）&amp;（千件）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中国自然对流散热器产量、市场需求量及发展趋势（2017-2028）&amp;（千件）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中国自然对流散热器总产能占全球比重（2017-2028）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中国自然对流散热器总产量占全球比重（2017-2028）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全球自然对流散热器市场收入及增长率:（2017-2028）&amp;（百万美元）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全球市场自然对流散热器市场规模：2017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全球市场自然对流散热器销量及增长率（2017-2028）&amp;（千件）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全球市场自然对流散热器价格趋势（2017-2028）&amp;（美元/件）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中国自然对流散热器市场收入及增长率:（2017-2028）&amp;（百万美元）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中国市场自然对流散热器市场规模：2017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中国市场自然对流散热器销量及增长率（2017-2028）&amp;（千件）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中国市场自然对流散热器销量占全球比重（2017-2028）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中国自然对流散热器收入占全球比重（2017-2028）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全球主要地区自然对流散热器销售收入市场份额（2017-2022）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全球主要地区自然对流散热器销售收入市场份额（2017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全球主要地区自然对流散热器收入市场份额（2023-2028）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北美（美国和加拿大）自然对流散热器销量份额（2017-2028）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北美（美国和加拿大）自然对流散热器收入份额（2017-2028）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欧洲（德国、英国、法国和意大利等国家）自然对流散热器销量份额（2017-2028）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欧洲（德国、英国、法国和意大利等国家）自然对流散热器收入份额（2017-2028）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亚太（中国、日本、韩国、中国台湾、印度和东南亚等）自然对流散热器销量份额（2017-2028）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亚太（中国、日本、韩国、中国台湾、印度和东南亚等）自然对流散热器收入份额（2017-2028）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拉美地区（墨西哥、巴西等国家）自然对流散热器销量份额（2017-2028）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拉美地区（墨西哥、巴西等国家）自然对流散热器收入份额（2017-2028）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中东及非洲（土耳其、沙特等国家）自然对流散热器销量份额（2017-2028）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中东及非洲（土耳其、沙特等国家）自然对流散热器收入份额（2017-2028）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2021年全球市场主要厂商自然对流散热器销量市场份额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2021年全球市场主要厂商自然对流散热器收入市场份额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2021年中国市场主要厂商自然对流散热器销量市场份额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2021年中国市场主要厂商自然对流散热器收入市场份额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图47 2021年全球前五大生产商自然对流散热器市场份额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图48 全球自然对流散热器第一梯队、第二梯队和第三梯队生产商（品牌）及市场份额（2021）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图49 全球不同产品类型自然对流散热器价格走势（2017-2028）&amp;（美元/件）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图50 全球不同应用自然对流散热器价格走势（2017-2028）&amp;（美元/件）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图51 自然对流散热器中国企业SWOT分析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图52 自然对流散热器产业链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图53 自然对流散热器行业采购模式分析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自然对流散热器行业销售模式分析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图55 自然对流散热器行业销售模式分析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图58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C7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2022-03-21T06:55:45Z</dcterms:created>
  <dc:creator>Administrator</dc:creator>
  <cp:lastModifiedBy>*星*空夜@话</cp:lastModifiedBy>
  <dcterms:modified xsi:type="dcterms:W3CDTF">2022-03-21T06:55:57Z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0B0E9F3509934FE38B044AB944D4FD41</vt:lpwstr>
  </property>
</Properties>
</file>