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中小学生给校长的环境建议书2篇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精选中小学生给校长的环境建议书1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广大市民们：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地球，这位人类的母亲，这个生命的摇篮，是那样的美丽壮观，和蔼可亲。 但是，由于我们的滥砍滥伐，由于我们随意毁坏自然环境--地球那头美丽的秀发变的稀稀疏疏;地球那饱满的身躯变的骨瘦如柴;地球那容光焕发的面孔变的皱皱巴巴。一条条"皱纹'刻在了"母亲'的脸上!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为了让地球母亲展开那久违的笑容，我们应该注意我们身边的一些小毛病，一些大问题! 一些工厂为了自身的利益，大量的毁坏自然资源，并把污水，脏水顺着管道一齐流向了那清澈见底的小溪，碧波荡漾的河水，它们一下子变的混浊不堪，一条条小溪变成了一条条臭水沟!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不知大家是否观察过马路上的那些川流不息的汽车尾部，那尾部喷出的一团团黑色烟雾，好似一条条张牙舞爪的黑龙，毁坏着人们的身心，城市的环境!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对此，我还想向大家发出一些忠告：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1、不要浪费纸张，因为纸张来之不意!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2、不要乱丢乱扔，影响市容市貌!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3、出门时不要忘记关灯，以免浪费一度电!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4、洗完手请立即关水龙头，以免浪费一滴水!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5、不要在公共场所吸烟，既对自身不好，还污染空气!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6、养宠物的市民请不要让狗狗随地大小便，既污染环境，又污染风景!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7、.从我们身边做起,我们每一个人都要自觉做到不随便乱扔垃圾,不随地吐痰!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8、我们要爱护树木花草,不要随便砍伐,践踏绿色树木和草地，种一棵树就开辟了一片新蓝天!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9、一只小小的塑料袋在我们的生活中是微不足道的，它大约0.4克。可是我们每天只消费一个，就会产生4吨的塑料袋垃圾，所以请不要用塑料袋，减少白色污染!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每个人都有享受一次性筷子的权利。或许你不曾想过，哪怕我们每一个人这辈子只用过一次，我国也得砍掉15万棵生长了20年的大树。我国每年因生产一次性筷子消耗的林料就达200万立方米。这足以让长江泛滥洪水。你能说，环境问题与白色垃圾无关吗?所以避免白色污染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以上是我提出的建议，也许不够成熟，但还是希望你们考虑考虑。也许我的写的这些只是一个微薄的力量，但是如果你们认真对待，每个人都出一份这样的微薄之力，那么，世
</w:t>
      </w:r>
      <w:r>
        <w:rPr>
          <w:sz w:val="28"/>
          <w:szCs w:val="28"/>
        </w:rPr>
        <w:br/>
      </w:r>
      <w:r>
        <w:rPr>
          <w:sz w:val="28"/>
          <w:szCs w:val="28"/>
        </w:rPr>
        <w:t>精选中小学生给校长的环境建议书2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敬爱的攀枝花市市民：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你们好!我是市二小的一名普普通通的学生。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生长在这个美丽而又富饶的地球上，是地球母亲给了我们一个温暖的家。然而，在此同时，我们却不顾后果的破坏各种资源，不但使他们不能再生，还造成了一系列的生态灾难。在大街上，一些在乱扔垃圾的人屈指可数，还有一些不讲卫生的人随地吐痰，一个个细菌蔓延开来，使人胆战心惊。攀枝花近几年来，气温在逐渐上升，不再是冬暖夏凉之地，这还不是人们滥用电资源造成的`。夏天，每家每户都开着空调，虽然解决了一时危机，但给许多人都造成了危害。来到大海边，江上漂浮着许多杂物，有罐头、水果皮、食品包装袋，甚至还有一些居民扔掉的剩饭和剩菜。大海也不是以前的原样了，在汽油的污染下，原本蓝色的海水变成了黑通通的了，见了使人害怕。这都是一些捕鱼的渔民捕鱼时留下来的汽油。嘿，这是可怜了这海水!为此，我向您诚恳地提出了以下建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1、请让垃圾回到自己的家，乱扔垃圾不但影响市容，还污染了环境，请市民们不要乱扔垃圾，更不要扔到海边。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2、建议市民们自己组织一个环保队，去寻找身边乱扔垃圾的人，并进行教育和提醒。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3、市民们要在马路周围多多植树，树会吸收氧气吐出二氧化碳，时空气更清新。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4、建议渔民们使用一些好渔船，使汽油不会漏到海里去。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如今，创卫口号喊得响响的，可是这些不文明的举动常常出现在我们眼帘，希望以后广大群众能够爱护珍惜自然资源，让我们的地球母亲不再哭泣，焕发以前年轻美丽的容姿。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