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2024年俄罗斯高速数字化仪行业应用与市场潜力评估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2024年俄罗斯高速数字化仪行业应用与市场潜力评估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高速数字化仪</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高速数字化仪</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高速数字化仪</w:t>
      </w:r>
      <w:r>
        <w:rPr>
          <w:rFonts w:hint="eastAsia"/>
        </w:rPr>
        <w:t>市场销售收入达到了</w:t>
      </w:r>
      <w:r>
        <w:t>12</w:t>
      </w:r>
      <w:r>
        <w:rPr>
          <w:rFonts w:hint="eastAsia"/>
        </w:rPr>
        <w:t>亿元，预计</w:t>
      </w:r>
      <w:r>
        <w:t>2030</w:t>
      </w:r>
      <w:r>
        <w:rPr>
          <w:rFonts w:hint="eastAsia"/>
        </w:rPr>
        <w:t>年可以达到</w:t>
      </w:r>
      <w:r>
        <w:t>17</w:t>
      </w:r>
      <w:r>
        <w:rPr>
          <w:rFonts w:hint="eastAsia"/>
        </w:rPr>
        <w:t>亿元，未来几年年复合增长率</w:t>
      </w:r>
      <w:r>
        <w:t>(CAGR)</w:t>
      </w:r>
      <w:r>
        <w:rPr>
          <w:rFonts w:hint="eastAsia"/>
        </w:rPr>
        <w:t>为</w:t>
      </w:r>
      <w:r>
        <w:t>5.7%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高速数字化仪的前三大厂商在全球市场占有率超过 50%，其他主要厂商包括 Keysight Technologies、Fcctec Technology 等。北美份额最大，超过 35%，其次是亚太地区。 采样率小于 10GS/s 的是高速数字化仪是最大的细分，份额约为 90%。</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高速数字化仪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高速数字化仪</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高速数字化仪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Tektronix (Fortive)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Keysight Technologies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National Instrument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凌华科技</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Teledyne SP Devices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Guzik Technical Enterprises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Alazar Technologies Inc.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Spectrum Instrumentation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Vitrek, LLC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Pico Technology</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星烁华创</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高速数字化仪</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高速数字化仪</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高速数字化仪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高速数字化仪</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高速数字化仪</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高速数字化仪</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高速数字化仪</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高速数字化仪</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高速数字化仪</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高速数字化仪</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高速数字化仪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高速数字化仪</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高速数字化仪</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高速数字化仪</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高速数字化仪</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高速数字化仪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高速数字化仪</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高速数字化仪</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高速数字化仪</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高速数字化仪</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高速数字化仪</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高速数字化仪</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高速数字化仪</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高速数字化仪</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Tektronix (Fortive)</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Tektronix (Fortive)</w:t>
        </w:r>
        <w:r w:rsidR="00EE2704" w:rsidRPr="001042C1">
          <w:rPr>
            <w:rStyle w:val="af6"/>
            <w:noProof/>
          </w:rPr>
          <w:t>基本信息、</w:t>
        </w:r>
        <w:r w:rsidR="00EE2704" w:rsidRPr="001042C1">
          <w:rPr>
            <w:rStyle w:val="af6"/>
            <w:noProof/>
          </w:rPr>
          <w:t>高速数字化仪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Tektronix (Fortive) 高速数字化仪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Tektronix (Fortive)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Tektronix (Fortive)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Keysight Technologies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Keysight Technologies</w:t>
        </w:r>
        <w:r w:rsidR="00EE2704" w:rsidRPr="001042C1">
          <w:rPr>
            <w:rStyle w:val="af6"/>
            <w:noProof/>
          </w:rPr>
          <w:t>基本信息、</w:t>
        </w:r>
        <w:r w:rsidR="00EE2704" w:rsidRPr="001042C1">
          <w:rPr>
            <w:rStyle w:val="af6"/>
            <w:noProof/>
          </w:rPr>
          <w:t>高速数字化仪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Keysight Technologies 高速数字化仪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Keysight Technologies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Keysight Technologies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National Instrument</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National Instrument</w:t>
        </w:r>
        <w:r w:rsidR="00EE2704" w:rsidRPr="001042C1">
          <w:rPr>
            <w:rStyle w:val="af6"/>
            <w:noProof/>
          </w:rPr>
          <w:t>基本信息、</w:t>
        </w:r>
        <w:r w:rsidR="00EE2704" w:rsidRPr="001042C1">
          <w:rPr>
            <w:rStyle w:val="af6"/>
            <w:noProof/>
          </w:rPr>
          <w:t>高速数字化仪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National Instrument 高速数字化仪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National Instrument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National Instrument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凌华科技</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Teledyne SP Devices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Guzik Technical Enterprises</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Alazar Technologies Inc.</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Spectrum Instrumentation GmbH</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Vitrek, LLC</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Pico Technology</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星烁华创</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高速数字化仪</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高速数字化仪</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高速数字化仪</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高速数字化仪</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高速数字化仪</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高速数字化仪</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高速数字化仪</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高速数字化仪</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高速数字化仪</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高速数字化仪</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高速数字化仪</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高速数字化仪</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高速数字化仪</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高速数字化仪</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高速数字化仪</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高速数字化仪</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高速数字化仪</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高速数字化仪</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高速数字化仪</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高速数字化仪</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Tektronix (Fortive) 高速数字化仪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Tektronix (Fortive) 高速数字化仪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Tektronix (Fortive)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Tektronix (Fortive)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Keysight Technologies 高速数字化仪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Keysight Technologies 高速数字化仪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Keysight Technologies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Keysight Technologies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National Instrument 高速数字化仪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National Instrument 高速数字化仪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National Instrument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National Instrument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高速数字化仪</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高速数字化仪</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高速数字化仪</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高速数字化仪</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高速数字化仪</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高速数字化仪</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高速数字化仪</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高速数字化仪</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高速数字化仪</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高速数字化仪</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高速数字化仪</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高速数字化仪</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高速数字化仪</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高速数字化仪</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高速数字化仪</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高速数字化仪</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高速数字化仪</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高速数字化仪</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高速数字化仪</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高速数字化仪</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高速数字化仪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高速数字化仪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高速数字化仪的前三大厂商在全球市场占有率超过 50%，其他主要厂商包括 Keysight Technologies、Fcctec Technology 等。北美份额最大，超过 35%，其次是亚太地区。 采样率小于 10GS/s 的是高速数字化仪是最大的细分，份额约为 90%。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高速数字化仪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高速数字化仪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高速数字化仪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高速数字化仪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高速数字化仪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高速数字化仪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高速数字化仪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高速数字化仪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高速数字化仪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高速数字化仪</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高速数字化仪</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高速数字化仪</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高速数字化仪</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高速数字化仪</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高速数字化仪</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高速数字化仪</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Tektronix (Fortive)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Keysight Technologies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National Instrument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凌华科技</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Teledyne SP Devices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Guzik Technical Enterprises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Alazar Technologies Inc.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Spectrum Instrumentation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Vitrek, LLC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Pico Technology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星烁华创</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高速数字化仪</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高速数字化仪</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Tektronix (Fortive)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Keysight Technologies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National Instrument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凌华科技</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Teledyne SP Devices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Guzik Technical Enterprises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Alazar Technologies Inc.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Spectrum Instrumentation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Vitrek, LLC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Pico Technology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星烁华创</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高速数字化仪</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高速数字化仪</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高速数字化仪</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Tektronix (Fortive)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Keysight Technologies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National Instrument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凌华科技</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Teledyne SP Devices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Guzik Technical Enterprises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Alazar Technologies Inc.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Spectrum Instrumentation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Vitrek, LLC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Pico Technology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星烁华创</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高速数字化仪</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高速数字化仪</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Tektronix (Fortive)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Keysight Technologies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National Instrument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凌华科技</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Teledyne SP Devices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Guzik Technical Enterprises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Alazar Technologies Inc.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Spectrum Instrumentation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Vitrek, LLC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Pico Technology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星烁华创</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高速数字化仪</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高速数字化仪</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高速数字化仪</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高速数字化仪</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Tektronix (Fortive)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Keysight Technologies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National Instrument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凌华科技</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Teledyne SP Devices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Guzik Technical Enterprises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Alazar Technologies Inc.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Spectrum Instrumentation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Vitrek, LLC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Pico Technology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星烁华创</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高速数字化仪</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高速数字化仪</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Tektronix (Fortive)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Keysight Technologies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National Instrument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凌华科技</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Teledyne SP Devices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Guzik Technical Enterprises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Alazar Technologies Inc.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Spectrum Instrumentation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Vitrek, LLC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Pico Technology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星烁华创</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高速数字化仪</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高速数字化仪</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高速数字化仪</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Tektronix (Fortive)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Keysight Technologies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National Instrument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凌华科技</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Teledyne SP Devices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Guzik Technical Enterprises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Alazar Technologies Inc.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Spectrum Instrumentation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Vitrek, LLC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Pico Technology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星烁华创</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高速数字化仪</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高速数字化仪</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高速数字化仪</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Tektronix (Fortive)</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Tektronix (Fortive)</w:t>
      </w:r>
      <w:r>
        <w:rPr>
          <w:rFonts w:hint="eastAsia"/>
        </w:rPr>
        <w:t>基本信息、</w:t>
      </w:r>
      <w:bookmarkStart w:id="169" w:name="_Hlk28095203"/>
      <w:r>
        <w:rPr>
          <w:rFonts w:hint="eastAsia"/>
        </w:rPr>
        <w:t>高速数字化仪</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Tektronix (Fortive)</w:t>
      </w:r>
      <w:r w:rsidRPr="006C3BE6">
        <w:t xml:space="preserve"> </w:t>
      </w:r>
      <w:r w:rsidRPr="006C3BE6">
        <w:rPr>
          <w:rFonts w:hint="eastAsia"/>
        </w:rPr>
        <w:t>高速数字化仪</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Tektronix (Fortive)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Tektronix (Fortive)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Tektronix (Fortive) 高速数字化仪</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Tektronix (Fortive) 高速数字化仪</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Tektronix (Fortive)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Tektronix (Fortive)</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Tektronix (Fortive)</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Tektronix (Fortive)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Tektronix (Fortive)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Tektronix (Fortive)</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Tektronix (Fortive)</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Tektronix (Fortive)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Keysight Technologies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Keysight Technologies</w:t>
      </w:r>
      <w:r>
        <w:rPr>
          <w:rFonts w:hint="eastAsia"/>
        </w:rPr>
        <w:t>基本信息、</w:t>
      </w:r>
      <w:r>
        <w:rPr>
          <w:rFonts w:hint="eastAsia"/>
        </w:rPr>
        <w:t>高速数字化仪</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Keysight Technologies</w:t>
      </w:r>
      <w:r w:rsidRPr="006C3BE6">
        <w:t xml:space="preserve"> </w:t>
      </w:r>
      <w:r w:rsidRPr="006C3BE6">
        <w:rPr>
          <w:rFonts w:hint="eastAsia"/>
        </w:rPr>
        <w:t>高速数字化仪</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Keysight Technologies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Keysight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Keysight Technologies 高速数字化仪</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Keysight Technologies 高速数字化仪</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Keysight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Keysight Technologies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Keysight Technologies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Keysight Technologies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Keysight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Keysight Technologies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Keysight Technologies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Keysight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National Instrument</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National Instrument</w:t>
      </w:r>
      <w:r>
        <w:rPr>
          <w:rFonts w:hint="eastAsia"/>
        </w:rPr>
        <w:t>基本信息、</w:t>
      </w:r>
      <w:r>
        <w:rPr>
          <w:rFonts w:hint="eastAsia"/>
        </w:rPr>
        <w:t>高速数字化仪</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National Instrument</w:t>
      </w:r>
      <w:r w:rsidRPr="006C3BE6">
        <w:t xml:space="preserve"> </w:t>
      </w:r>
      <w:r w:rsidRPr="006C3BE6">
        <w:rPr>
          <w:rFonts w:hint="eastAsia"/>
        </w:rPr>
        <w:t>高速数字化仪</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National Instrument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National Instrument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National Instrument 高速数字化仪</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National Instrument 高速数字化仪</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National Instrument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National Instrument</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National Instrument</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National Instrument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National Instrument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National Instrument</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National Instrument</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National Instrument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凌华科技</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Teledyne SP Devices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Guzik Technical Enterprises</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Alazar Technologies Inc.</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Spectrum Instrumentation GmbH</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Vitrek, LLC</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Pico Technology</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星烁华创</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高速数字化仪</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高速数字化仪</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高速数字化仪</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高速数字化仪</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高速数字化仪</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高速数字化仪</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高速数字化仪</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高速数字化仪</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高速数字化仪</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高速数字化仪</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高速数字化仪</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高速数字化仪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高速数字化仪</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高速数字化仪</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高速数字化仪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高速数字化仪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高速数字化仪</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高速数字化仪</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高速数字化仪</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高速数字化仪</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高速数字化仪</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高速数字化仪</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高速数字化仪</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高速数字化仪</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高速数字化仪</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高速数字化仪</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