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000" w:x="7252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《宽容》读书笔记</w:t>
      </w:r>
    </w:p>
    <w:p>
      <w:pPr>
        <w:framePr w:w="14490" w:x="2701" w:y="3339"/>
        <w:widowControl w:val="0"/>
        <w:autoSpaceDE w:val="0"/>
        <w:autoSpaceDN w:val="0"/>
        <w:spacing w:before="0" w:after="0" w:line="360" w:lineRule="exact"/>
        <w:ind w:left="3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《宽容》是荷裔美国作家房龙畅销全球的人文主义经典之作，是他献给这个并</w:t>
      </w:r>
    </w:p>
    <w:p>
      <w:pPr>
        <w:framePr w:w="14490" w:x="2701" w:y="3339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不宽容的世界的一份呕心沥血的礼物。这是一部被称作挑战愚昧与极端观念的历</w:t>
      </w:r>
    </w:p>
    <w:p>
      <w:pPr>
        <w:framePr w:w="14490" w:x="2701" w:y="3339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史佳作，是一部关于宽容和自由思想的最经典最通俗读本。</w:t>
      </w:r>
      <w:r>
        <w:rPr>
          <w:rFonts w:ascii="SimSun" w:hAnsi="SimSun" w:cs="SimSun"/>
          <w:color w:val="000000"/>
          <w:spacing w:val="-4"/>
          <w:sz w:val="36"/>
        </w:rPr>
        <w:t xml:space="preserve">  </w:t>
      </w:r>
      <w:r>
        <w:rPr>
          <w:rFonts w:ascii="SimSun" w:hAnsi="SimSun" w:cs="SimSun"/>
          <w:color w:val="000000"/>
          <w:spacing w:val="-4"/>
          <w:sz w:val="36"/>
        </w:rPr>
        <w:t>用极其轻巧的文</w:t>
      </w:r>
    </w:p>
    <w:p>
      <w:pPr>
        <w:framePr w:w="14490" w:x="2701" w:y="3339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字撰写通俗历史著作，细述人类思想发展的历史，倡言思想的自由，主张对异见</w:t>
      </w:r>
    </w:p>
    <w:p>
      <w:pPr>
        <w:framePr w:w="14490" w:x="2701" w:y="3339"/>
        <w:widowControl w:val="0"/>
        <w:autoSpaceDE w:val="0"/>
        <w:autoSpaceDN w:val="0"/>
        <w:spacing w:before="20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的宽容。从人文主义的立场出发，探寻千百年来人类精神上“不宽容”的根由。</w:t>
      </w:r>
    </w:p>
    <w:p>
      <w:pPr>
        <w:framePr w:w="14904" w:x="2701" w:y="6572"/>
        <w:widowControl w:val="0"/>
        <w:autoSpaceDE w:val="0"/>
        <w:autoSpaceDN w:val="0"/>
        <w:spacing w:before="0" w:after="0" w:line="360" w:lineRule="exact"/>
        <w:ind w:left="3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宗教史上的对立与融合、迫害与反迫害，历来是个复杂而敏感的问题。房龙以</w:t>
      </w:r>
    </w:p>
    <w:p>
      <w:pPr>
        <w:framePr w:w="14904" w:x="2701" w:y="6572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他犀利的眼光，从不同宗教派别的冲突中去寻找背后的深层根源。最终他看到：</w:t>
      </w:r>
    </w:p>
    <w:p>
      <w:pPr>
        <w:framePr w:w="14904" w:x="2701" w:y="6572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历史上的宗教改革家假以“宗教改革”的名义，对一切不利于自己发展的思想创</w:t>
      </w:r>
    </w:p>
    <w:p>
      <w:pPr>
        <w:framePr w:w="14904" w:x="2701" w:y="6572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新进行残酷迫害，这种精神上的不宽容导致的恰是他们的“敌人”犯下的那些错</w:t>
      </w:r>
    </w:p>
    <w:p>
      <w:pPr>
        <w:framePr w:w="14904" w:x="2701" w:y="6572"/>
        <w:widowControl w:val="0"/>
        <w:autoSpaceDE w:val="0"/>
        <w:autoSpaceDN w:val="0"/>
        <w:spacing w:before="20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误。在西方，经历了希腊、罗马对知识的追求和对信仰的宽容之后，西方的文化</w:t>
      </w:r>
    </w:p>
    <w:p>
      <w:pPr>
        <w:framePr w:w="14904" w:x="2701" w:y="6572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开始被基督教禁锢。基督教之所以能够在西方发展起来，自有其优势，那就是对</w:t>
      </w:r>
    </w:p>
    <w:p>
      <w:pPr>
        <w:framePr w:w="14904" w:x="2701" w:y="6572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各国下层人民的爱悯，远胜过只有上层名流才能接触的哲学和艺术。当罗马日益</w:t>
      </w:r>
    </w:p>
    <w:p>
      <w:pPr>
        <w:framePr w:w="14904" w:x="2701" w:y="6572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衰落、教会与世俗权力进行了交易，从此，教会大权在握。“凡为宽容而战的人，</w:t>
      </w:r>
    </w:p>
    <w:p>
      <w:pPr>
        <w:framePr w:w="14904" w:x="2701" w:y="6572"/>
        <w:widowControl w:val="0"/>
        <w:autoSpaceDE w:val="0"/>
        <w:autoSpaceDN w:val="0"/>
        <w:spacing w:before="20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不论彼此有什么不同，都有一点是一致的：他们的信仰总是伴随着怀疑；他们可</w:t>
      </w:r>
    </w:p>
    <w:p>
      <w:pPr>
        <w:framePr w:w="14904" w:x="2701" w:y="6572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以诚实地相信自己正确，却又从不能使自己的怀疑转化为坚固绝对的信念”。在</w:t>
      </w:r>
    </w:p>
    <w:p>
      <w:pPr>
        <w:framePr w:w="14904" w:x="2701" w:y="6572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房龙看来，大部分信仰的出发点都是朴素乃至浪漫的，但它们一旦和世俗权利相</w:t>
      </w:r>
    </w:p>
    <w:p>
      <w:pPr>
        <w:framePr w:w="14904" w:x="2701" w:y="6572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结合，就会落入功利主义的陷阱而不能自拔，上演出一幕幕惨绝人寰的不宽容的</w:t>
      </w:r>
    </w:p>
    <w:p>
      <w:pPr>
        <w:framePr w:w="14904" w:x="2701" w:y="6572"/>
        <w:widowControl w:val="0"/>
        <w:autoSpaceDE w:val="0"/>
        <w:autoSpaceDN w:val="0"/>
        <w:spacing w:before="20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悲剧。而自以为是的教会产生于无知的阶层，他们认为自己的无知是对信仰的纯</w:t>
      </w:r>
    </w:p>
    <w:p>
      <w:pPr>
        <w:framePr w:w="14904" w:x="2701" w:y="6572"/>
        <w:widowControl w:val="0"/>
        <w:autoSpaceDE w:val="0"/>
        <w:autoSpaceDN w:val="0"/>
        <w:spacing w:before="186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"/>
          <w:sz w:val="36"/>
        </w:rPr>
        <w:t>净，他们开始进行一波又一波的</w:t>
      </w:r>
      <w:r>
        <w:rPr>
          <w:rFonts w:ascii="Times New Roman" w:hAnsi="Times New Roman" w:cs="Times New Roman"/>
          <w:color w:val="000000"/>
          <w:spacing w:val="-1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纯净</w:t>
      </w:r>
      <w:r>
        <w:rPr>
          <w:rFonts w:ascii="Times New Roman" w:hAnsi="Times New Roman" w:cs="Times New Roman"/>
          <w:color w:val="000000"/>
          <w:spacing w:val="-2"/>
          <w:sz w:val="36"/>
        </w:rPr>
        <w:t>”</w:t>
      </w:r>
      <w:r>
        <w:rPr>
          <w:rFonts w:ascii="SimSun" w:hAnsi="SimSun" w:cs="SimSun"/>
          <w:color w:val="000000"/>
          <w:spacing w:val="0"/>
          <w:sz w:val="36"/>
        </w:rPr>
        <w:t>，杀掉异己、破坏寺庙、焚毁书籍，整个</w:t>
      </w:r>
    </w:p>
    <w:p>
      <w:pPr>
        <w:framePr w:w="14904" w:x="2701" w:y="6572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西方蔓延在无知和恐惧之中，人们因此而极不宽容。他在书中阐述了什么叫做真</w:t>
      </w:r>
    </w:p>
    <w:p>
      <w:pPr>
        <w:framePr w:w="14904" w:x="2701" w:y="6572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正的宽容。揭示了一幕幕因为固执己见所带来的悲剧，告诉人们，每个人都有权</w:t>
      </w:r>
    </w:p>
    <w:p>
      <w:pPr>
        <w:framePr w:w="14904" w:x="2701" w:y="6572"/>
        <w:widowControl w:val="0"/>
        <w:autoSpaceDE w:val="0"/>
        <w:autoSpaceDN w:val="0"/>
        <w:spacing w:before="20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利选择自己所认可的信仰，不应该把自己认为是正确的观念强加给别人，我们应</w:t>
      </w:r>
    </w:p>
    <w:p>
      <w:pPr>
        <w:framePr w:w="14904" w:x="2701" w:y="6572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该宽容的对待与自己不相同的观点。从欧洲早期对基督教徒的迫害，圣巴多罗里</w:t>
      </w:r>
    </w:p>
    <w:p>
      <w:pPr>
        <w:framePr w:w="14904" w:x="2701" w:y="6572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昂大屠杀，种种种族的，社会的，个人的不宽容，让我们在触目惊心中，能够更</w:t>
      </w:r>
    </w:p>
    <w:p>
      <w:pPr>
        <w:framePr w:w="14904" w:x="2701" w:y="6572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加清醒的认识昨天，善待今天，期盼明天。如果我们怀有一颗宽容的心，那么，</w:t>
      </w:r>
    </w:p>
    <w:p>
      <w:pPr>
        <w:framePr w:w="14904" w:x="2701" w:y="6572"/>
        <w:widowControl w:val="0"/>
        <w:autoSpaceDE w:val="0"/>
        <w:autoSpaceDN w:val="0"/>
        <w:spacing w:before="20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这个世界是否会少一些猜疑和杀戮，少一些流血和牺牲？正如房龙在书中所说</w:t>
      </w:r>
    </w:p>
    <w:p>
      <w:pPr>
        <w:framePr w:w="14904" w:x="2701" w:y="6572"/>
        <w:widowControl w:val="0"/>
        <w:autoSpaceDE w:val="0"/>
        <w:autoSpaceDN w:val="0"/>
        <w:spacing w:before="20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0"/>
          <w:sz w:val="36"/>
        </w:rPr>
        <w:t>的：“总有一天，宽容将会成为法则。”</w:t>
      </w:r>
    </w:p>
    <w:p>
      <w:pPr>
        <w:framePr w:w="14490" w:x="2701" w:y="19368"/>
        <w:widowControl w:val="0"/>
        <w:autoSpaceDE w:val="0"/>
        <w:autoSpaceDN w:val="0"/>
        <w:spacing w:before="0" w:after="0" w:line="360" w:lineRule="exact"/>
        <w:ind w:left="3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房龙借用《不列颠百科全书》关于宽容的定义：宽容即允许别人自由行动或判</w:t>
      </w:r>
    </w:p>
    <w:p>
      <w:pPr>
        <w:framePr w:w="14490" w:x="2701" w:y="19368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断；耐心而毫无偏见地容忍与自己的观点或公认的观点不一致的意见，也就是说</w:t>
      </w:r>
    </w:p>
    <w:p>
      <w:pPr>
        <w:framePr w:w="14490" w:x="2701" w:y="19368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要容纳别人的观点哪怕你完全不同意他的说法。而历史证明，要做到这样一点，</w:t>
      </w:r>
    </w:p>
    <w:p>
      <w:pPr>
        <w:framePr w:w="14490" w:x="2701" w:y="19368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是何等的艰难。尤其是在政治和宗教等涉及公权的领域上，占主导地位的学说只</w:t>
      </w:r>
    </w:p>
    <w:p>
      <w:pPr>
        <w:framePr w:w="14490" w:x="2701" w:y="19368"/>
        <w:widowControl w:val="0"/>
        <w:autoSpaceDE w:val="0"/>
        <w:autoSpaceDN w:val="0"/>
        <w:spacing w:before="20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有一种。那些不同于主流的观点与见解，往往会为当权者所忌惮、压制乃至完全</w:t>
      </w:r>
    </w:p>
    <w:p>
      <w:pPr>
        <w:framePr w:w="14490" w:x="2701" w:y="19368"/>
        <w:widowControl w:val="0"/>
        <w:autoSpaceDE w:val="0"/>
        <w:autoSpaceDN w:val="0"/>
        <w:spacing w:before="20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消灭。正如在书中序言的寓言故事：无知山谷里的人们只能老老实实地听从守旧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32pt;height:27pt;margin-top:163.1pt;margin-left:131pt;mso-position-horizontal-relative:page;mso-position-vertical-relative:page;position:absolute;z-index:-251654144">
            <v:imagedata r:id="rId4" o:title=""/>
          </v:shape>
        </w:pict>
      </w:r>
      <w:r>
        <w:rPr>
          <w:noProof/>
        </w:rPr>
        <w:pict>
          <v:shape id="_x0000_s1026" type="#_x0000_t75" style="width:632pt;height:84pt;margin-top:191.1pt;margin-left:131pt;mso-position-horizontal-relative:page;mso-position-vertical-relative:page;position:absolute;z-index:-251655168">
            <v:imagedata r:id="rId5" o:title=""/>
          </v:shape>
        </w:pict>
      </w:r>
      <w:r>
        <w:rPr>
          <w:noProof/>
        </w:rPr>
        <w:pict>
          <v:shape id="_x0000_s1027" type="#_x0000_t75" style="width:632pt;height:857pt;margin-top:276.1pt;margin-left:131pt;mso-position-horizontal-relative:page;mso-position-vertical-relative:page;position:absolute;z-index:-251656192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19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老人的教诲，一辈子呆在山谷里，对于外面的世界，则不能心存妄念。如果有人</w:t>
      </w:r>
    </w:p>
    <w:p>
      <w:pPr>
        <w:framePr w:w="14490" w:x="2701" w:y="1981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试图铤而走险地走出祖祖辈辈的生活的山谷，就意味着对祖先的背叛与对神灵的</w:t>
      </w:r>
    </w:p>
    <w:p>
      <w:pPr>
        <w:framePr w:w="14490" w:x="2701" w:y="1981"/>
        <w:widowControl w:val="0"/>
        <w:autoSpaceDE w:val="0"/>
        <w:autoSpaceDN w:val="0"/>
        <w:spacing w:before="20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亵渎。一位漫游者终于突破了守旧老人枯燥乏味的说教，勇敢地走了出去。但当</w:t>
      </w:r>
    </w:p>
    <w:p>
      <w:pPr>
        <w:framePr w:w="14490" w:x="2701" w:y="1981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他发现新天地而后负伤回到故乡时，等待他的不是同乡们的嘉许与羡慕，而是高</w:t>
      </w:r>
    </w:p>
    <w:p>
      <w:pPr>
        <w:framePr w:w="14490" w:x="2701" w:y="1981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居道德制高点的守旧老人的严厉审判。漫游者最终成为了殉道者，但这并没有引</w:t>
      </w:r>
    </w:p>
    <w:p>
      <w:pPr>
        <w:framePr w:w="14490" w:x="2701" w:y="1981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起乡亲们的觉醒，直到时代呼唤他这种人的出现，他才被作为先驱者被曾经杀害</w:t>
      </w:r>
    </w:p>
    <w:p>
      <w:pPr>
        <w:framePr w:w="14490" w:x="2701" w:y="1981"/>
        <w:widowControl w:val="0"/>
        <w:autoSpaceDE w:val="0"/>
        <w:autoSpaceDN w:val="0"/>
        <w:spacing w:before="20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过他的人所纪念着。这其实是人类历史的缩影，实实在在的不宽容。因为不同，</w:t>
      </w:r>
    </w:p>
    <w:p>
      <w:pPr>
        <w:framePr w:w="14490" w:x="2701" w:y="1981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所以排斥，既而毁灭。这是守旧老人的行为逻辑，也是历史上许多当权者的一种</w:t>
      </w:r>
    </w:p>
    <w:p>
      <w:pPr>
        <w:framePr w:w="14490" w:x="2701" w:y="1981"/>
        <w:widowControl w:val="0"/>
        <w:autoSpaceDE w:val="0"/>
        <w:autoSpaceDN w:val="0"/>
        <w:spacing w:before="186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做法。</w:t>
      </w:r>
      <w:r>
        <w:rPr>
          <w:rFonts w:ascii="Times New Roman" w:hAnsi="Times New Roman" w:cs="Times New Roman"/>
          <w:color w:val="000000"/>
          <w:spacing w:val="-1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骗人！上帝喜欢勇敢的人！</w:t>
      </w:r>
      <w:r>
        <w:rPr>
          <w:rFonts w:ascii="Times New Roman" w:hAnsi="Times New Roman" w:cs="Times New Roman"/>
          <w:color w:val="000000"/>
          <w:spacing w:val="-1"/>
          <w:sz w:val="36"/>
        </w:rPr>
        <w:t>”</w:t>
      </w:r>
      <w:r>
        <w:rPr>
          <w:rFonts w:ascii="SimSun" w:hAnsi="SimSun" w:cs="SimSun"/>
          <w:color w:val="000000"/>
          <w:spacing w:val="0"/>
          <w:sz w:val="36"/>
        </w:rPr>
        <w:t>这是漫游者在回击守旧老人的控诉。的确，</w:t>
      </w:r>
    </w:p>
    <w:p>
      <w:pPr>
        <w:framePr w:w="14490" w:x="2701" w:y="1981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同为凡人，凭什么只有守旧老人才能代表神的意志呢？谁知道神一定不喜欢无知</w:t>
      </w:r>
    </w:p>
    <w:p>
      <w:pPr>
        <w:framePr w:w="14490" w:x="2701" w:y="1981"/>
        <w:widowControl w:val="0"/>
        <w:autoSpaceDE w:val="0"/>
        <w:autoSpaceDN w:val="0"/>
        <w:spacing w:before="20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山谷的人类去探索外面的世界呢？其实，这是一个并不需要追问的问题，因为这</w:t>
      </w:r>
    </w:p>
    <w:p>
      <w:pPr>
        <w:framePr w:w="14490" w:x="2701" w:y="1981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不是问题的核心。也就是说，真假并不重要，重要的是如何让民众相信自己所说</w:t>
      </w:r>
    </w:p>
    <w:p>
      <w:pPr>
        <w:framePr w:w="14490" w:x="2701" w:y="1981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的话。只要民众对此毫不存疑，以守旧老人为代表的当权者就有了统治一切的权</w:t>
      </w:r>
    </w:p>
    <w:p>
      <w:pPr>
        <w:framePr w:w="14490" w:x="2701" w:y="1981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威。神，也不过是他们所要利用的工具。一旦有人提出异议，就等于对他们的权</w:t>
      </w:r>
    </w:p>
    <w:p>
      <w:pPr>
        <w:framePr w:w="14490" w:x="2701" w:y="1981"/>
        <w:widowControl w:val="0"/>
        <w:autoSpaceDE w:val="0"/>
        <w:autoSpaceDN w:val="0"/>
        <w:spacing w:before="20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威提出挑战。那么他们就会理所当然地运用自己手中的权利的压制乃至毁灭那些</w:t>
      </w:r>
    </w:p>
    <w:p>
      <w:pPr>
        <w:framePr w:w="14490" w:x="2701" w:y="1981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胆敢提出挑战的人，以维护自己的既得利益。于是，不宽容的现象由此而生。</w:t>
      </w:r>
    </w:p>
    <w:p>
      <w:pPr>
        <w:framePr w:w="14904" w:x="2701" w:y="11134"/>
        <w:widowControl w:val="0"/>
        <w:autoSpaceDE w:val="0"/>
        <w:autoSpaceDN w:val="0"/>
        <w:spacing w:before="0" w:after="0" w:line="360" w:lineRule="exact"/>
        <w:ind w:left="3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人类在原始阶段没有宽容可言，因为他们面临随时丧命的恐惧，为了生存下去，</w:t>
      </w:r>
    </w:p>
    <w:p>
      <w:pPr>
        <w:framePr w:w="14904" w:x="2701" w:y="11134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他们不得不严格遵守使整个种族得以延续的规矩，并防止规矩变化，因此，他们</w:t>
      </w:r>
    </w:p>
    <w:p>
      <w:pPr>
        <w:framePr w:w="14904" w:x="2701" w:y="11134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要惩罚那些拒绝把公共规则看作是神灵意志表现的人，要靠僵化刻板的不宽容制</w:t>
      </w:r>
    </w:p>
    <w:p>
      <w:pPr>
        <w:framePr w:w="14904" w:x="2701" w:y="11134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度。或许有人会问，为什么今天我们有无数的警察和监狱，却不能轻易地推行几</w:t>
      </w:r>
    </w:p>
    <w:p>
      <w:pPr>
        <w:framePr w:w="14904" w:x="2701" w:y="11134"/>
        <w:widowControl w:val="0"/>
        <w:autoSpaceDE w:val="0"/>
        <w:autoSpaceDN w:val="0"/>
        <w:spacing w:before="20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条法律，而在原始社会却能够使人们服从呢？原因很简单，原始人无知，他们不</w:t>
      </w:r>
    </w:p>
    <w:p>
      <w:pPr>
        <w:framePr w:w="14904" w:x="2701" w:y="11134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懂因果联系，他们误以为早晨被马蜂蛰伤是因为自己昨晚得罪了神灵，这种禁忌</w:t>
      </w:r>
    </w:p>
    <w:p>
      <w:pPr>
        <w:framePr w:w="14904" w:x="2701" w:y="11134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针对无知的年代和人才有效。就像房龙说的“人因为无知而恐惧，因为恐惧而不</w:t>
      </w:r>
    </w:p>
    <w:p>
      <w:pPr>
        <w:framePr w:w="14904" w:x="2701" w:y="11134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5"/>
          <w:sz w:val="36"/>
        </w:rPr>
        <w:t>宽容”。</w:t>
      </w:r>
      <w:r>
        <w:rPr>
          <w:rFonts w:ascii="Times New Roman"/>
          <w:color w:val="000000"/>
          <w:spacing w:val="56"/>
          <w:sz w:val="36"/>
        </w:rPr>
        <w:t xml:space="preserve"> </w:t>
      </w:r>
      <w:r>
        <w:rPr>
          <w:rFonts w:ascii="SimSun" w:hAnsi="SimSun" w:cs="SimSun"/>
          <w:color w:val="000000"/>
          <w:spacing w:val="-8"/>
          <w:sz w:val="36"/>
        </w:rPr>
        <w:t>在书的结尾，房龙指出，虽然我们自称是文明时代的人，但是在本质上，</w:t>
      </w:r>
    </w:p>
    <w:p>
      <w:pPr>
        <w:framePr w:w="14904" w:x="2701" w:y="11134"/>
        <w:widowControl w:val="0"/>
        <w:autoSpaceDE w:val="0"/>
        <w:autoSpaceDN w:val="0"/>
        <w:spacing w:before="20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现代的人跟古代的人并无二样，他说：「我们只是穴居的同时代人，只是抽着香</w:t>
      </w:r>
    </w:p>
    <w:p>
      <w:pPr>
        <w:framePr w:w="14904" w:x="2701" w:y="11134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4"/>
          <w:sz w:val="36"/>
        </w:rPr>
        <w:t>烟、开着福特的新石器时代人，是坐着电梯才能到达家住在悬崖的人。」「只要统</w:t>
      </w:r>
    </w:p>
    <w:p>
      <w:pPr>
        <w:framePr w:w="14904" w:x="2701" w:y="11134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治这个世界的是恐惧，那么谈论黄金时代、摩登时代、进步，就都是图然浪费时</w:t>
      </w:r>
    </w:p>
    <w:p>
      <w:pPr>
        <w:framePr w:w="14904" w:x="2701" w:y="11134"/>
        <w:widowControl w:val="0"/>
        <w:autoSpaceDE w:val="0"/>
        <w:autoSpaceDN w:val="0"/>
        <w:spacing w:before="186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60"/>
          <w:sz w:val="36"/>
        </w:rPr>
        <w:t>间。」</w:t>
      </w:r>
      <w:r>
        <w:rPr>
          <w:rFonts w:ascii="RIMUPU+Nimbus Roman No9 L Regular"/>
          <w:color w:val="000000"/>
          <w:spacing w:val="1"/>
          <w:sz w:val="36"/>
        </w:rPr>
        <w:t>[14]</w:t>
      </w:r>
      <w:r>
        <w:rPr>
          <w:rFonts w:ascii="SimSun" w:hAnsi="SimSun" w:cs="SimSun"/>
          <w:color w:val="000000"/>
          <w:spacing w:val="-12"/>
          <w:sz w:val="36"/>
        </w:rPr>
        <w:t>换言之，只有人类克服自己生存的恐惧，「自己活，也让别人活」，人</w:t>
      </w:r>
    </w:p>
    <w:p>
      <w:pPr>
        <w:framePr w:w="14904" w:x="2701" w:y="11134"/>
        <w:widowControl w:val="0"/>
        <w:autoSpaceDE w:val="0"/>
        <w:autoSpaceDN w:val="0"/>
        <w:spacing w:before="20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类才能和平共处。</w:t>
      </w:r>
    </w:p>
    <w:p>
      <w:pPr>
        <w:framePr w:w="14904" w:x="2701" w:y="18598"/>
        <w:widowControl w:val="0"/>
        <w:autoSpaceDE w:val="0"/>
        <w:autoSpaceDN w:val="0"/>
        <w:spacing w:before="0" w:after="0" w:line="360" w:lineRule="exact"/>
        <w:ind w:left="3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“进步的道路常常中断，但是我们如果把感情上的偏见置于一边，对两万年来</w:t>
      </w:r>
    </w:p>
    <w:p>
      <w:pPr>
        <w:framePr w:w="14904" w:x="2701" w:y="18598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的历史作个冷静评价（仅就这段历史来说，我们或多或少还掌握一点具体材料），</w:t>
      </w:r>
    </w:p>
    <w:p>
      <w:pPr>
        <w:framePr w:w="14904" w:x="2701" w:y="18598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就会注意到，发展虽然缓慢，却是毋庸置疑的，事情总是从几乎无法形容的残忍</w:t>
      </w:r>
    </w:p>
    <w:p>
      <w:pPr>
        <w:framePr w:w="14904" w:x="2701" w:y="18598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和粗野状态走向较为高尚较为完善的境界，甚至世界大战的硕大错误也无法动摇</w:t>
      </w:r>
    </w:p>
    <w:p>
      <w:pPr>
        <w:framePr w:w="14904" w:x="2701" w:y="18598"/>
        <w:widowControl w:val="0"/>
        <w:autoSpaceDE w:val="0"/>
        <w:autoSpaceDN w:val="0"/>
        <w:spacing w:before="20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4"/>
          <w:sz w:val="36"/>
        </w:rPr>
        <w:t>这个坚定的看法，这是千真万确的。”“宽容一统天下的日子定会到来，它将成为</w:t>
      </w:r>
    </w:p>
    <w:p>
      <w:pPr>
        <w:framePr w:w="14904" w:x="2701" w:y="18598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人类史上的进步！”数十年前，房龙曾经这样满怀希望。人们总是在等待着那个</w:t>
      </w:r>
    </w:p>
    <w:p>
      <w:pPr>
        <w:framePr w:w="14904" w:x="2701" w:y="18598"/>
        <w:widowControl w:val="0"/>
        <w:autoSpaceDE w:val="0"/>
        <w:autoSpaceDN w:val="0"/>
        <w:spacing w:before="20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近乎天堂的宽容时期到来，却不曾想过要从自己开始做起，在这个经济物质充斥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632pt;height:1032pt;margin-top:90.1pt;margin-left:131pt;mso-position-horizontal-relative:page;mso-position-vertical-relative:page;position:absolute;z-index:-251657216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19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着生活的时代，人们更容易迷失了自己，迷失了方向，在利益、信仰、民族面前</w:t>
      </w:r>
    </w:p>
    <w:p>
      <w:pPr>
        <w:framePr w:w="14490" w:x="2701" w:y="1981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越来越尖锐。房龙的心愿在我们的时代，被无情的践踏。这个时代使尖刻的人更</w:t>
      </w:r>
    </w:p>
    <w:p>
      <w:pPr>
        <w:framePr w:w="14490" w:x="2701" w:y="1981"/>
        <w:widowControl w:val="0"/>
        <w:autoSpaceDE w:val="0"/>
        <w:autoSpaceDN w:val="0"/>
        <w:spacing w:before="20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加尖刻，宽容的人更加宽容。这个世界仍然不是一个幸福的世界，它需要每一个</w:t>
      </w:r>
    </w:p>
    <w:p>
      <w:pPr>
        <w:framePr w:w="14490" w:x="2701" w:y="1981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人、每一个社会、每一个民族，学会超越仇恨、愚昧、残忍和偏执。</w:t>
      </w:r>
    </w:p>
    <w:p>
      <w:pPr>
        <w:framePr w:w="14904" w:x="2701" w:y="4653"/>
        <w:widowControl w:val="0"/>
        <w:autoSpaceDE w:val="0"/>
        <w:autoSpaceDN w:val="0"/>
        <w:spacing w:before="0" w:after="0" w:line="360" w:lineRule="exact"/>
        <w:ind w:left="3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历史上由于信仰、道德、风俗等的不同，人类形成了大大小小的集团，每个集</w:t>
      </w:r>
    </w:p>
    <w:p>
      <w:pPr>
        <w:framePr w:w="14904" w:x="2701" w:y="4653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团总是居住在壁垒森严的城堡里，用偏见和固执这个坚固的屏障抵御外界和外来</w:t>
      </w:r>
    </w:p>
    <w:p>
      <w:pPr>
        <w:framePr w:w="14904" w:x="2701" w:y="4653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的影响。而这种不宽容来自于对人类生存的恐惧。房龙乐观地认为宽容的实现是</w:t>
      </w:r>
    </w:p>
    <w:p>
      <w:pPr>
        <w:framePr w:w="14904" w:x="2701" w:y="4653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可能的，在知识和理性统治的时代，人类战胜了自己的恐惧，宽容便会大行其道</w:t>
      </w:r>
    </w:p>
    <w:p>
      <w:pPr>
        <w:framePr w:w="14904" w:x="2701" w:y="4653"/>
        <w:widowControl w:val="0"/>
        <w:autoSpaceDE w:val="0"/>
        <w:autoSpaceDN w:val="0"/>
        <w:spacing w:before="20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了。我认为房龙先生对于未来太过积极了，汪国真先生说的一句话反而很有道理，</w:t>
      </w:r>
    </w:p>
    <w:p>
      <w:pPr>
        <w:framePr w:w="14904" w:x="2701" w:y="4653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“宽容就如同自由，只是一味乞求是得不到的，只有永远保持警惕，才能拥有。”</w:t>
      </w:r>
    </w:p>
    <w:p>
      <w:pPr>
        <w:framePr w:w="14904" w:x="2701" w:y="4653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任何事情都是相对的，就像善与恶是相辅相成的，世界上不可能出现一种善或是</w:t>
      </w:r>
    </w:p>
    <w:p>
      <w:pPr>
        <w:framePr w:w="14904" w:x="2701" w:y="4653"/>
        <w:widowControl w:val="0"/>
        <w:autoSpaceDE w:val="0"/>
        <w:autoSpaceDN w:val="0"/>
        <w:spacing w:before="2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恶的极端现象，我们只能时刻提醒自己学会宽容，学会善待世界，尽力使宽容在</w:t>
      </w:r>
    </w:p>
    <w:p>
      <w:pPr>
        <w:framePr w:w="14904" w:x="2701" w:y="4653"/>
        <w:widowControl w:val="0"/>
        <w:autoSpaceDE w:val="0"/>
        <w:autoSpaceDN w:val="0"/>
        <w:spacing w:before="20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社会上占据主导地位。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632pt;height:391pt;margin-top:90.1pt;margin-left:131pt;mso-position-horizontal-relative:page;mso-position-vertical-relative:page;position:absolute;z-index:-251658240">
            <v:imagedata r:id="rId8" o:title=""/>
          </v:shape>
        </w:pict>
      </w:r>
    </w:p>
    <w:sectPr>
      <w:headerReference w:type="default" r:id="rId9"/>
      <w:footerReference w:type="default" r:id="rId10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E77CCE10-2DDC-4FD7-82C7-C4C87C038496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3EDC38ED-93C3-436B-A2E9-809462ABC494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A260A0A9-5E6A-4936-AB9E-76DB34270435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7653F04A-C8FC-4813-9E82-81E26F91745B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5" w:fontKey="{09E60433-A4BC-461A-8278-060C44ABCD2E}"/>
  </w:font>
  <w:font w:name="RIMUPU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header" Target="header1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94</Words>
  <Characters>2809</Characters>
  <Application>Microsoft Office Word</Application>
  <DocSecurity>0</DocSecurity>
  <Lines>83</Lines>
  <Paragraphs>83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2023-02-05T03:58:07Z</dcterms:created>
  <dcterms:modified xsi:type="dcterms:W3CDTF">2023-02-05T03:58:07Z</dcterms:modified>
</cp:coreProperties>
</file>