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CC02BE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樱桃泡酒别瞎选酒！老玩家掏心窝分享：这酒泡出来酸甜透亮不涩口</w:t>
      </w:r>
    </w:p>
    <w:p w14:paraId="1E7B22B4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目录</w:t>
      </w:r>
    </w:p>
    <w:p w14:paraId="4F62EB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一、基酒选不对，樱桃再甜也白费</w:t>
      </w:r>
    </w:p>
    <w:p w14:paraId="50034F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二、为什么42度是樱桃泡酒的黄金选择？</w:t>
      </w:r>
    </w:p>
    <w:p w14:paraId="47151B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三、香型怎么配？樱桃的“最佳搭档”是它</w:t>
      </w:r>
    </w:p>
    <w:p w14:paraId="3D5768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四、手把手教你泡：两种家常配方，照做不翻车</w:t>
      </w:r>
    </w:p>
    <w:p w14:paraId="37134B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五、你的樱桃泡酒成功了吗？自查三步走</w:t>
      </w:r>
    </w:p>
    <w:p w14:paraId="4122BB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六、躲开这些坑，泡酒路上更顺溜</w:t>
      </w:r>
    </w:p>
    <w:p w14:paraId="4B43B2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</w:pPr>
    </w:p>
    <w:p w14:paraId="1AAEA3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eastAsiaTheme="minorEastAsia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你是不是也有过这样的经历：兴冲冲买了樱桃、备好了罐子，结果泡出来的樱桃酒要么酸得眯眼，要么酒味冲得盖过果香？今天咱就从老玩家的角度，跟你聊聊这事儿。</w:t>
      </w:r>
    </w:p>
    <w:p w14:paraId="365EACC7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drawing>
          <wp:inline distT="0" distB="0" distL="114300" distR="114300">
            <wp:extent cx="4974590" cy="4974590"/>
            <wp:effectExtent l="0" t="0" r="5715" b="5715"/>
            <wp:docPr id="1" name="图片 1" descr="樱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樱桃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74590" cy="4974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2044E6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一、基酒选不对，樱桃再甜也白费</w:t>
      </w:r>
    </w:p>
    <w:p w14:paraId="73F9A5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eastAsiaTheme="minorEastAsia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我最早做樱桃泡酒时也翻过车。当时用了家里剩下的浓香白酒，结果白酒浓重的窖香把樱桃味压得死死的，喝起来一股子“酒味樱桃”的怪味，原本的清新感全无。樱桃本身风味清甜带微酸，若非得用风味强烈的酒来搭配，两者肯定会“打架”。</w:t>
      </w:r>
    </w:p>
    <w:p w14:paraId="69DFC9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那到底该用什么酒？</w:t>
      </w:r>
    </w:p>
    <w:p w14:paraId="44E782C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核心就一句话：选纯粮酒，别用勾兑酒。勾兑酒里的添加剂容易掩盖樱桃的自然果香，还可能带来杂味。纯粮酒味道干净，能当好“载体”，让樱桃的风味自然释放，达到“果融于酒，酒衬于果”的效果。</w:t>
      </w:r>
    </w:p>
    <w:p w14:paraId="530B8FF7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 w14:paraId="1596F621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二、为什么42度是樱桃泡酒的黄金选择？</w:t>
      </w:r>
    </w:p>
    <w:p w14:paraId="67F560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我自己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试过不少度数后发现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，42度左右的白酒，是做樱桃泡酒的“甜点区”。这个度数既能有效提取樱桃的色泽和风味，入口又不会太烈，更能突出樱桃那份柔和的酸甜感。</w:t>
      </w:r>
    </w:p>
    <w:p w14:paraId="793805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咱们在家做樱桃泡酒，很多时候是想享受微醺的舒适。42度的酒泡出来，口感温润顺喉，果香也更鲜明。对于家庭泡制、几个月到一两年内喝完的情况，42度足够好用。</w:t>
      </w:r>
    </w:p>
    <w:p w14:paraId="755215E4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 w14:paraId="111DC799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三、香型怎么配？樱桃的“最佳搭档”是它</w:t>
      </w:r>
    </w:p>
    <w:p w14:paraId="7147B0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直接说结论：清香型白酒最不容易出错。</w:t>
      </w:r>
    </w:p>
    <w:p w14:paraId="5D0BA8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樱桃的香气是带着花意的清甜。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若用浓香、酱香这类本身味道就特别“有主见”的酒，就像让大嗓门和轻声细语的人同时说话——结果可想而知。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清香型白酒性子温和，酒体干净，不抢戏，能把樱桃的鲜灵劲儿完美衬托出来。</w:t>
      </w:r>
    </w:p>
    <w:p w14:paraId="5CC4D6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像我后来常用的谷养康·纯粮泡酒专用酒，就是清香型，纯粮酿制无添加。用它做樱桃泡酒，出来的味道很协调，樱桃是主角，酒香则是淡淡的背景。</w:t>
      </w:r>
    </w:p>
    <w:p w14:paraId="74217B42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四、手把手教你泡：两种家常配方，照做不翻车</w:t>
      </w:r>
    </w:p>
    <w:p w14:paraId="7B1B6D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下面这两个方子，一个适合急着想喝的人，一个适合有耐心慢慢等的朋友。</w:t>
      </w:r>
    </w:p>
    <w:p w14:paraId="2CD62A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</w:pPr>
    </w:p>
    <w:p w14:paraId="6EC34C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配方一：速享清甜版（泡1个月就能喝）</w:t>
      </w:r>
    </w:p>
    <w:p w14:paraId="58106E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这个方子突出樱桃的鲜爽。</w:t>
      </w:r>
    </w:p>
    <w:p w14:paraId="7F9B7BE3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樱桃：500克（选新鲜硬实的）</w:t>
      </w:r>
    </w:p>
    <w:p w14:paraId="3CA78E54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eastAsiaTheme="minorEastAsia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酒：42度清香型纯粮白酒1000毫升</w:t>
      </w:r>
    </w:p>
    <w:p w14:paraId="32F90221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冰糖：80-120克（关键！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可按个人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喜好调节）</w:t>
      </w:r>
    </w:p>
    <w:p w14:paraId="7CFF6CD5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容器：2升玻璃罐</w:t>
      </w:r>
    </w:p>
    <w:p w14:paraId="0255CB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步骤：</w:t>
      </w:r>
    </w:p>
    <w:p w14:paraId="7F9B0479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kern w:val="2"/>
          <w:sz w:val="24"/>
          <w:szCs w:val="24"/>
          <w:lang w:val="en-US" w:eastAsia="zh-CN" w:bidi="ar-SA"/>
        </w:rPr>
        <w:t>1.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樱桃去梗洗净，彻底晾干。</w:t>
      </w:r>
    </w:p>
    <w:p w14:paraId="31A7B089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kern w:val="2"/>
          <w:sz w:val="24"/>
          <w:szCs w:val="24"/>
          <w:lang w:val="en-US" w:eastAsia="zh-CN" w:bidi="ar-SA"/>
        </w:rPr>
        <w:t>2.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玻璃罐消毒，确保无水无油。</w:t>
      </w:r>
    </w:p>
    <w:p w14:paraId="0A33E184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kern w:val="2"/>
          <w:sz w:val="24"/>
          <w:szCs w:val="24"/>
          <w:lang w:val="en-US" w:eastAsia="zh-CN" w:bidi="ar-SA"/>
        </w:rPr>
        <w:t>3.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一层樱桃、一层冰糖铺入罐中，倒入白酒完全浸没。</w:t>
      </w:r>
    </w:p>
    <w:p w14:paraId="14381F45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kern w:val="2"/>
          <w:sz w:val="24"/>
          <w:szCs w:val="24"/>
          <w:lang w:val="en-US" w:eastAsia="zh-CN" w:bidi="ar-SA"/>
        </w:rPr>
        <w:t>4.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密封后置于阴凉避光处，偶尔轻摇。一个月后可试味。</w:t>
      </w:r>
    </w:p>
    <w:p w14:paraId="1026304A"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 w14:paraId="43FA45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配方二：醇厚陈香版（建议泡3个月以上）</w:t>
      </w:r>
    </w:p>
    <w:p w14:paraId="75C400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适合追求风味深度的朋友。</w:t>
      </w:r>
    </w:p>
    <w:p w14:paraId="640655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樱桃：800克</w:t>
      </w:r>
    </w:p>
    <w:p w14:paraId="420334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基酒：42度清香型纯粮白酒1500毫升</w:t>
      </w:r>
    </w:p>
    <w:p w14:paraId="157232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冰糖：150-200克（泡得久可多放些）</w:t>
      </w:r>
    </w:p>
    <w:p w14:paraId="0703DC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容器：3升以上玻璃罐</w:t>
      </w:r>
    </w:p>
    <w:p w14:paraId="55CA4D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步骤同上，但浸泡时间需拉长。建议至少三个月后开封，风味会更圆润。</w:t>
      </w:r>
    </w:p>
    <w:p w14:paraId="4D0C67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</w:pPr>
    </w:p>
    <w:p w14:paraId="6F6856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五、你的樱桃泡酒成功了吗？自查三步走</w:t>
      </w:r>
    </w:p>
    <w:p w14:paraId="3039B6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时间到了，怎么判断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酒泡得好不好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？看这三点：</w:t>
      </w:r>
    </w:p>
    <w:p w14:paraId="78E5F792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kern w:val="2"/>
          <w:sz w:val="24"/>
          <w:szCs w:val="24"/>
          <w:lang w:val="en-US" w:eastAsia="zh-CN" w:bidi="ar-SA"/>
        </w:rPr>
        <w:t>1.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看颜色：酒液应呈漂亮的浅宝石红或琥珀色，清亮透光。</w:t>
      </w:r>
    </w:p>
    <w:p w14:paraId="349A427F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kern w:val="2"/>
          <w:sz w:val="24"/>
          <w:szCs w:val="24"/>
          <w:lang w:val="en-US" w:eastAsia="zh-CN" w:bidi="ar-SA"/>
        </w:rPr>
        <w:t>2.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闻香气：应有樱桃果甜香与酒香融合的协调气息，无刺鼻杂味。</w:t>
      </w:r>
    </w:p>
    <w:p w14:paraId="0B23524A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kern w:val="2"/>
          <w:sz w:val="24"/>
          <w:szCs w:val="24"/>
          <w:lang w:val="en-US" w:eastAsia="zh-CN" w:bidi="ar-SA"/>
        </w:rPr>
        <w:t>3.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尝味道：入口柔和，有樱桃的酸甜与酒的醇甜，回味舒适。</w:t>
      </w:r>
    </w:p>
    <w:p w14:paraId="13D0EB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若酒体严重浑浊、有异味，则可能是操作不当导致变质。</w:t>
      </w:r>
    </w:p>
    <w:p w14:paraId="29981876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 w14:paraId="0B698311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六、躲开这些坑，泡酒路上更顺溜</w:t>
      </w:r>
    </w:p>
    <w:p w14:paraId="62078963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樱桃核去不去？新手建议去核，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这样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酒体更干净，避免久泡产生苦味。</w:t>
      </w:r>
    </w:p>
    <w:p w14:paraId="36563CD4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 w14:paraId="1F29D72D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泡好的酒能放多久？过滤后装瓶，密封避光保存。使用如谷养康·纯粮泡酒专用酒这类纯粮酒为基酒，操作得当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的话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，存放一年左右风味仍佳。适时享用，风味最好。</w:t>
      </w:r>
    </w:p>
    <w:p w14:paraId="7BB239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</w:pPr>
    </w:p>
    <w:p w14:paraId="3B07D4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说到底，泡一罐好的樱桃酒，需要的是耐心和用心。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选对一瓶纯净不添乱的基酒，就像是给樱桃一个安稳的家，让它慢慢把最好的风味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交付于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你。希望这篇分享，能帮你泡出一罐让自己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满意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的樱桃美酒。</w:t>
      </w:r>
    </w:p>
    <w:p w14:paraId="049BEA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</w:pPr>
      <w:bookmarkStart w:id="0" w:name="_GoBack"/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drawing>
          <wp:inline distT="0" distB="0" distL="114300" distR="114300">
            <wp:extent cx="5274310" cy="7113905"/>
            <wp:effectExtent l="0" t="0" r="12700" b="13335"/>
            <wp:docPr id="2" name="图片 2" descr="樱桃泡酒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樱桃泡酒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113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22008A"/>
    <w:rsid w:val="7F1A4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1481</Words>
  <Characters>1516</Characters>
  <Lines>0</Lines>
  <Paragraphs>0</Paragraphs>
  <TotalTime>6</TotalTime>
  <ScaleCrop>false</ScaleCrop>
  <LinksUpToDate>false</LinksUpToDate>
  <CharactersWithSpaces>1516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2026-01-12T08:57:00Z</dcterms:created>
  <dc:creator>80924</dc:creator>
  <cp:lastModifiedBy>结局未开始</cp:lastModifiedBy>
  <dcterms:modified xsi:type="dcterms:W3CDTF">2026-01-14T06:44:59Z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eyJoZGlkIjoiMDA1MzNjYjVmMmRiNGIyZDRkYmYwMjk1YTNlZmRlNmMiLCJ1c2VySWQiOiIyNzIyMjUxNDAifQ==</vt:lpwstr>
  </property>
  <property fmtid="{D5CDD505-2E9C-101B-9397-08002B2CF9AE}" pid="4" name="ICV">
    <vt:lpwstr>58ED9538B5DB4AF0AF6E5FE694878A34_12</vt:lpwstr>
  </property>
</Properties>
</file>