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2022-2028中国卧室衣柜市场现状研究分析与发展前景预测报告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【报告篇幅】：100</w:t>
      </w:r>
    </w:p>
    <w:p>
      <w:pPr>
        <w:rPr>
          <w:rFonts w:hint="eastAsia"/>
        </w:rPr>
      </w:pPr>
      <w:r>
        <w:rPr>
          <w:rFonts w:hint="eastAsia"/>
        </w:rPr>
        <w:t>【报告图表数】：151</w:t>
      </w:r>
    </w:p>
    <w:p>
      <w:pPr>
        <w:rPr>
          <w:rFonts w:hint="eastAsia"/>
        </w:rPr>
      </w:pPr>
      <w:r>
        <w:rPr>
          <w:rFonts w:hint="eastAsia"/>
        </w:rPr>
        <w:t>【报告出版时间】：2022年5月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【报告出版机构】：简乐尚博（168report）消费品研究中心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653030"/>
            <wp:effectExtent l="0" t="0" r="2540" b="13970"/>
            <wp:docPr id="1" name="图片 1" descr="邮箱+电话微信+网址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2021年中国卧室衣柜市场销售收入达到了 万元，预计2028年可以达到 万元，2022-2028期间年复合增长率(CAGR)为 %。中国市场核心厂商包括Ashley Furniture、Century Furniture、La-Z-Boy、Abbyson Living和Hooker Furnishings等，按收入计，2021年中国市场前三大厂商占有大约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从产品产品类型方面来看，成品占有重要地位，预计2028年份额将达到 %。同时就应用来看，住宅用在2021年份额大约是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报告研究中国市场卧室衣柜的生产、消费及进出口情况，重点关注在中国市场扮演重要角色的全球及本土卧室衣柜生产商，呈现这些厂商在中国市场的卧室衣柜销量、收入、价格、毛利率、市场份额等关键指标。此外，针对卧室衣柜产品本身的细分增长情况，如不同卧室衣柜产品类型、价格、销量、收入，不同应用卧室衣柜的市场销量等，本文也做了深入分析。历史数据为2017至2021年，预测数据为2022至2028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Ashley Furniture</w:t>
      </w:r>
    </w:p>
    <w:p>
      <w:pPr>
        <w:rPr>
          <w:rFonts w:hint="eastAsia"/>
        </w:rPr>
      </w:pPr>
      <w:r>
        <w:rPr>
          <w:rFonts w:hint="eastAsia"/>
        </w:rPr>
        <w:t xml:space="preserve">    Century Furniture</w:t>
      </w:r>
    </w:p>
    <w:p>
      <w:pPr>
        <w:rPr>
          <w:rFonts w:hint="eastAsia"/>
        </w:rPr>
      </w:pPr>
      <w:r>
        <w:rPr>
          <w:rFonts w:hint="eastAsia"/>
        </w:rPr>
        <w:t xml:space="preserve">    La-Z-Boy</w:t>
      </w:r>
    </w:p>
    <w:p>
      <w:pPr>
        <w:rPr>
          <w:rFonts w:hint="eastAsia"/>
        </w:rPr>
      </w:pPr>
      <w:r>
        <w:rPr>
          <w:rFonts w:hint="eastAsia"/>
        </w:rPr>
        <w:t xml:space="preserve">    Abbyson Living</w:t>
      </w:r>
    </w:p>
    <w:p>
      <w:pPr>
        <w:rPr>
          <w:rFonts w:hint="eastAsia"/>
        </w:rPr>
      </w:pPr>
      <w:r>
        <w:rPr>
          <w:rFonts w:hint="eastAsia"/>
        </w:rPr>
        <w:t xml:space="preserve">    Hooker Furnishings</w:t>
      </w:r>
    </w:p>
    <w:p>
      <w:pPr>
        <w:rPr>
          <w:rFonts w:hint="eastAsia"/>
        </w:rPr>
      </w:pPr>
      <w:r>
        <w:rPr>
          <w:rFonts w:hint="eastAsia"/>
        </w:rPr>
        <w:t xml:space="preserve">    IKEA</w:t>
      </w:r>
    </w:p>
    <w:p>
      <w:pPr>
        <w:rPr>
          <w:rFonts w:hint="eastAsia"/>
        </w:rPr>
      </w:pPr>
      <w:r>
        <w:rPr>
          <w:rFonts w:hint="eastAsia"/>
        </w:rPr>
        <w:t xml:space="preserve">    Quanyou Furniture</w:t>
      </w:r>
    </w:p>
    <w:p>
      <w:pPr>
        <w:rPr>
          <w:rFonts w:hint="eastAsia"/>
        </w:rPr>
      </w:pPr>
      <w:r>
        <w:rPr>
          <w:rFonts w:hint="eastAsia"/>
        </w:rPr>
        <w:t xml:space="preserve">    Dorel Industries</w:t>
      </w:r>
    </w:p>
    <w:p>
      <w:pPr>
        <w:rPr>
          <w:rFonts w:hint="eastAsia"/>
        </w:rPr>
      </w:pPr>
      <w:r>
        <w:rPr>
          <w:rFonts w:hint="eastAsia"/>
        </w:rPr>
        <w:t xml:space="preserve">    Suofeiya Home Collection</w:t>
      </w:r>
    </w:p>
    <w:p>
      <w:pPr>
        <w:rPr>
          <w:rFonts w:hint="eastAsia"/>
        </w:rPr>
      </w:pPr>
      <w:r>
        <w:rPr>
          <w:rFonts w:hint="eastAsia"/>
        </w:rPr>
        <w:t xml:space="preserve">    Markor International Furniture</w:t>
      </w:r>
    </w:p>
    <w:p>
      <w:pPr>
        <w:rPr>
          <w:rFonts w:hint="eastAsia"/>
        </w:rPr>
      </w:pPr>
      <w:r>
        <w:rPr>
          <w:rFonts w:hint="eastAsia"/>
        </w:rPr>
        <w:t xml:space="preserve">    Nankivells</w:t>
      </w:r>
    </w:p>
    <w:p>
      <w:pPr>
        <w:rPr>
          <w:rFonts w:hint="eastAsia"/>
        </w:rPr>
      </w:pPr>
      <w:r>
        <w:rPr>
          <w:rFonts w:hint="eastAsia"/>
        </w:rPr>
        <w:t xml:space="preserve">    Hülsta-Werke Hüls</w:t>
      </w:r>
    </w:p>
    <w:p>
      <w:pPr>
        <w:rPr>
          <w:rFonts w:hint="eastAsia"/>
        </w:rPr>
      </w:pPr>
      <w:r>
        <w:rPr>
          <w:rFonts w:hint="eastAsia"/>
        </w:rPr>
        <w:t xml:space="preserve">    Martin Staud GmbH</w:t>
      </w:r>
    </w:p>
    <w:p>
      <w:pPr>
        <w:rPr>
          <w:rFonts w:hint="eastAsia"/>
        </w:rPr>
      </w:pPr>
      <w:r>
        <w:rPr>
          <w:rFonts w:hint="eastAsia"/>
        </w:rPr>
        <w:t xml:space="preserve">    Meubles Demeyere</w:t>
      </w:r>
    </w:p>
    <w:p>
      <w:pPr>
        <w:rPr>
          <w:rFonts w:hint="eastAsia"/>
        </w:rPr>
      </w:pPr>
      <w:r>
        <w:rPr>
          <w:rFonts w:hint="eastAsia"/>
        </w:rPr>
        <w:t xml:space="preserve">    Gami Furniture</w:t>
      </w:r>
    </w:p>
    <w:p>
      <w:pPr>
        <w:rPr>
          <w:rFonts w:hint="eastAsia"/>
        </w:rPr>
      </w:pPr>
      <w:r>
        <w:rPr>
          <w:rFonts w:hint="eastAsia"/>
        </w:rPr>
        <w:t xml:space="preserve">    Wiemann Furniture</w:t>
      </w:r>
    </w:p>
    <w:p>
      <w:pPr>
        <w:rPr>
          <w:rFonts w:hint="eastAsia"/>
        </w:rPr>
      </w:pPr>
      <w:r>
        <w:rPr>
          <w:rFonts w:hint="eastAsia"/>
        </w:rPr>
        <w:t xml:space="preserve">    Hoang Moc Furniture</w:t>
      </w:r>
    </w:p>
    <w:p>
      <w:pPr>
        <w:rPr>
          <w:rFonts w:hint="eastAsia"/>
        </w:rPr>
      </w:pPr>
      <w:r>
        <w:rPr>
          <w:rFonts w:hint="eastAsia"/>
        </w:rPr>
        <w:t xml:space="preserve">    OPPEIN Furniture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成品</w:t>
      </w:r>
    </w:p>
    <w:p>
      <w:pPr>
        <w:rPr>
          <w:rFonts w:hint="eastAsia"/>
        </w:rPr>
      </w:pPr>
      <w:r>
        <w:rPr>
          <w:rFonts w:hint="eastAsia"/>
        </w:rPr>
        <w:t xml:space="preserve">    定制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住宅用</w:t>
      </w:r>
    </w:p>
    <w:p>
      <w:pPr>
        <w:rPr>
          <w:rFonts w:hint="eastAsia"/>
        </w:rPr>
      </w:pPr>
      <w:r>
        <w:rPr>
          <w:rFonts w:hint="eastAsia"/>
        </w:rPr>
        <w:t xml:space="preserve">    商业用</w:t>
      </w:r>
    </w:p>
    <w:p>
      <w:pPr>
        <w:rPr>
          <w:rFonts w:hint="eastAsia"/>
        </w:rPr>
      </w:pPr>
      <w:r>
        <w:rPr>
          <w:rFonts w:hint="eastAsia"/>
        </w:rPr>
        <w:t>国内重点关注如下几个地区: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华东地区</w:t>
      </w:r>
    </w:p>
    <w:p>
      <w:pPr>
        <w:rPr>
          <w:rFonts w:hint="eastAsia"/>
        </w:rPr>
      </w:pPr>
      <w:r>
        <w:rPr>
          <w:rFonts w:hint="eastAsia"/>
        </w:rPr>
        <w:t xml:space="preserve">    华南地区</w:t>
      </w:r>
    </w:p>
    <w:p>
      <w:pPr>
        <w:rPr>
          <w:rFonts w:hint="eastAsia"/>
        </w:rPr>
      </w:pPr>
      <w:r>
        <w:rPr>
          <w:rFonts w:hint="eastAsia"/>
        </w:rPr>
        <w:t xml:space="preserve">    华中地区</w:t>
      </w:r>
    </w:p>
    <w:p>
      <w:pPr>
        <w:rPr>
          <w:rFonts w:hint="eastAsia"/>
        </w:rPr>
      </w:pPr>
      <w:r>
        <w:rPr>
          <w:rFonts w:hint="eastAsia"/>
        </w:rPr>
        <w:t xml:space="preserve">    华北地区</w:t>
      </w:r>
    </w:p>
    <w:p>
      <w:pPr>
        <w:rPr>
          <w:rFonts w:hint="eastAsia"/>
        </w:rPr>
      </w:pPr>
      <w:r>
        <w:rPr>
          <w:rFonts w:hint="eastAsia"/>
        </w:rPr>
        <w:t xml:space="preserve">    西南地区</w:t>
      </w:r>
    </w:p>
    <w:p>
      <w:pPr>
        <w:rPr>
          <w:rFonts w:hint="eastAsia"/>
        </w:rPr>
      </w:pPr>
      <w:r>
        <w:rPr>
          <w:rFonts w:hint="eastAsia"/>
        </w:rPr>
        <w:t xml:space="preserve">    东北及西北地区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第1章：报告统计范围、产品细分及中国总体规模（销量、销售收入等数据，2017-2028年）；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第2章：中国市场卧室衣柜主要厂商（品牌）竞争分析，主要包括卧室衣柜销量、收入、市场份额、价格、产地及行业集中度分析；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第3章：中国卧室衣柜主要地区销量分析，包括销量及份额等；</w:t>
      </w:r>
    </w:p>
    <w:p>
      <w:pPr>
        <w:rPr>
          <w:rFonts w:hint="eastAsia"/>
        </w:rPr>
      </w:pPr>
      <w:r>
        <w:rPr>
          <w:rFonts w:hint="eastAsia"/>
        </w:rPr>
        <w:t>第4章：中国市场卧室衣柜主要厂商（品牌）基本情况介绍，包括公司简介、卧室衣柜产品型号、销量、价格、收入及最新动态等；</w:t>
      </w:r>
    </w:p>
    <w:p>
      <w:pPr>
        <w:rPr>
          <w:rFonts w:hint="eastAsia"/>
        </w:rPr>
      </w:pPr>
      <w:r>
        <w:rPr>
          <w:rFonts w:hint="eastAsia"/>
        </w:rPr>
        <w:t>第5章：中国不同类型卧室衣柜销量、收入、价格及份额等；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第6章：中国不同应用卧室衣柜销量、收入、价格及份额等；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第7章：行业发展环境分析；</w:t>
      </w:r>
    </w:p>
    <w:p>
      <w:pPr>
        <w:rPr>
          <w:rFonts w:hint="eastAsia"/>
        </w:rPr>
      </w:pPr>
      <w:r>
        <w:rPr>
          <w:rFonts w:hint="eastAsia"/>
        </w:rPr>
        <w:t>第8章：供应链分析；</w:t>
      </w:r>
    </w:p>
    <w:p>
      <w:pPr>
        <w:rPr>
          <w:rFonts w:hint="eastAsia"/>
        </w:rPr>
      </w:pPr>
      <w:r>
        <w:rPr>
          <w:rFonts w:hint="eastAsia"/>
        </w:rPr>
        <w:t>第9章：中国本土卧室衣柜生产情况分析，及中国市场卧室衣柜进出口情况；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卧室衣柜市场概述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按照不同产品类型，卧室衣柜主要可以分为如下几个类别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不同类型卧室衣柜增长趋势2017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成品</w:t>
      </w:r>
    </w:p>
    <w:p>
      <w:pPr>
        <w:rPr>
          <w:rFonts w:hint="eastAsia"/>
        </w:rPr>
      </w:pPr>
      <w:r>
        <w:rPr>
          <w:rFonts w:hint="eastAsia"/>
        </w:rPr>
        <w:t xml:space="preserve">        1.2.3 定制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从不同应用，卧室衣柜主要包括如下几个方面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住宅用</w:t>
      </w:r>
    </w:p>
    <w:p>
      <w:pPr>
        <w:rPr>
          <w:rFonts w:hint="eastAsia"/>
        </w:rPr>
      </w:pPr>
      <w:r>
        <w:rPr>
          <w:rFonts w:hint="eastAsia"/>
        </w:rPr>
        <w:t xml:space="preserve">        1.3.2 商业用</w:t>
      </w:r>
    </w:p>
    <w:p>
      <w:pPr>
        <w:rPr>
          <w:rFonts w:hint="eastAsia"/>
        </w:rPr>
      </w:pPr>
      <w:r>
        <w:rPr>
          <w:rFonts w:hint="eastAsia"/>
        </w:rPr>
        <w:t xml:space="preserve">    1.4 中国卧室衣柜发展现状及未来趋势（2017-2028）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1.4.1 中国市场卧室衣柜收入及增长率（2017-2028）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1.4.2 中国市场卧室衣柜销量及增长率（2017-2028）</w:t>
      </w:r>
    </w:p>
    <w:p>
      <w:pPr>
        <w:rPr>
          <w:rFonts w:hint="eastAsia"/>
        </w:rPr>
      </w:pPr>
      <w:r>
        <w:rPr>
          <w:rFonts w:hint="eastAsia"/>
        </w:rPr>
        <w:t>2 中国市场主要卧室衣柜厂商分析</w:t>
      </w:r>
    </w:p>
    <w:p>
      <w:pPr>
        <w:rPr>
          <w:rFonts w:hint="eastAsia"/>
        </w:rPr>
      </w:pPr>
      <w:r>
        <w:rPr>
          <w:rFonts w:hint="eastAsia"/>
        </w:rPr>
        <w:t xml:space="preserve">    2.1 中国市场主要厂商卧室衣柜销量、收入及市场份额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2.1.1 中国市场主要厂商卧室衣柜销量（2017-2022）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2.1.2 中国市场主要厂商卧室衣柜收入（2017-2022）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2.1.3 2021年中国市场主要厂商卧室衣柜收入排名</w:t>
      </w:r>
    </w:p>
    <w:p>
      <w:pPr>
        <w:rPr>
          <w:rFonts w:hint="eastAsia"/>
        </w:rPr>
      </w:pPr>
      <w:r>
        <w:rPr>
          <w:rFonts w:hint="eastAsia"/>
        </w:rPr>
        <w:t xml:space="preserve">        2.1.4 中国市场主要厂商卧室衣柜价格（2017-2022）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中国市场主要厂商卧室衣柜产地分布及商业化日期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2.3 卧室衣柜行业集中度、竞争程度分析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2.3.1 卧室衣柜行业集中度分析：中国Top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2.3.2 中国卧室衣柜第一梯队、第二梯队和第三梯队厂商（品牌）及2021年市场份额</w:t>
      </w:r>
    </w:p>
    <w:p>
      <w:pPr>
        <w:rPr>
          <w:rFonts w:hint="eastAsia"/>
        </w:rPr>
      </w:pPr>
      <w:r>
        <w:rPr>
          <w:rFonts w:hint="eastAsia"/>
        </w:rPr>
        <w:t>3 中国主要地区卧室衣柜分析</w:t>
      </w:r>
    </w:p>
    <w:p>
      <w:pPr>
        <w:rPr>
          <w:rFonts w:hint="eastAsia"/>
        </w:rPr>
      </w:pPr>
      <w:r>
        <w:rPr>
          <w:rFonts w:hint="eastAsia"/>
        </w:rPr>
        <w:t xml:space="preserve">    3.1 中国主要地区卧室衣柜市场规模分析：2017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中国主要地区卧室衣柜销量及市场份额（2017-2022）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3.1.2 中国主要地区卧室衣柜销量及市场份额预测（2023-2028）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3.1.3 中国主要地区卧室衣柜收入及市场份额（2017-2022）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3.1.4 中国主要地区卧室衣柜收入及市场份额预测（2023-2028）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3.2 华东地区卧室衣柜销量、收入及增长率(2017-2028)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3.3 华南地区卧室衣柜销量、收入及增长率(2017-2028)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3.4 华中地区卧室衣柜销量、收入及增长率(2017-2028)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3.5 华北地区卧室衣柜销量、收入及增长率(2017-2028)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3.6 西南地区卧室衣柜销量、收入及增长率(2017-2028)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3.7 东北及西北地区卧室衣柜销量、收入及增长率(2017-2028)</w:t>
      </w:r>
    </w:p>
    <w:p>
      <w:pPr>
        <w:rPr>
          <w:rFonts w:hint="eastAsia"/>
        </w:rPr>
      </w:pPr>
      <w:r>
        <w:rPr>
          <w:rFonts w:hint="eastAsia"/>
        </w:rPr>
        <w:t>4 中国市场卧室衣柜主要企业分析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4.1 Ashley Furniture</w:t>
      </w:r>
    </w:p>
    <w:p>
      <w:pPr>
        <w:rPr>
          <w:rFonts w:hint="eastAsia"/>
        </w:rPr>
      </w:pPr>
      <w:r>
        <w:rPr>
          <w:rFonts w:hint="eastAsia"/>
        </w:rPr>
        <w:t xml:space="preserve">        4.1.1 Ashley Furniture基本信息、卧室衣柜生产基地、总部、竞争对手及市场地位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4.1.2 Ashley Furniture卧室衣柜产品规格、参数及市场应用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4.1.3 Ashley Furniture在中国市场卧室衣柜销量、收入、价格及毛利率（2017-2022）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Ashley Furniture公司简介及主要业务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4.1.5 Ashley Furniture企业最新动态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4.2 Century Furniture</w:t>
      </w:r>
    </w:p>
    <w:p>
      <w:pPr>
        <w:rPr>
          <w:rFonts w:hint="eastAsia"/>
        </w:rPr>
      </w:pPr>
      <w:r>
        <w:rPr>
          <w:rFonts w:hint="eastAsia"/>
        </w:rPr>
        <w:t xml:space="preserve">        4.2.1 Century Furniture基本信息、卧室衣柜生产基地、总部、竞争对手及市场地位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4.2.2 Century Furniture卧室衣柜产品规格、参数及市场应用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4.2.3 Century Furniture在中国市场卧室衣柜销量、收入、价格及毛利率（2017-2022）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Century Furniture公司简介及主要业务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4.2.5 Century Furniture企业最新动态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4.3 La-Z-Boy</w:t>
      </w:r>
    </w:p>
    <w:p>
      <w:pPr>
        <w:rPr>
          <w:rFonts w:hint="eastAsia"/>
        </w:rPr>
      </w:pPr>
      <w:r>
        <w:rPr>
          <w:rFonts w:hint="eastAsia"/>
        </w:rPr>
        <w:t xml:space="preserve">        4.3.1 La-Z-Boy基本信息、卧室衣柜生产基地、总部、竞争对手及市场地位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4.3.2 La-Z-Boy卧室衣柜产品规格、参数及市场应用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4.3.3 La-Z-Boy在中国市场卧室衣柜销量、收入、价格及毛利率（2017-2022）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4.3.4 La-Z-Boy公司简介及主要业务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4.3.5 La-Z-Boy企业最新动态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4.4 Abbyson Living</w:t>
      </w:r>
    </w:p>
    <w:p>
      <w:pPr>
        <w:rPr>
          <w:rFonts w:hint="eastAsia"/>
        </w:rPr>
      </w:pPr>
      <w:r>
        <w:rPr>
          <w:rFonts w:hint="eastAsia"/>
        </w:rPr>
        <w:t xml:space="preserve">        4.4.1 Abbyson Living基本信息、卧室衣柜生产基地、总部、竞争对手及市场地位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4.4.2 Abbyson Living卧室衣柜产品规格、参数及市场应用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4.4.3 Abbyson Living在中国市场卧室衣柜销量、收入、价格及毛利率（2017-2022）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4.4.4 Abbyson Living公司简介及主要业务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4.4.5 Abbyson Living企业最新动态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4.5 Hooker Furnishings</w:t>
      </w:r>
    </w:p>
    <w:p>
      <w:pPr>
        <w:rPr>
          <w:rFonts w:hint="eastAsia"/>
        </w:rPr>
      </w:pPr>
      <w:r>
        <w:rPr>
          <w:rFonts w:hint="eastAsia"/>
        </w:rPr>
        <w:t xml:space="preserve">        4.5.1 Hooker Furnishings基本信息、卧室衣柜生产基地、总部、竞争对手及市场地位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4.5.2 Hooker Furnishings卧室衣柜产品规格、参数及市场应用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4.5.3 Hooker Furnishings在中国市场卧室衣柜销量、收入、价格及毛利率（2017-2022）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4.5.4 Hooker Furnishings公司简介及主要业务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4.5.5 Hooker Furnishings企业最新动态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4.6 IKEA</w:t>
      </w:r>
    </w:p>
    <w:p>
      <w:pPr>
        <w:rPr>
          <w:rFonts w:hint="eastAsia"/>
        </w:rPr>
      </w:pPr>
      <w:r>
        <w:rPr>
          <w:rFonts w:hint="eastAsia"/>
        </w:rPr>
        <w:t xml:space="preserve">        4.6.1 IKEA基本信息、卧室衣柜生产基地、总部、竞争对手及市场地位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4.6.2 IKEA卧室衣柜产品规格、参数及市场应用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4.6.3 IKEA在中国市场卧室衣柜销量、收入、价格及毛利率（2017-2022）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4.6.4 IKEA公司简介及主要业务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4.6.5 IKEA企业最新动态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4.7 Quanyou Furniture</w:t>
      </w:r>
    </w:p>
    <w:p>
      <w:pPr>
        <w:rPr>
          <w:rFonts w:hint="eastAsia"/>
        </w:rPr>
      </w:pPr>
      <w:r>
        <w:rPr>
          <w:rFonts w:hint="eastAsia"/>
        </w:rPr>
        <w:t xml:space="preserve">        4.7.1 Quanyou Furniture基本信息、卧室衣柜生产基地、总部、竞争对手及市场地位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4.7.2 Quanyou Furniture卧室衣柜产品规格、参数及市场应用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4.7.3 Quanyou Furniture在中国市场卧室衣柜销量、收入、价格及毛利率（2017-2022）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4.7.4 Quanyou Furniture公司简介及主要业务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4.7.5 Quanyou Furniture企业最新动态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4.8 Dorel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4.8.1 Dorel Industries基本信息、卧室衣柜生产基地、总部、竞争对手及市场地位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4.8.2 Dorel Industries卧室衣柜产品规格、参数及市场应用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4.8.3 Dorel Industries在中国市场卧室衣柜销量、收入、价格及毛利率（2017-2022）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4.8.4 Dorel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4.8.5 Dorel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4.9 Suofeiya Home Collection</w:t>
      </w:r>
    </w:p>
    <w:p>
      <w:pPr>
        <w:rPr>
          <w:rFonts w:hint="eastAsia"/>
        </w:rPr>
      </w:pPr>
      <w:r>
        <w:rPr>
          <w:rFonts w:hint="eastAsia"/>
        </w:rPr>
        <w:t xml:space="preserve">        4.9.1 Suofeiya Home Collection基本信息、卧室衣柜生产基地、总部、竞争对手及市场地位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4.9.2 Suofeiya Home Collection卧室衣柜产品规格、参数及市场应用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4.9.3 Suofeiya Home Collection在中国市场卧室衣柜销量、收入、价格及毛利率（2017-2022）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4.9.4 Suofeiya Home Collection公司简介及主要业务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4.9.5 Suofeiya Home Collection企业最新动态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4.10 Markor International Furniture</w:t>
      </w:r>
    </w:p>
    <w:p>
      <w:pPr>
        <w:rPr>
          <w:rFonts w:hint="eastAsia"/>
        </w:rPr>
      </w:pPr>
      <w:r>
        <w:rPr>
          <w:rFonts w:hint="eastAsia"/>
        </w:rPr>
        <w:t xml:space="preserve">        4.10.1 Markor International Furniture基本信息、卧室衣柜生产基地、总部、竞争对手及市场地位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4.10.2 Markor International Furniture卧室衣柜产品规格、参数及市场应用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4.10.3 Markor International Furniture在中国市场卧室衣柜销量、收入、价格及毛利率（2017-2022）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4.10.4 Markor International Furniture公司简介及主要业务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4.10.5 Markor International Furniture企业最新动态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4.11 Nankivells</w:t>
      </w:r>
    </w:p>
    <w:p>
      <w:pPr>
        <w:rPr>
          <w:rFonts w:hint="eastAsia"/>
        </w:rPr>
      </w:pPr>
      <w:r>
        <w:rPr>
          <w:rFonts w:hint="eastAsia"/>
        </w:rPr>
        <w:t xml:space="preserve">        4.11.1 Nankivells基本信息、卧室衣柜生产基地、总部、竞争对手及市场地位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4.11.2 Nankivells卧室衣柜产品规格、参数及市场应用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4.11.3 Nankivells在中国市场卧室衣柜销量、收入、价格及毛利率（2017-2022）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4.11.4 Nankivells公司简介及主要业务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4.11.5 Nankivells企业最新动态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4.12 Hülsta-Werke Hüls</w:t>
      </w:r>
    </w:p>
    <w:p>
      <w:pPr>
        <w:rPr>
          <w:rFonts w:hint="eastAsia"/>
        </w:rPr>
      </w:pPr>
      <w:r>
        <w:rPr>
          <w:rFonts w:hint="eastAsia"/>
        </w:rPr>
        <w:t xml:space="preserve">        4.12.1 Hülsta-Werke Hüls基本信息、卧室衣柜生产基地、总部、竞争对手及市场地位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4.12.2 Hülsta-Werke Hüls卧室衣柜产品规格、参数及市场应用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4.12.3 Hülsta-Werke Hüls在中国市场卧室衣柜销量、收入、价格及毛利率（2017-2022）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4.12.4 Hülsta-Werke Hüls公司简介及主要业务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4.12.5 Hülsta-Werke Hüls企业最新动态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4.13 Martin Staud GmbH</w:t>
      </w:r>
    </w:p>
    <w:p>
      <w:pPr>
        <w:rPr>
          <w:rFonts w:hint="eastAsia"/>
        </w:rPr>
      </w:pPr>
      <w:r>
        <w:rPr>
          <w:rFonts w:hint="eastAsia"/>
        </w:rPr>
        <w:t xml:space="preserve">        4.13.1 Martin Staud GmbH基本信息、卧室衣柜生产基地、总部、竞争对手及市场地位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4.13.2 Martin Staud GmbH卧室衣柜产品规格、参数及市场应用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4.13.3 Martin Staud GmbH在中国市场卧室衣柜销量、收入、价格及毛利率（2017-2022）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4.13.4 Martin Staud GmbH公司简介及主要业务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4.13.5 Martin Staud GmbH企业最新动态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4.14 Meubles Demeyere</w:t>
      </w:r>
    </w:p>
    <w:p>
      <w:pPr>
        <w:rPr>
          <w:rFonts w:hint="eastAsia"/>
        </w:rPr>
      </w:pPr>
      <w:r>
        <w:rPr>
          <w:rFonts w:hint="eastAsia"/>
        </w:rPr>
        <w:t xml:space="preserve">        4.14.1 Meubles Demeyere基本信息、卧室衣柜生产基地、总部、竞争对手及市场地位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4.14.2 Meubles Demeyere卧室衣柜产品规格、参数及市场应用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4.14.3 Meubles Demeyere在中国市场卧室衣柜销量、收入、价格及毛利率（2017-2022）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4.14.4 Meubles Demeyere公司简介及主要业务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4.14.5 Meubles Demeyere企业最新动态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4.15 Gami Furniture</w:t>
      </w:r>
    </w:p>
    <w:p>
      <w:pPr>
        <w:rPr>
          <w:rFonts w:hint="eastAsia"/>
        </w:rPr>
      </w:pPr>
      <w:r>
        <w:rPr>
          <w:rFonts w:hint="eastAsia"/>
        </w:rPr>
        <w:t xml:space="preserve">        4.15.1 Gami Furniture基本信息、卧室衣柜生产基地、总部、竞争对手及市场地位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4.15.2 Gami Furniture卧室衣柜产品规格、参数及市场应用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4.15.3 Gami Furniture在中国市场卧室衣柜销量、收入、价格及毛利率（2017-2022）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4.15.4 Gami Furniture公司简介及主要业务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4.15.5 Gami Furniture企业最新动态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4.16 Wiemann Furniture</w:t>
      </w:r>
    </w:p>
    <w:p>
      <w:pPr>
        <w:rPr>
          <w:rFonts w:hint="eastAsia"/>
        </w:rPr>
      </w:pPr>
      <w:r>
        <w:rPr>
          <w:rFonts w:hint="eastAsia"/>
        </w:rPr>
        <w:t xml:space="preserve">        4.16.1 Wiemann Furniture基本信息、卧室衣柜生产基地、总部、竞争对手及市场地位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4.16.2 Wiemann Furniture卧室衣柜产品规格、参数及市场应用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4.16.3 Wiemann Furniture在中国市场卧室衣柜销量、收入、价格及毛利率（2017-2022）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4.16.4 Wiemann Furniture公司简介及主要业务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4.16.5 Wiemann Furniture企业最新动态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4.17 Hoang Moc Furniture</w:t>
      </w:r>
    </w:p>
    <w:p>
      <w:pPr>
        <w:rPr>
          <w:rFonts w:hint="eastAsia"/>
        </w:rPr>
      </w:pPr>
      <w:r>
        <w:rPr>
          <w:rFonts w:hint="eastAsia"/>
        </w:rPr>
        <w:t xml:space="preserve">        4.17.1 Hoang Moc Furniture基本信息、卧室衣柜生产基地、总部、竞争对手及市场地位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4.17.2 Hoang Moc Furniture卧室衣柜产品规格、参数及市场应用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4.17.3 Hoang Moc Furniture在中国市场卧室衣柜销量、收入、价格及毛利率（2017-2022）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4.17.4 Hoang Moc Furniture公司简介及主要业务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4.17.5 Hoang Moc Furniture企业最新动态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4.18 OPPEIN Furniture</w:t>
      </w:r>
    </w:p>
    <w:p>
      <w:pPr>
        <w:rPr>
          <w:rFonts w:hint="eastAsia"/>
        </w:rPr>
      </w:pPr>
      <w:r>
        <w:rPr>
          <w:rFonts w:hint="eastAsia"/>
        </w:rPr>
        <w:t xml:space="preserve">        4.18.1 OPPEIN Furniture基本信息、卧室衣柜生产基地、总部、竞争对手及市场地位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4.18.2 OPPEIN Furniture卧室衣柜产品规格、参数及市场应用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4.18.3 OPPEIN Furniture在中国市场卧室衣柜销量、收入、价格及毛利率（2017-2022）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4.18.4 OPPEIN Furniture公司简介及主要业务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4.18.5 OPPEIN Furniture企业最新动态</w:t>
      </w:r>
    </w:p>
    <w:p>
      <w:pPr>
        <w:rPr>
          <w:rFonts w:hint="eastAsia"/>
        </w:rPr>
      </w:pPr>
      <w:r>
        <w:rPr>
          <w:rFonts w:hint="eastAsia"/>
        </w:rPr>
        <w:t>5 不同类型卧室衣柜分析</w:t>
      </w:r>
    </w:p>
    <w:p>
      <w:pPr>
        <w:rPr>
          <w:rFonts w:hint="eastAsia"/>
        </w:rPr>
      </w:pPr>
      <w:r>
        <w:rPr>
          <w:rFonts w:hint="eastAsia"/>
        </w:rPr>
        <w:t xml:space="preserve">    5.1 中国市场不同产品类型卧室衣柜销量（2017-2028）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中国市场不同产品类型卧室衣柜销量及市场份额（2017-2022）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中国市场不同产品类型卧室衣柜销量预测（2023-2028）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中国市场不同产品类型卧室衣柜规模（2017-2028）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中国市场不同产品类型卧室衣柜规模及市场份额（2017-2022）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中国市场不同产品类型卧室衣柜规模预测（2023-2028）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中国市场不同产品类型卧室衣柜价格走势（2017-2028）</w:t>
      </w:r>
    </w:p>
    <w:p>
      <w:pPr>
        <w:rPr>
          <w:rFonts w:hint="eastAsia"/>
        </w:rPr>
      </w:pPr>
      <w:r>
        <w:rPr>
          <w:rFonts w:hint="eastAsia"/>
        </w:rPr>
        <w:t>6 不同应用卧室衣柜分析</w:t>
      </w:r>
    </w:p>
    <w:p>
      <w:pPr>
        <w:rPr>
          <w:rFonts w:hint="eastAsia"/>
        </w:rPr>
      </w:pPr>
      <w:r>
        <w:rPr>
          <w:rFonts w:hint="eastAsia"/>
        </w:rPr>
        <w:t xml:space="preserve">    6.1 中国市场不同应用卧室衣柜销量（2017-2028）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中国市场不同应用卧室衣柜销量及市场份额（2017-2022）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中国市场不同应用卧室衣柜销量预测（2023-2028）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中国市场不同应用卧室衣柜规模（2017-2028）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中国市场不同应用卧室衣柜规模及市场份额（2017-2022）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中国市场不同应用卧室衣柜规模预测（2023-2028）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中国市场不同应用卧室衣柜价格走势（2017-2028）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卧室衣柜行业发展趋势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卧室衣柜行业主要驱动因素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卧室衣柜中国企业SWOT分析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中国卧室衣柜行业政策环境分析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卧室衣柜行业产业链简介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卧室衣柜行业供应链分析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卧室衣柜行业主要下游客户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卧室衣柜行业采购模式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卧室衣柜行业生产模式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卧室衣柜行业销售模式及销售渠道</w:t>
      </w:r>
    </w:p>
    <w:p>
      <w:pPr>
        <w:rPr>
          <w:rFonts w:hint="eastAsia"/>
        </w:rPr>
      </w:pPr>
      <w:r>
        <w:rPr>
          <w:rFonts w:hint="eastAsia"/>
        </w:rPr>
        <w:t>9 中国本土卧室衣柜产能、产量分析</w:t>
      </w:r>
    </w:p>
    <w:p>
      <w:pPr>
        <w:rPr>
          <w:rFonts w:hint="eastAsia"/>
        </w:rPr>
      </w:pPr>
      <w:r>
        <w:rPr>
          <w:rFonts w:hint="eastAsia"/>
        </w:rPr>
        <w:t xml:space="preserve">    9.1 中国卧室衣柜供需现状及预测（2017-2028）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9.1.1 中国卧室衣柜产能、产量、产能利用率及发展趋势（2017-2028）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9.1.2 中国卧室衣柜产量、市场需求量及发展趋势（2017-2028）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中国卧室衣柜进出口分析</w:t>
      </w:r>
    </w:p>
    <w:p>
      <w:pPr>
        <w:rPr>
          <w:rFonts w:hint="eastAsia"/>
        </w:rPr>
      </w:pPr>
      <w:r>
        <w:rPr>
          <w:rFonts w:hint="eastAsia"/>
        </w:rPr>
        <w:t xml:space="preserve">        9.2.1 中国市场卧室衣柜主要进口来源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    9.2.2 中国市场卧室衣柜主要出口目的地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不同产品类型，卧室衣柜市场规模 2017 VS 2021 VS 2028 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不同应用卧室衣柜市场规模2017 VS 2021 VS 2028（万元）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表3 中国市场主要厂商卧室衣柜销量（2017-2022）&amp;（千件）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 中国市场主要厂商卧室衣柜销量市场份额（2017-2022）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 中国市场主要厂商卧室衣柜收入（2017-2022）&amp;（万元）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表6 中国市场主要厂商卧室衣柜收入份额（2017-2022）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 2021年中国主要生产商卧室衣柜收入排名（万元）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 中国市场主要厂商卧室衣柜价格（2017-2022）&amp;（元/件）</w:t>
      </w:r>
    </w:p>
    <w:p>
      <w:pPr>
        <w:rPr>
          <w:rFonts w:hint="eastAsia"/>
        </w:rPr>
      </w:pPr>
      <w:r>
        <w:rPr>
          <w:rFonts w:hint="eastAsia"/>
        </w:rPr>
        <w:t xml:space="preserve">    表9 中国市场主要厂商卧室衣柜产地分布及商业化日期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表10 2021中国市场卧室衣柜主要厂商市场地位（第一梯队、第二梯队和第三梯队）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表11 中国主要地区卧室衣柜收入（万元）：2017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中国主要地区卧室衣柜销量（2017-2022）&amp;（千件）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 中国主要地区卧室衣柜销量市场份额（2017-2022）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中国主要地区卧室衣柜销量（2023-2028）&amp;（千件）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表15 中国主要地区卧室衣柜销量份额（2023-2028）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中国主要地区卧室衣柜收入（2017-2022）&amp;（万元）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中国主要地区卧室衣柜收入份额（2017-2022）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中国主要地区卧室衣柜收入（2023-2028）&amp;（万元）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中国主要地区卧室衣柜收入份额（2023-2028）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表20 Ashley Furniture卧室衣柜生产基地、总部、竞争对手及市场地位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表21 Ashley Furniture卧室衣柜产品规格、参数及市场应用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表22 Ashley Furniture卧室衣柜销量（千件）、收入（万元）、价格（元/件）及毛利率（2017-2022）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表23 Ashley Furniture公司简介及主要业务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表24 Ashley Furniture企业最新动态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表25 Century Furniture卧室衣柜生产基地、总部、竞争对手及市场地位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表26 Century Furniture卧室衣柜产品规格、参数及市场应用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表27 Century Furniture卧室衣柜销量（千件）、收入（万元）、价格（元/件）及毛利率（2017-2022）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表28 Century Furniture公司简介及主要业务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Century Furniture企业最新动态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表30 La-Z-Boy卧室衣柜生产基地、总部、竞争对手及市场地位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表31 La-Z-Boy卧室衣柜产品规格、参数及市场应用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表32 La-Z-Boy卧室衣柜销量（千件）、收入（万元）、价格（元/件）及毛利率（2017-2022）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表33 La-Z-Boy公司简介及主要业务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表34 La-Z-Boy企业最新动态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表35 Abbyson Living卧室衣柜生产基地、总部、竞争对手及市场地位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表36 Abbyson Living卧室衣柜产品规格、参数及市场应用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表37 Abbyson Living卧室衣柜销量（千件）、收入（万元）、价格（元/件）及毛利率（2017-2022）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表38 Abbyson Living公司简介及主要业务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表39 Abbyson Living企业最新动态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表40 Hooker Furnishings卧室衣柜生产基地、总部、竞争对手及市场地位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表41 Hooker Furnishings卧室衣柜产品规格、参数及市场应用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表42 Hooker Furnishings卧室衣柜销量（千件）、收入（万元）、价格（元/件）及毛利率（2017-2022）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表43 Hooker Furnishings公司简介及主要业务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表44 Hooker Furnishings企业最新动态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表45 IKEA卧室衣柜生产基地、总部、竞争对手及市场地位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表46 IKEA卧室衣柜产品规格、参数及市场应用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表47 IKEA卧室衣柜销量（千件）、收入（万元）、价格（元/件）及毛利率（2017-2022）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表48 IKEA公司简介及主要业务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IKEA企业最新动态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表50 Quanyou Furniture卧室衣柜生产基地、总部、竞争对手及市场地位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表51 Quanyou Furniture卧室衣柜产品规格、参数及市场应用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表52 Quanyou Furniture卧室衣柜销量（千件）、收入（万元）、价格（元/件）及毛利率（2017-2022）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表53 Quanyou Furniture公司简介及主要业务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表54 Quanyou Furniture企业最新动态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表55 Dorel Industries卧室衣柜生产基地、总部、竞争对手及市场地位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表56 Dorel Industries卧室衣柜产品规格、参数及市场应用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表57 Dorel Industries卧室衣柜销量（千件）、收入（万元）、价格（元/件）及毛利率（2017-2022）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Dorel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表59 Dorel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表60 Suofeiya Home Collection卧室衣柜生产基地、总部、竞争对手及市场地位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表61 Suofeiya Home Collection卧室衣柜产品规格、参数及市场应用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表62 Suofeiya Home Collection卧室衣柜销量（千件）、收入（万元）、价格（元/件）及毛利率（2017-2022）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Suofeiya Home Collection公司简介及主要业务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表64 Suofeiya Home Collection企业最新动态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表65 Markor International Furniture卧室衣柜生产基地、总部、竞争对手及市场地位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表66 Markor International Furniture卧室衣柜产品规格、参数及市场应用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表67 Markor International Furniture卧室衣柜销量（千件）、收入（万元）、价格（元/件）及毛利率（2017-2022）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表68 Markor International Furniture公司简介及主要业务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表69 Markor International Furniture企业最新动态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表70 Nankivells卧室衣柜生产基地、总部、竞争对手及市场地位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表71 Nankivells卧室衣柜产品规格、参数及市场应用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表72 Nankivells卧室衣柜销量（千件）、收入（万元）、价格（元/件）及毛利率（2017-2022）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表73 Nankivells公司简介及主要业务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表74 Nankivells企业最新动态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表75 Hülsta-Werke Hüls卧室衣柜生产基地、总部、竞争对手及市场地位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表76 Hülsta-Werke Hüls卧室衣柜产品规格、参数及市场应用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表77 Hülsta-Werke Hüls卧室衣柜销量（千件）、收入（万元）、价格（元/件）及毛利率（2017-2022）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表78 Hülsta-Werke Hüls公司简介及主要业务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表79 Hülsta-Werke Hüls企业最新动态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表80 Martin Staud GmbH卧室衣柜生产基地、总部、竞争对手及市场地位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表81 Martin Staud GmbH卧室衣柜产品规格、参数及市场应用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表82 Martin Staud GmbH卧室衣柜销量（千件）、收入（万元）、价格（元/件）及毛利率（2017-2022）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表83 Martin Staud GmbH公司简介及主要业务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表84 Martin Staud GmbH企业最新动态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表85 Meubles Demeyere卧室衣柜生产基地、总部、竞争对手及市场地位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表86 Meubles Demeyere卧室衣柜产品规格、参数及市场应用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表87 Meubles Demeyere卧室衣柜销量（千件）、收入（万元）、价格（元/件）及毛利率（2017-2022）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表88 Meubles Demeyere公司简介及主要业务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表89 Meubles Demeyere企业最新动态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表90 Gami Furniture卧室衣柜生产基地、总部、竞争对手及市场地位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表91 Gami Furniture卧室衣柜产品规格、参数及市场应用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表92 Gami Furniture卧室衣柜销量（千件）、收入（万元）、价格（元/件）及毛利率（2017-2022）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表93 Gami Furniture公司简介及主要业务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Gami Furniture企业最新动态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表95 Wiemann Furniture卧室衣柜生产基地、总部、竞争对手及市场地位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表96 Wiemann Furniture卧室衣柜产品规格、参数及市场应用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表97 Wiemann Furniture卧室衣柜销量（千件）、收入（万元）、价格（元/件）及毛利率（2017-2022）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表98 Wiemann Furniture公司简介及主要业务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Wiemann Furniture企业最新动态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表100 Hoang Moc Furniture卧室衣柜生产基地、总部、竞争对手及市场地位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表101 Hoang Moc Furniture卧室衣柜产品规格、参数及市场应用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表102 Hoang Moc Furniture卧室衣柜销量（千件）、收入（万元）、价格（元/件）及毛利率（2017-2022）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表103 Hoang Moc Furniture公司简介及主要业务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Hoang Moc Furniture企业最新动态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表105 OPPEIN Furniture卧室衣柜生产基地、总部、竞争对手及市场地位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表106 OPPEIN Furniture卧室衣柜产品规格、参数及市场应用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表107 OPPEIN Furniture卧室衣柜销量（千件）、收入（万元）、价格（元/件）及毛利率（2017-2022）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表108 OPPEIN Furniture公司简介及主要业务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OPPEIN Furniture企业最新动态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表110 中国市场不同类型卧室衣柜销量（2017-2022）&amp;（千件）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表111 中国市场不同类型卧室衣柜销量市场份额（2017-2022）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表112 中国市场不同类型卧室衣柜销量预测（2023-2028）&amp;（千件）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表113 中国市场不同类型卧室衣柜销量市场份额预测（2023-2028）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表114 中国市场不同类型卧室衣柜规模（2017-2022）&amp;（万元）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表115 中国市场不同类型卧室衣柜规模市场份额（2017-2022）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中国市场不同类型卧室衣柜规模预测（2023-2028）&amp;（万元）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表117 中国市场不同类型卧室衣柜规模市场份额预测（2023-2028）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表118 中国市场不同类型卧室衣柜价格走势（2017-2028）&amp;（元/件）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表119 中国市场不同应用卧室衣柜销量（2017-2022）&amp;（千件）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表120 中国市场不同应用卧室衣柜销量市场份额（2017-2022）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中国市场不同应用卧室衣柜销量预测（2023-2028）&amp;（千件）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表122 中国市场不同应用卧室衣柜销量市场份额预测（2023-2028）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表123 中国市场不同应用卧室衣柜规模（2017-2022）&amp;（万元）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表124 中国市场不同应用卧室衣柜规模市场份额（2017-2022）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表125 中国市场不同应用卧室衣柜规模预测（2023-2028）&amp;（万元）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表126 中国市场不同应用卧室衣柜规模市场份额预测（2023-2028）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表127 中国市场不同应用卧室衣柜价格走势（2017-2028）&amp;（元/件）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表128 卧室衣柜行业发展趋势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表129 卧室衣柜行业主要驱动因素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表130 卧室衣柜行业供应链分析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表131 卧室衣柜上游原料供应商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表132 卧室衣柜行业主要下游客户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表133 卧室衣柜典型经销商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表134 中国卧室衣柜产量、销量、进口量及出口量（2017-2022）&amp;（千件）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表135 中国卧室衣柜产量、销量、进口量及出口量预测（2023-2028）&amp;（千件）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表136 中国市场卧室衣柜主要进口来源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表137 中国市场卧室衣柜主要出口目的地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表138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表139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卧室衣柜产品图片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中国不同产品类型卧室衣柜产量市场份额2021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成品产品图片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定制产品图片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中国不同应用卧室衣柜市场份额2021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住宅用</w:t>
      </w:r>
    </w:p>
    <w:p>
      <w:pPr>
        <w:rPr>
          <w:rFonts w:hint="eastAsia"/>
        </w:rPr>
      </w:pPr>
      <w:r>
        <w:rPr>
          <w:rFonts w:hint="eastAsia"/>
        </w:rPr>
        <w:t xml:space="preserve">    图7 商业用</w:t>
      </w:r>
    </w:p>
    <w:p>
      <w:pPr>
        <w:rPr>
          <w:rFonts w:hint="eastAsia"/>
        </w:rPr>
      </w:pPr>
      <w:r>
        <w:rPr>
          <w:rFonts w:hint="eastAsia"/>
        </w:rPr>
        <w:t xml:space="preserve">    图8 中国市场卧室衣柜市场规模，2017 VS 2021 VS 2028（万元）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图9 中国市场卧室衣柜收入及增长率（2017-2028）&amp;（万元）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图10 中国市场卧室衣柜销量及增长率（2017-2028）&amp;（千件）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图11 2021年中国市场主要厂商卧室衣柜销量市场份额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图12 2021年中国市场主要厂商卧室衣柜收入市场份额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图13 2021年中国市场前五大厂商卧室衣柜市场份额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图14 2021中国市场卧室衣柜第一梯队、第二梯队和第三梯队厂商（品牌）及市场份额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图15 中国主要地区卧室衣柜销量市场份额（2017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中国主要地区卧室衣柜收入份额（2017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图17 华东地区卧室衣柜销量及增长率（2017-2028）&amp;（千件）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图18 华东地区卧室衣柜收入及增长率（2017-2028）&amp;（万元）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图19 华南地区卧室衣柜销量及增长率（2017-2028）&amp;（千件）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图20 华南地区卧室衣柜收入及增长率（2017-2028）&amp;（万元）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图21 华中地区卧室衣柜销量及增长率（2017-2028）&amp;（千件）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图22 华中地区卧室衣柜收入及增长率（2017-2028）&amp;（万元）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图23 华北地区卧室衣柜销量及增长率（2017-2028）&amp;（千件）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图24 华北地区卧室衣柜收入及增长率（2017-2028）&amp;（万元）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图25 西南地区卧室衣柜销量及增长率（2017-2028）&amp;（千件）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图26 西南地区卧室衣柜收入及增长率（2017-2028）&amp;（万元）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图27 东北及西北地区卧室衣柜销量及增长率（2017-2028）&amp;（千件）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图28 东北及西北地区卧室衣柜收入及增长率（2017-2028）&amp;（万元）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图29 卧室衣柜中国企业SWOT分析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图30 卧室衣柜产业链</w:t>
      </w:r>
    </w:p>
    <w:p>
      <w:pPr>
        <w:rPr>
          <w:rFonts w:hint="eastAsia"/>
        </w:rPr>
      </w:pPr>
      <w:r>
        <w:rPr>
          <w:rFonts w:hint="eastAsia"/>
        </w:rPr>
        <w:t xml:space="preserve">    图31 卧室衣柜行业采购模式分析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图32 卧室衣柜行业生产模式分析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图33 卧室衣柜行业销售模式分析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图34 中国卧室衣柜产能、产量、产能利用率及发展趋势（2017-2028）&amp;（千件）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图35 中国卧室衣柜产量、市场需求量及发展趋势（2017-2028）&amp;（千件）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图36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图37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图38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16C5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2022-05-20T02:23:57Z</dcterms:created>
  <dc:creator>Administrator</dc:creator>
  <cp:lastModifiedBy>*星*空夜@话</cp:lastModifiedBy>
  <dcterms:modified xsi:type="dcterms:W3CDTF">2022-05-20T02:24:02Z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C4799BE572DA42B6A92656BBB0221176</vt:lpwstr>
  </property>
</Properties>
</file>