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15"/>
          <w:szCs w:val="15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丙烯腈-丁二烯-苯乙烯水泥行业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全球市场调查报告及未来趋势分析（2023年版）</w:t>
      </w:r>
    </w:p>
    <w:p>
      <w:pPr>
        <w:jc w:val="center"/>
        <w:rPr>
          <w:rFonts w:hint="eastAsia"/>
          <w:b/>
          <w:bCs/>
          <w:sz w:val="15"/>
          <w:szCs w:val="15"/>
        </w:rPr>
      </w:pPr>
    </w:p>
    <w:p>
      <w:pPr>
        <w:rPr>
          <w:rFonts w:hint="eastAsia" w:eastAsia="宋体"/>
          <w:b/>
          <w:bCs/>
          <w:sz w:val="36"/>
          <w:szCs w:val="36"/>
          <w:lang w:eastAsia="zh-CN"/>
        </w:rPr>
      </w:pPr>
      <w:r>
        <w:rPr>
          <w:rFonts w:hint="eastAsia" w:eastAsia="宋体"/>
          <w:b/>
          <w:bCs/>
          <w:sz w:val="36"/>
          <w:szCs w:val="36"/>
          <w:lang w:eastAsia="zh-CN"/>
        </w:rPr>
        <w:drawing>
          <wp:inline distT="0" distB="0" distL="114300" distR="114300">
            <wp:extent cx="6115050" cy="2623820"/>
            <wp:effectExtent l="0" t="0" r="0" b="5080"/>
            <wp:docPr id="1" name="图片 1" descr="无联系方式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无联系方式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内容摘要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本文调研和分析全球丙烯腈-丁二烯-苯乙烯水泥发展现状及未来趋势，核心内容如下：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（1）全球市场总体规模，分别按销量和按收入进行了统计分析，历史数据2018-2022年，预测数据2023至2029年。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（2）全球市场竞争格局，全球市场头部企业丙烯腈-丁二烯-苯乙烯水泥销量、收入、价格市场占有率及行业排名，数据2018-2022年。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（3）中国市场竞争格局，中国市场头部企业丙烯腈-丁二烯-苯乙烯水泥销量、收入、价格市场占有率及行业排名，数据2018-2022年，包括国际企业及中国本土企业。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（4）全球重点国家及地区丙烯腈-丁二烯-苯乙烯水泥需求结构。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（5）全球丙烯腈-丁二烯-苯乙烯水泥核心生产地区及其产量、产能。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（6）丙烯腈-丁二烯-苯乙烯水泥行业产业链上游、中游及下游分析。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2022年全球丙烯腈-丁二烯-苯乙烯水泥市场规模约 亿元，2018-2022年年复合增长率CAGR约为%，预计未来将持续保持平稳增长的态势，到2029年市场规模将接近 亿元，未来六年CAGR为 %。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从核心市场看，中国丙烯腈-丁二烯-苯乙烯水泥市场占据全球约 %的市场份额，为全球最主要的消费市场之一，且增速高于全球。2022年市场规模约 亿元，2018-2022年年复合增长率约为 %。随着国内企业产品开发速度加快，随着新技术和产业政策的双轮驱动，未来中国丙烯腈-丁二烯-苯乙烯水泥市场将迎来发展机遇，预计到2029年中国丙烯腈-丁二烯-苯乙烯水泥市场将增长至 亿元，2023-2029年年复合增长率约为 %。2022年美国市场规模为 亿元，同期欧洲为 亿元，预计未来六年，这两地区CAGR分别为 %和 %。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头部企业包括：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Karnak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Resisto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NeoSeal Adhesive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Arrow Adhesives Company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IPS Corporation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Christy's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Quikrete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W. R. MEADOWS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CEMEX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Condor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Henry Company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CalPortland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GAF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Sakrete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Paragon Building Products，Inc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Texas Refinery Corp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按照不同产品类型，包括如下几个类别：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低挥发性有机化合物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其他型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按照不同应用，主要包括如下几个方面：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Dmv管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切断管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排水管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本文重点关注如下国家或地区：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北美市场（美国、加拿大和墨西哥）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欧洲市场（德国、法国、英国、俄罗斯、意大利和欧洲其他国家）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亚太市场（中国、日本、韩国、印度、东南亚和澳大利亚等）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南美市场（巴西等）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本文正文共11章，各章节主要内容如下：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第1章：丙烯腈-丁二烯-苯乙烯水泥定义及分类、全球及中国市场规模（按销量和按收入计）、行业发展机遇、挑战、趋势及政策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第2章：全球丙烯腈-丁二烯-苯乙烯水泥头部厂商，销量和收入市场占有率及排名，全球丙烯腈-丁二烯-苯乙烯水泥产地分布等。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第3章：中国丙烯腈-丁二烯-苯乙烯水泥头部厂商，销量和收入市场占有率及排名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第4章：全球丙烯腈-丁二烯-苯乙烯水泥产能、产量及主要生产地区规模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第5章：产业链、上游、中游和下游分析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第6章：全球不同产品类型丙烯腈-丁二烯-苯乙烯水泥销量、收入、价格及份额等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第7章：全球不同应用丙烯腈-丁二烯-苯乙烯水泥销量、收入、价格及份额等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第8章：全球主要地区/国家丙烯腈-丁二烯-苯乙烯水泥销量及销售额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第9章：全球主要地区/国家丙烯腈-丁二烯-苯乙烯水泥需求结构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第10章：全球丙烯腈-丁二烯-苯乙烯水泥头部厂商基本情况介绍，包括公司简介、丙烯腈-丁二烯-苯乙烯水泥产品型号、销量、收入、价格及最新动态等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第11章：报告结论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正文目录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 丙烯腈-丁二烯-苯乙烯水泥市场概述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1.1 丙烯腈-丁二烯-苯乙烯水泥定义及分类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1.2 全球丙烯腈-丁二烯-苯乙烯水泥行业市场规模及预测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1.2.1 按收入计，全球丙烯腈-丁二烯-苯乙烯水泥市场规模，2018-2029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1.2.2 按销量计，全球丙烯腈-丁二烯-苯乙烯水泥市场规模，2018-2029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1.2.3 全球丙烯腈-丁二烯-苯乙烯水泥价格趋势，2018-2029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1.3 中国丙烯腈-丁二烯-苯乙烯水泥行业市场规模及预测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1.3.1 按收入计，中国丙烯腈-丁二烯-苯乙烯水泥市场规模，2018-2029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1.3.2 按销量计，中国丙烯腈-丁二烯-苯乙烯水泥市场规模，2018-2029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1.3.3 中国丙烯腈-丁二烯-苯乙烯水泥价格趋势，2018-2029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1.4 中国在全球市场的地位分析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1.4.1 按收入计，中国在全球丙烯腈-丁二烯-苯乙烯水泥市场的占比，2018-2029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1.4.2 按销量计，中国在全球丙烯腈-丁二烯-苯乙烯水泥市场的占比，2018-2029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1.4.3 中国与全球丙烯腈-丁二烯-苯乙烯水泥市场规模增速对比，2018-2029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1.5 行业发展机遇、挑战、趋势及政策分析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1.5.1 丙烯腈-丁二烯-苯乙烯水泥行业驱动因素及发展机遇分析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1.5.2 丙烯腈-丁二烯-苯乙烯水泥行业阻碍因素及面临的挑战分析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1.5.3 丙烯腈-丁二烯-苯乙烯水泥行业发展趋势分析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1.5.4 中国市场相关行业政策分析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 全球头部厂商市场占有率及排名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2.1 按丙烯腈-丁二烯-苯乙烯水泥收入计，全球头部厂商市场占有率，2018-2023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2.2 按丙烯腈-丁二烯-苯乙烯水泥销量计，全球头部厂商市场占有率，2018-2023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2.3 丙烯腈-丁二烯-苯乙烯水泥价格对比，全球头部厂商价格，2018-2023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2.4 全球第一梯队、第二梯队和第三梯队，三类丙烯腈-丁二烯-苯乙烯水泥市场参与者分析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2.5 全球丙烯腈-丁二烯-苯乙烯水泥行业集中度分析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2.6 全球丙烯腈-丁二烯-苯乙烯水泥行业企业并购情况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2.7 全球丙烯腈-丁二烯-苯乙烯水泥行业头部厂商产品列举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 中国市场头部厂商市场占有率及排名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3.1 按丙烯腈-丁二烯-苯乙烯水泥收入计，中国市场头部厂商市场占比，2018-2023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3.2 按丙烯腈-丁二烯-苯乙烯水泥销量计，中国市场头部厂商市场份额，2018-2023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3.3 中国市场丙烯腈-丁二烯-苯乙烯水泥参与者份额：第一梯队、第二梯队、第三梯队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 全球主要地区产能及产量分析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4.1 全球丙烯腈-丁二烯-苯乙烯水泥行业总产能、产量及产能利用率，2018-2029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4.2 全球主要地区丙烯腈-丁二烯-苯乙烯水泥产能分析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4.3 全球主要地区丙烯腈-丁二烯-苯乙烯水泥产量及未来增速预测，2018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4.4 全球主要生产地区及丙烯腈-丁二烯-苯乙烯水泥产量，2018-2029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4.5 全球主要生产地区及丙烯腈-丁二烯-苯乙烯水泥产量份额，2018-2029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 行业产业链分析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5.1 丙烯腈-丁二烯-苯乙烯水泥行业产业链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5.2 上游分析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5.2.1 丙烯腈-丁二烯-苯乙烯水泥核心原料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5.2.2 丙烯腈-丁二烯-苯乙烯水泥原料供应商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5.3 中游分析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5.4 下游分析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5.5 丙烯腈-丁二烯-苯乙烯水泥生产方式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5.6 丙烯腈-丁二烯-苯乙烯水泥行业采购模式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5.7 丙烯腈-丁二烯-苯乙烯水泥行业销售模式及销售渠道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5.7.1 丙烯腈-丁二烯-苯乙烯水泥销售渠道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5.7.2 丙烯腈-丁二烯-苯乙烯水泥代表性经销商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 按产品类型拆分，市场规模分析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6.1 丙烯腈-丁二烯-苯乙烯水泥行业产品分类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6.1.1 低挥发性有机化合物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6.1.2 其他型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6.2 按产品类型拆分，全球丙烯腈-丁二烯-苯乙烯水泥细分市场规模增速预测，2018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6.3 按产品类型拆分，全球丙烯腈-丁二烯-苯乙烯水泥细分市场规模（按收入），2018-2029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6.4 按产品类型拆分，全球丙烯腈-丁二烯-苯乙烯水泥细分市场规模（按销量），2018-2029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6.5 按产品类型拆分，全球丙烯腈-丁二烯-苯乙烯水泥细分市场价格，2018-2029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 全球丙烯腈-丁二烯-苯乙烯水泥市场下游行业分布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7.1 丙烯腈-丁二烯-苯乙烯水泥行业下游分布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7.1.1 Dmv管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7.1.2 切断管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7.1.3 排水管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7.2 全球丙烯腈-丁二烯-苯乙烯水泥主要下游市场规模增速预测，2018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7.3 按应用拆分，全球丙烯腈-丁二烯-苯乙烯水泥细分市场规模（按收入），2018-2029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7.4 按应用拆分，全球丙烯腈-丁二烯-苯乙烯水泥细分市场规模（按销量），2018-2029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7.5 按应用拆分，全球丙烯腈-丁二烯-苯乙烯水泥细分市场价格，2018-2029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8 全球主要地区市场规模对比分析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8.1 全球主要地区丙烯腈-丁二烯-苯乙烯水泥市场规模增速预测，2018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8.2 全球主要地区丙烯腈-丁二烯-苯乙烯水泥市场规模（按收入），2018-2029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8.3 全球主要地区丙烯腈-丁二烯-苯乙烯水泥市场规模（按销量），2018-2029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8.4 北美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8.4.1 北美丙烯腈-丁二烯-苯乙烯水泥市场规模预测，2018-2029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8.4.2 北美丙烯腈-丁二烯-苯乙烯水泥市场规模，按国家细分，2022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8.5 欧洲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8.5.1 欧洲丙烯腈-丁二烯-苯乙烯水泥市场规模预测，2018-2029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8.5.2 欧洲丙烯腈-丁二烯-苯乙烯水泥市场规模，按国家细分，2022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8.6 亚太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8.6.1 亚太丙烯腈-丁二烯-苯乙烯水泥市场规模预测，2018-2029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8.6.2 亚太丙烯腈-丁二烯-苯乙烯水泥市场规模，按国家/地区细分，2022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8.7 南美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8.7.1 南美丙烯腈-丁二烯-苯乙烯水泥市场规模预测，2018-2029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8.7.2 南美丙烯腈-丁二烯-苯乙烯水泥市场规模，按国家细分，2022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8.8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9 全球主要国家/地区需求结构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 全球主要国家/地区丙烯腈-丁二烯-苯乙烯水泥市场规模增速预测，2018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9.2 全球主要国家/地区丙烯腈-丁二烯-苯乙烯水泥市场规模（按收入），2018-2029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9.3 全球主要国家/地区丙烯腈-丁二烯-苯乙烯水泥市场规模（按销量），2018-2029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9.4 美国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9.4.1 美国丙烯腈-丁二烯-苯乙烯水泥市场规模（按销量），2018-2029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9.4.2 美国市场不同产品类型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9.4.3 美国市场不同应用丙烯腈-丁二烯-苯乙烯水泥份额（按销量），2022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9.5 欧洲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9.5.1 欧洲丙烯腈-丁二烯-苯乙烯水泥市场规模（按销量），2018-2029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9.5.2 欧洲市场不同产品类型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9.5.3 欧洲市场不同应用丙烯腈-丁二烯-苯乙烯水泥份额（按销量），2022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9.6 中国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9.6.1 中国丙烯腈-丁二烯-苯乙烯水泥市场规模（按销量），2018-2029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9.6.2 中国市场不同产品类型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9.6.3 中国市场不同应用丙烯腈-丁二烯-苯乙烯水泥份额（按销量），2022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9.7 日本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9.7.1 日本丙烯腈-丁二烯-苯乙烯水泥市场规模（按销量），2018-2029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9.7.2 日本市场不同产品类型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9.7.3 日本市场不同应用丙烯腈-丁二烯-苯乙烯水泥份额（按销量），2022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9.8 韩国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9.8.1 韩国丙烯腈-丁二烯-苯乙烯水泥市场规模（按销量），2018-2029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9.8.2 韩国市场不同产品类型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9.8.3 韩国市场不同应用丙烯腈-丁二烯-苯乙烯水泥份额（按销量），2022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9.9 东南亚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9.9.1 东南亚丙烯腈-丁二烯-苯乙烯水泥市场规模（按销量），2018-2029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9.9.2 东南亚市场不同产品类型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9.9.3 东南亚市场不同应用丙烯腈-丁二烯-苯乙烯水泥份额（按销量），2022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9.10 印度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9.10.1 印度丙烯腈-丁二烯-苯乙烯水泥市场规模（按销量），2018-2029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9.10.2 印度市场不同产品类型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9.10.3 印度市场不同应用丙烯腈-丁二烯-苯乙烯水泥份额（按销量），2022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9.11 南美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9.11.1 南美丙烯腈-丁二烯-苯乙烯水泥市场规模（按销量），2018-2029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9.11.2 南美市场不同产品类型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9.11.3 南美市场不同应用丙烯腈-丁二烯-苯乙烯水泥份额（按销量），2022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9.12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9.12.1 中东及非洲丙烯腈-丁二烯-苯乙烯水泥市场规模（按销量），2018-2029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9.12.2 中东及非洲市场不同产品类型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9.12.3 中东及非洲市场不同应用丙烯腈-丁二烯-苯乙烯水泥份额（按销量），2022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10 主要丙烯腈-丁二烯-苯乙烯水泥厂商简介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 Karnak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10.1.1 Karnak基本信息、丙烯腈-丁二烯-苯乙烯水泥生产基地、销售区域、竞争对手及市场地位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10.1.2 Karnak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10.1.3 Karnak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10.1.4 Karnak公司简介及主要业务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10.1.5 Karnak企业最新动态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10.2 Resisto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10.2.1 Resisto基本信息、丙烯腈-丁二烯-苯乙烯水泥生产基地、销售区域、竞争对手及市场地位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10.2.2 Resisto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10.2.3 Resisto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10.2.4 Resisto公司简介及主要业务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10.2.5 Resisto企业最新动态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10.3 NeoSeal Adhesive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10.3.1 NeoSeal Adhesive基本信息、丙烯腈-丁二烯-苯乙烯水泥生产基地、销售区域、竞争对手及市场地位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10.3.2 NeoSeal Adhesive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10.3.3 NeoSeal Adhesive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10.3.4 NeoSeal Adhesive公司简介及主要业务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10.3.5 NeoSeal Adhesive企业最新动态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10.4 Arrow Adhesives Company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10.4.1 Arrow Adhesives Company基本信息、丙烯腈-丁二烯-苯乙烯水泥生产基地、销售区域、竞争对手及市场地位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10.4.2 Arrow Adhesives Company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10.4.3 Arrow Adhesives Company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10.4.4 Arrow Adhesives Company公司简介及主要业务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10.4.5 Arrow Adhesives Company企业最新动态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10.5 IPS Corporation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10.5.1 IPS Corporation基本信息、丙烯腈-丁二烯-苯乙烯水泥生产基地、销售区域、竞争对手及市场地位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10.5.2 IPS Corporation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10.5.3 IPS Corporation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10.5.4 IPS Corporation公司简介及主要业务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10.5.5 IPS Corporation企业最新动态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10.6 Christy's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10.6.1 Christy's基本信息、丙烯腈-丁二烯-苯乙烯水泥生产基地、销售区域、竞争对手及市场地位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10.6.2 Christy's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10.6.3 Christy's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10.6.4 Christy's公司简介及主要业务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10.6.5 Christy's企业最新动态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10.7 Quikrete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10.7.1 Quikrete基本信息、丙烯腈-丁二烯-苯乙烯水泥生产基地、销售区域、竞争对手及市场地位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10.7.2 Quikrete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10.7.3 Quikrete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10.7.4 Quikrete公司简介及主要业务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10.7.5 Quikrete企业最新动态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10.8 W. R. MEADOWS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10.8.1 W. R. MEADOWS基本信息、丙烯腈-丁二烯-苯乙烯水泥生产基地、销售区域、竞争对手及市场地位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10.8.2 W. R. MEADOWS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10.8.3 W. R. MEADOWS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10.8.4 W. R. MEADOWS公司简介及主要业务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10.8.5 W. R. MEADOWS企业最新动态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10.9 CEMEX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10.9.1 CEMEX基本信息、丙烯腈-丁二烯-苯乙烯水泥生产基地、销售区域、竞争对手及市场地位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10.9.2 CEMEX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10.9.3 CEMEX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10.9.4 CEMEX公司简介及主要业务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10.9.5 CEMEX企业最新动态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10.10 Condor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10.10.1 Condor基本信息、丙烯腈-丁二烯-苯乙烯水泥生产基地、销售区域、竞争对手及市场地位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10.10.2 Condor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10.10.3 Condor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10.10.4 Condor公司简介及主要业务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10.10.5 Condor企业最新动态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10.11 Henry Company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10.11.1 Henry Company基本信息、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10.11.2 Henry Company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10.11.3 Henry Company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10.11.4 Henry Company公司简介及主要业务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10.11.5 Henry Company企业最新动态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10.12 CalPortland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10.12.1 CalPortland基本信息、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10.12.2 CalPortland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10.12.3 CalPortland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10.12.4 CalPortland公司简介及主要业务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10.12.5 CalPortland企业最新动态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10.13 GAF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10.13.1 GAF基本信息、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10.13.2 GAF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10.13.3 GAF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10.13.4 GAF公司简介及主要业务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10.13.5 GAF企业最新动态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10.14 Sakrete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10.14.1 Sakrete基本信息、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10.14.2 Sakrete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10.14.3 Sakrete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10.14.4 Sakrete公司简介及主要业务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10.14.5 Sakrete企业最新动态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10.15 Paragon Building Products，Inc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10.15.1 Paragon Building Products，Inc基本信息、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10.15.2 Paragon Building Products，Inc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10.15.3 Paragon Building Products，Inc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10.15.4 Paragon Building Products，Inc公司简介及主要业务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10.15.5 Paragon Building Products，Inc企业最新动态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10.16 Texas Refinery Corp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10.16.1 Texas Refinery Corp基本信息、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10.16.2 Texas Refinery Corp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10.16.3 Texas Refinery Corp 丙烯腈-丁二烯-苯乙烯水泥销量、收入、价格及毛利率（2018-2023）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10.16.4 Texas Refinery Corp公司简介及主要业务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10.16.5 Texas Refinery Corp企业最新动态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11 研究成果及结论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12 附录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12.1 研究方法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12.2 数据来源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12.2.1 二手信息来源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12.2.2 一手信息来源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12.3 数据交互验证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12.4 免责声明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表格目录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 中国与全球丙烯腈-丁二烯-苯乙烯水泥市场规模增速对比（2018-2029）&amp;（万元）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 全球丙烯腈-丁二烯-苯乙烯水泥行业面临的阻碍因素及挑战分析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 全球丙烯腈-丁二烯-苯乙烯水泥行业发展趋势分析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 中国市场相关行业政策分析及影响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 全球头部厂商丙烯腈-丁二烯-苯乙烯水泥收入（2018-2023）&amp;（万元），按2022年数据排名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 全球头部厂商丙烯腈-丁二烯-苯乙烯水泥收入份额，2018-2023，按2022年数据排名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 全球头部厂商丙烯腈-丁二烯-苯乙烯水泥销量（2018-2023）&amp;（千吨），按2022年数据排名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 全球头部厂商丙烯腈-丁二烯-苯乙烯水泥销量份额，2018-2023，按2022年数据排名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 全球头部厂商丙烯腈-丁二烯-苯乙烯水泥价格（2018-2023）&amp;（元/吨）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 行业集中度分析，近三年（2021-2023）全球丙烯腈-丁二烯-苯乙烯水泥 CR3（前三大厂商市场份额）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 全球丙烯腈-丁二烯-苯乙烯水泥行业企业并购情况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表12 全球丙烯腈-丁二烯-苯乙烯水泥行业头部厂商产品列举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表13 全球丙烯腈-丁二烯-苯乙烯水泥行业主要生产商总部及产地分布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表14 2022年全球主要生产商丙烯腈-丁二烯-苯乙烯水泥产能及未来扩产计划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表15 中国市场头部厂商丙烯腈-丁二烯-苯乙烯水泥收入（2018-2023）&amp;（万元），按2022年数据排名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表16 中国市场头部厂商丙烯腈-丁二烯-苯乙烯水泥收入份额，2018-2023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表17 中国市场头部厂商丙烯腈-丁二烯-苯乙烯水泥销量（2018-2023）&amp;（千吨）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表18 中国市场头部厂商丙烯腈-丁二烯-苯乙烯水泥销量份额，2018-2023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表19 全球主要地区丙烯腈-丁二烯-苯乙烯水泥产量及未来增速预测：2018 VS 2022 VS 2029（千吨）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表20 全球主要地区丙烯腈-丁二烯-苯乙烯水泥产量（2018-2023）&amp;（千吨）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表21 全球主要地区丙烯腈-丁二烯-苯乙烯水泥产量预测（2023-2029）&amp;（千吨）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表22 全球丙烯腈-丁二烯-苯乙烯水泥主要原料供应商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表23 全球丙烯腈-丁二烯-苯乙烯水泥行业代表性下游客户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表24 丙烯腈-丁二烯-苯乙烯水泥代表性经销商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表25 按产品类型拆分，全球丙烯腈-丁二烯-苯乙烯水泥细分市场规模增速预测（2018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表26 按应用拆分，全球丙烯腈-丁二烯-苯乙烯水泥细分市场规模增速预测（2018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表27 全球主要地区丙烯腈-丁二烯-苯乙烯水泥市场规模增速预测（2018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表28 全球主要地区丙烯腈-丁二烯-苯乙烯水泥收入（2018-2029）&amp;（万元）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表29 全球主要地区丙烯腈-丁二烯-苯乙烯水泥销量（2018-2029）&amp;（千吨）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表30 全球主要国家/地区丙烯腈-丁二烯-苯乙烯水泥市场规模增速预测（2018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表31 全球主要国家/地区丙烯腈-丁二烯-苯乙烯水泥收入（万元），2018-2029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表32 全球主要国家/地区丙烯腈-丁二烯-苯乙烯水泥收入份额，2018-2029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表33 全球主要国家/地区丙烯腈-丁二烯-苯乙烯水泥销量（2018-2029）&amp;（千吨）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表34 全球主要国家/地区丙烯腈-丁二烯-苯乙烯水泥销量份额，2018-2029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表35 Karnak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表36 Karnak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表37 Karnak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表38 Karnak公司简介及主要业务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表39 Karnak企业最新动态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表40 Resisto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表41 Resisto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表42 Resisto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表43 Resisto公司简介及主要业务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表44 Resisto企业最新动态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表45 NeoSeal Adhesive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表46 NeoSeal Adhesive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表47 NeoSeal Adhesive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表48 NeoSeal Adhesive公司简介及主要业务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表49 NeoSeal Adhesive企业最新动态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表50 Arrow Adhesives Company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表51 Arrow Adhesives Company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表52 Arrow Adhesives Company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表53 Arrow Adhesives Company公司简介及主要业务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表54 Arrow Adhesives Company企业最新动态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表55 IPS Corporation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表56 IPS Corporation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表57 IPS Corporation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表58 IPS Corporation公司简介及主要业务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表59 IPS Corporation企业最新动态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表60 Christy's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表61 Christy's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表62 Christy's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表63 Christy's公司简介及主要业务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表64 Christy's企业最新动态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表65 Quikrete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表66 Quikrete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表67 Quikrete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表68 Quikrete公司简介及主要业务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表69 Quikrete企业最新动态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表70 W. R. MEADOWS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表71 W. R. MEADOWS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表72 W. R. MEADOWS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表73 W. R. MEADOWS公司简介及主要业务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表74 W. R. MEADOWS企业最新动态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表75 CEMEX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表76 CEMEX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表77 CEMEX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表78 CEMEX公司简介及主要业务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表79 CEMEX企业最新动态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表80 Condor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表81 Condor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表82 Condor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表83 Condor公司简介及主要业务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表84 Condor企业最新动态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表85 Henry Company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表86 Henry Company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表87 Henry Company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表88 Henry Company公司简介及主要业务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表89 Henry Company企业最新动态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表90 CalPortland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表91 CalPortland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表92 CalPortland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表93 CalPortland公司简介及主要业务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表94 CalPortland企业最新动态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表95 GAF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表96 GAF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表97 GAF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表98 GAF公司简介及主要业务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表99 GAF企业最新动态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表100 Sakrete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表101 Sakrete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表102 Sakrete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表103 Sakrete公司简介及主要业务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表104 Sakrete企业最新动态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表105 Paragon Building Products，Inc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表106 Paragon Building Products，Inc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表107 Paragon Building Products，Inc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表108 Paragon Building Products，Inc公司简介及主要业务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表109 Paragon Building Products，Inc企业最新动态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表110 Texas Refinery Corp 丙烯腈-丁二烯-苯乙烯水泥生产基地、销售区域、竞争对手及市场地位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表111 Texas Refinery Corp 丙烯腈-丁二烯-苯乙烯水泥产品型号、规格、参数及市场应用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表112 Texas Refinery Corp 丙烯腈-丁二烯-苯乙烯水泥销量（千吨）、收入（万元）、价格（元/吨）及毛利率（2018-2023）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表113 Texas Refinery Corp公司简介及主要业务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表114 Texas Refinery Corp企业最新动态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表115 研究范围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表116 分析师列表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图表目录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 丙烯腈-丁二烯-苯乙烯水泥产品图片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 全球丙烯腈-丁二烯-苯乙烯水泥行业收入及预测（2018-2029）&amp;（万元）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 全球丙烯腈-丁二烯-苯乙烯水泥销量（2018-2029）&amp;（千吨）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 全球丙烯腈-丁二烯-苯乙烯水泥价格趋势（2018-2029）&amp;（元/吨）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 中国市场丙烯腈-丁二烯-苯乙烯水泥收入及预测（2018-2029）&amp;（万元）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 中国丙烯腈-丁二烯-苯乙烯水泥销量（2018-2029）&amp;（千吨）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 中国市场丙烯腈-丁二烯-苯乙烯水泥总体价格趋势（2018-2029）&amp;（元/吨）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图8 中国市场丙烯腈-丁二烯-苯乙烯水泥占全球总收入的份额，2018-2029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图9 中国市场丙烯腈-丁二烯-苯乙烯水泥销量占全球总销量的份额，2018-2029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图10 全球丙烯腈-丁二烯-苯乙烯水泥市场参与者，2022年第一梯队、第二梯队和第三梯队市场份额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图11 中国市场丙烯腈-丁二烯-苯乙烯水泥参与者，2022年第一梯队、第二梯队和第三梯队市场份额 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图12 全球丙烯腈-丁二烯-苯乙烯水泥行业总产能、产量及产能利用率，2018-2029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图13 全球市场主要地区丙烯腈-丁二烯-苯乙烯水泥产能份额分析: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图14 全球主要生产地区及丙烯腈-丁二烯-苯乙烯水泥产量市场份额，2018-2029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图15 丙烯腈-丁二烯-苯乙烯水泥行业产业链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图16 丙烯腈-丁二烯-苯乙烯水泥行业采购模式分析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图17 丙烯腈-丁二烯-苯乙烯水泥行业销售模式分析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图18 丙烯腈-丁二烯-苯乙烯水泥销售渠道：直销和经销渠道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图19 低挥发性有机化合物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图20 其他型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图21 按产品类型拆分，全球丙烯腈-丁二烯-苯乙烯水泥细分市场规模（2018-2029）&amp;（按收入，万元）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图22 按产品类型拆分，全球丙烯腈-丁二烯-苯乙烯水泥市场份额（按收入），2018-2029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图23 按产品类型拆分，全球丙烯腈-丁二烯-苯乙烯水泥细分市场销量（2018-2029）&amp;（千吨）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图24 按产品类型拆分，全球丙烯腈-丁二烯-苯乙烯水泥市场份额（按销量），2018-2029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图25 按产品类型拆分，全球丙烯腈-丁二烯-苯乙烯水泥细分市场价格（2018-2029）&amp;（元/吨）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图26 Dmv管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图27 切断管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图28 排水管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图29 按应用拆分，全球丙烯腈-丁二烯-苯乙烯水泥细分市场规模（2018-2029）&amp;（按收入，万元）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图30 按应用拆分，全球丙烯腈-丁二烯-苯乙烯水泥市场份额（按收入），2018-2029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图31 按应用拆分，全球丙烯腈-丁二烯-苯乙烯水泥细分市场销量（2018-2029）&amp;（千吨）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图32 按应用拆分，全球丙烯腈-丁二烯-苯乙烯水泥市场份额（按销量），2018-2029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图33 按应用拆分，全球丙烯腈-丁二烯-苯乙烯水泥细分市场价格（2018-2029）&amp;（元/吨）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图34 全球主要地区丙烯腈-丁二烯-苯乙烯水泥收入份额，2018-2029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图35 全球主要地区丙烯腈-丁二烯-苯乙烯水泥销量份额，2018-2029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图36 北美丙烯腈-丁二烯-苯乙烯水泥市场规模预测（按收入，万元），2018-2029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图37 北美丙烯腈-丁二烯-苯乙烯水泥市场份额（按收入），按国家细分，2022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图38 欧洲丙烯腈-丁二烯-苯乙烯水泥市场规模预测（按收入，万元），2018-2029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图39 欧洲丙烯腈-丁二烯-苯乙烯水泥市场份额（按收入），按国家细分，2022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图40 亚太丙烯腈-丁二烯-苯乙烯水泥市场规模预测（按收入，万元），2018-2029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图41 亚太丙烯腈-丁二烯-苯乙烯水泥市场份额（按收入），按国家/地区细分，2022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图42 南美丙烯腈-丁二烯-苯乙烯水泥市场规模预测（按收入，万元），2018-2029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图43 南美丙烯腈-丁二烯-苯乙烯水泥市场份额（按收入），按国家细分，2022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图44 中东及非洲丙烯腈-丁二烯-苯乙烯水泥市场规模预测（按收入，万元），2018-2029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图45 美国丙烯腈-丁二烯-苯乙烯水泥销量预测（2018-2029）&amp;（千吨）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图46 美国市场不同产品类型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图47 美国市场不同应用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图48 欧洲丙烯腈-丁二烯-苯乙烯水泥销量预测（2018-2029）&amp;（千吨）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图49 欧洲市场不同产品类型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图50 欧洲市场不同应用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图51 中国丙烯腈-丁二烯-苯乙烯水泥销量预测（2018-2029）&amp;（千吨）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图52 中国市场不同产品类型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图53 中国市场不同应用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图54 日本丙烯腈-丁二烯-苯乙烯水泥销量预测（2018-2029）&amp;（千吨）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图55 日本市场不同产品类型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图56 日本市场不同应用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图57 韩国丙烯腈-丁二烯-苯乙烯水泥销量预测（2018-2029）&amp;（千吨）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图58 韩国市场不同产品类型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图59 韩国市场不同应用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图60 东南亚丙烯腈-丁二烯-苯乙烯水泥销量预测（2018-2029）&amp;（千吨）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图61 东南亚市场不同产品类型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图62 东南亚市场不同应用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图63 印度丙烯腈-丁二烯-苯乙烯水泥销量预测（2018-2029）&amp;（千吨）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图64 印度市场不同产品类型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图65 印度市场不同应用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图66 南美丙烯腈-丁二烯-苯乙烯水泥销量预测（2018-2029）&amp;（千吨）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图67 南美市场不同产品类型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图68 南美市场不同应用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图69 中东及非洲丙烯腈-丁二烯-苯乙烯水泥销量预测（2018-2029）&amp;（千吨）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图70 中东及非洲市场不同产品类型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图71 中东及非洲市场不同应用 丙烯腈-丁二烯-苯乙烯水泥份额（按销量），2022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图72 关键采访目标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图73 自下而上及自上而下验证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图74 资料三角测定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1906" w:h="16838"/>
      <w:pgMar w:top="1071" w:right="1134" w:bottom="1417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37460" o:spid="_x0000_s4097" o:spt="136" type="#_x0000_t136" style="position:absolute;left:0pt;height:81.1pt;width:600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26869f" focussize="0,0"/>
          <v:stroke on="f"/>
          <v:imagedata o:title=""/>
          <o:lock v:ext="edit" aspectratio="t"/>
          <v:textpath on="t" fitshape="t" fitpath="t" trim="t" xscale="f" string="恒州诚思YH Research" style="font-family:微软雅黑 Light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ODNiMWUwY2VjNjMwNzAwYWI2NzBkNjUwMTE3ZmYifQ=="/>
  </w:docVars>
  <w:rsids>
    <w:rsidRoot w:val="00000000"/>
    <w:rsid w:val="01855D30"/>
    <w:rsid w:val="03D86713"/>
    <w:rsid w:val="09DF5CA0"/>
    <w:rsid w:val="0F1E53F5"/>
    <w:rsid w:val="198A4263"/>
    <w:rsid w:val="1CB510BA"/>
    <w:rsid w:val="1E64692F"/>
    <w:rsid w:val="1F432F57"/>
    <w:rsid w:val="32BC6FE9"/>
    <w:rsid w:val="33797030"/>
    <w:rsid w:val="3D5B7A12"/>
    <w:rsid w:val="543C00A0"/>
    <w:rsid w:val="5E54372F"/>
    <w:rsid w:val="6D48513C"/>
    <w:rsid w:val="73456149"/>
    <w:rsid w:val="764D4D72"/>
    <w:rsid w:val="7B9B15E8"/>
    <w:rsid w:val="7D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38</Characters>
  <Lines>0</Lines>
  <Paragraphs>0</Paragraphs>
  <TotalTime>0</TotalTime>
  <ScaleCrop>false</ScaleCrop>
  <LinksUpToDate>false</LinksUpToDate>
  <CharactersWithSpaces>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2023-03-13T02:39:00Z</dcterms:created>
  <dc:creator>Administrator</dc:creator>
  <cp:lastModifiedBy>Administrator</cp:lastModifiedBy>
  <dcterms:modified xsi:type="dcterms:W3CDTF">2023-03-27T01:47:19Z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B25216C8C26449C38D6FF75C56435022</vt:lpwstr>
  </property>
</Properties>
</file>