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幼儿园小班端午节活动教案3篇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幼儿园小班端午节活动教案1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1、学习儿歌，并有节奏地朗诵儿歌。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2、了解端午节的由来和习俗，感受端午的节日气息。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3、引导幼儿细致观察画面，积发幼儿的想象力。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4、让幼儿尝试叙述故事，发展幼儿的语言能力。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5、鼓励幼儿敢于大胆表述自己的见解。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1、端午节一些习俗的图片或实物。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2、屈原图片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一、谈话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1、小朋友昨天是星期一，怎么大家都没有来上幼儿园呢?你们家昨天是怎么过端午节的?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2、老师带来了一些关于端午节的东西，庆小朋友来看一看都是些什么?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3、出示艾草和菖蒲：这是什么?谁知道它们的名字?你在哪里看过它们?(向幼儿介绍端午习俗：农历五月初一讲菖蒲和艾草挂在门口，端午节那天取下，熬出水洗澡。)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4、出示粽子：这是什么?你们知道粽子是怎么做的吗?(介绍粽子的做法和人们在端午节吃粽子的习俗。)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5、出示赛龙舟的图片：除了在门口插菖蒲和艾草、吃粽子，端午节人们还会干什么?(结合图片简单介绍赛龙舟的场景。)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6、人们为什么要在端午节插艾草、吃粽子和赛龙舟呢?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二、端午节的由来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1、人们在端午节吃粽子、插艾草和赛龙舟，都是为了一个人，下面老师给你们讲讲关于这个人的故事。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2、出示屈原图片，引导幼儿从外形、衣着等方面了解这个人是古代的人。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3、介绍关于屈原的故事：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久很久以前，有个叫屈原的人，他很爱自己的祖国，为了把自己的祖国建设得更好，他提了很多好的建议，但是没有人听他的，他还被赶出了自己的国家，出去流浪。后来他的国家被别的国家欺负了，他很伤心，就跳江自杀了，他跳江的那天刚好是农历的五月初五。老百姓都很爱他，怕江里鱼会咬他的身体，所以渔夫敲着锣鼓去打捞他的身体，还一边把准备好的粽子和雄黄酒倒进江里。以后，在每年的五月初五，就有了龙舟竞渡、吃粽子、喝雄黄酒的风俗，来纪念爱国诗人屈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4、原来端午节是为了纪念爱国诗人屈原，那在端午节，人们要做哪些事情呢?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三、学习儿歌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1、教师示范朗诵儿歌，有人把端午节人们要做的事情，编成了一首儿歌，我们一起来听一听。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2、教师带领幼儿朗诵儿歌。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3、幼儿完整朗诵儿歌。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幼儿园小班端午节活动教案2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1.了解端午节的名称、来历和有关习俗，知道端午节是中国的传统节日之一。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2.通过编彩带、做香囊、画彩蛋等有趣的活动，体验端午节特有的习俗。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3.感受中国民间节日特有的韵味。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4.让幼儿了解节日的由来，感受节日欢乐的气氛，一起欢度节日。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5.体验明显的季节特征。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1.flash故事《端午节的传说》、《端午节的习俗》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2.编彩带、做香囊、画彩蛋等活动的相关材料。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(一)了解端午节的名称及时间。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出示粽子实物，引发幼儿兴趣。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师：看，老师今天给你们带来了什么?你们吃过粽子吗?什么节日的时候我们会吃粽子呢?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教师小结：五月五，是端午。端午节是我们中国的传统节日。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(二)引导幼儿了解端午节的来历。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1.观看端午节的故事。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师：你们知道端午节的故事吗?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2.提问帮助理解。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师：刚才故事里说了什么?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教师小结：端午节是为了纪念伟大的爱国诗人屈原，还要吃粽子呢。吃粽子，忆屈原。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(三)集体感知端午节吃粽子和划龙舟这两种主要习俗。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1.从幼儿自身经验来感知吃粽子的风俗。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从粽子的味道、形状、粽叶等方面让幼儿体验端午节吃粽子的风俗。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教师小结：看来粽子的味道不同，形状和颜色也有很多种呢。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2.玩赛龙舟游戏，体验端午赛龙舟的快乐。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师：端午节除了吃粽子人们还要进行一项很热闹的活动。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幼儿玩赛龙舟游戏，并分享游戏的感受。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教师小结：看来呀赛龙舟不仅能锻炼身体，还能给大家带来快乐呢!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(四)自主探索，通过编彩带、做香囊、画彩蛋等有趣的活动，了解端午节的其他一些习俗。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1.提供实物、录像等，幼儿分组探索端午节的常见习俗。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2.幼儿交流探索结果。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教师小结：这些活动不仅是为了纪念屈原，还有着人们希望一家团聚，生活美满的心愿呢!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(五)结束活动，儿歌总结。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1.教师念儿歌总结。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2.去教室里继续寻找端午节的其他活动。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美工区：用彩色纸折粽子，尝试编蛋网兜。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生活区：继续学习包粽子，编彩带、做香囊、画彩蛋等有趣的活动。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语言区：讲讲端午节的一些风俗习惯与传统故事。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幼儿园小班端午节活动教案3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1、让幼儿感受传统节日气氛，激发幼儿对传统文化节日的兴趣和民族自豪感(情感方面)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2、帮助幼儿了解我国传统文化节日端午节的来历及风俗习惯(认知方面)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3、让幼儿知道节日的时间。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4、了解节日的来历，知道节日的日子及习俗，乐于参与节日的活动。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1、视频(端午节儿歌)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2、图片(粽子、龙舟、香囊等)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3、实物：粽子、香囊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一、导入(播放视频)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1、问题导入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师：小朋友们，你们知道五月初五是什么节日吗?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幼：端午节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师：那小朋友们知道端午节我们都要做什么事情来庆祝呢?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幼：赛龙舟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师：哇小朋友们都知道端午节要做这么多事?那你们知不知道为什么端午节要包粽子赛龙舟呢?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2、教师讲述端午节的来历。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3、教师再次提问：好了，小朋友们，听完了这个故事，你们现在知道我们端午节包粽子赛龙舟是为了纪念谁呀?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幼：屈原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二、给挂图选字活动。(巩固上面学的端午节知识)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1、师：在黑板上挂有关端午节的图片，请小朋友选字贴在图片的下面。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2、幼：选字活动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三、看视频，学儿歌。(再次巩固有关端午节知识)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师：教读《端午节儿歌》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五月五，端午到;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赛龙舟，真热闹;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吃粽子，带香包;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蚊虫不来身边闹!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幼：跟着老师和视频一起学习《端午节儿歌》。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端午节是我国的一个传统节日，它有着独特的风俗，如：吃粽子、赛龙舟、佩香囊、悬白艾、挂菖蒲、饮抹雄黄酒等。利用端午节，开展主题活动，既能锻炼和发展幼儿的动手能力，又能增进儿童对中国传统文化的了解和兴趣。同时，端午也是纪念屈原、秋瑾等先辈的特殊日子，可以借端午节，缅怀先辈，传承民族精神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