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签约仪式讲话稿5篇</w:t>
      </w:r>
      <w:bookmarkEnd w:id="0"/>
    </w:p>
    <w:p>
      <w:pPr>
        <w:rPr>
          <w:sz w:val="28"/>
          <w:szCs w:val="28"/>
        </w:rPr>
      </w:pPr>
      <w:r>
        <w:rPr>
          <w:sz w:val="28"/>
          <w:szCs w:val="28"/>
        </w:rPr>
        <w:t>签约仪式讲话稿1
</w:t>
      </w:r>
      <w:r>
        <w:rPr>
          <w:sz w:val="28"/>
          <w:szCs w:val="28"/>
        </w:rPr>
        <w:br/>
      </w:r>
      <w:r>
        <w:rPr>
          <w:sz w:val="28"/>
          <w:szCs w:val="28"/>
        </w:rPr>
        <w:t>
</w:t>
      </w:r>
      <w:r>
        <w:rPr>
          <w:sz w:val="28"/>
          <w:szCs w:val="28"/>
        </w:rPr>
        <w:br/>
      </w:r>
      <w:r>
        <w:rPr>
          <w:sz w:val="28"/>
          <w:szCs w:val="28"/>
        </w:rPr>
        <w:t xml:space="preserve">    尊敬的各位嘉宾：
</w:t>
      </w:r>
      <w:r>
        <w:rPr>
          <w:sz w:val="28"/>
          <w:szCs w:val="28"/>
        </w:rPr>
        <w:br/>
      </w:r>
      <w:r>
        <w:rPr>
          <w:sz w:val="28"/>
          <w:szCs w:val="28"/>
        </w:rPr>
        <w:t xml:space="preserve">    上午好！
</w:t>
      </w:r>
      <w:r>
        <w:rPr>
          <w:sz w:val="28"/>
          <w:szCs w:val="28"/>
        </w:rPr>
        <w:br/>
      </w:r>
      <w:r>
        <w:rPr>
          <w:sz w:val="28"/>
          <w:szCs w:val="28"/>
        </w:rPr>
        <w:t xml:space="preserve">    金秋时节，是收获的季节。今日，我们隆重聚会，正式启动__—扬业《中国西部（国际）灯饰产业园区》项目。
</w:t>
      </w:r>
      <w:r>
        <w:rPr>
          <w:sz w:val="28"/>
          <w:szCs w:val="28"/>
        </w:rPr>
        <w:br/>
      </w:r>
      <w:r>
        <w:rPr>
          <w:sz w:val="28"/>
          <w:szCs w:val="28"/>
        </w:rPr>
        <w:t xml:space="preserve">    四年前，__留给我们良好的印象。随后经过与____的沟通，让我们对__有了更深刻的了解，并达成了《中国西部（国际）灯饰产业园区项目》落户__的共识。
</w:t>
      </w:r>
      <w:r>
        <w:rPr>
          <w:sz w:val="28"/>
          <w:szCs w:val="28"/>
        </w:rPr>
        <w:br/>
      </w:r>
      <w:r>
        <w:rPr>
          <w:sz w:val="28"/>
          <w:szCs w:val="28"/>
        </w:rPr>
        <w:t xml:space="preserve">    __是__第二大城市，三峡库区的中心，经济技术开发区，环境优越，人杰地灵，具有广阔的发展前景；在人力、水电、土地、税收等方面政策具有多重优势。同时在__，雷士照明产值达20多亿，三雄极光照明产值达6个亿，灯饰配套产业基础良好。为此，增强了我们进驻__，共同创立《中国西部（国际）灯饰产业园项目》的信心。
</w:t>
      </w:r>
      <w:r>
        <w:rPr>
          <w:sz w:val="28"/>
          <w:szCs w:val="28"/>
        </w:rPr>
        <w:br/>
      </w:r>
      <w:r>
        <w:rPr>
          <w:sz w:val="28"/>
          <w:szCs w:val="28"/>
        </w:rPr>
        <w:t xml:space="preserve">    我们扬业电器有限公司，是一家具备进出口自营权的、对国内外贸易的、无区域限制的灯饰生产企业。公司经过20多年的不懈努力，紧紧围绕“打造中国办公照明第一品牌”的目标，主张“创意照明”，倡导自主创新，优化产品结构，扩大生产规模，打造职业团队，提高经营效益，品牌知名度、美誉度日渐提高，夯实了管理基础，坚持了良好的发展势头。
</w:t>
      </w:r>
      <w:r>
        <w:rPr>
          <w:sz w:val="28"/>
          <w:szCs w:val="28"/>
        </w:rPr>
        <w:br/>
      </w:r>
      <w:r>
        <w:rPr>
          <w:sz w:val="28"/>
          <w:szCs w:val="28"/>
        </w:rPr>
        <w:t xml:space="preserve">    签约仪式讲话稿2
</w:t>
      </w:r>
      <w:r>
        <w:rPr>
          <w:sz w:val="28"/>
          <w:szCs w:val="28"/>
        </w:rPr>
        <w:br/>
      </w:r>
      <w:r>
        <w:rPr>
          <w:sz w:val="28"/>
          <w:szCs w:val="28"/>
        </w:rPr>
        <w:t>
</w:t>
      </w:r>
      <w:r>
        <w:rPr>
          <w:sz w:val="28"/>
          <w:szCs w:val="28"/>
        </w:rPr>
        <w:br/>
      </w:r>
      <w:r>
        <w:rPr>
          <w:sz w:val="28"/>
          <w:szCs w:val="28"/>
        </w:rPr>
        <w:t xml:space="preserve">    尊敬的各位领导、各位老师、同学们：
</w:t>
      </w:r>
      <w:r>
        <w:rPr>
          <w:sz w:val="28"/>
          <w:szCs w:val="28"/>
        </w:rPr>
        <w:br/>
      </w:r>
      <w:r>
        <w:rPr>
          <w:sz w:val="28"/>
          <w:szCs w:val="28"/>
        </w:rPr>
        <w:t xml:space="preserve">    大家好!
</w:t>
      </w:r>
      <w:r>
        <w:rPr>
          <w:sz w:val="28"/>
          <w:szCs w:val="28"/>
        </w:rPr>
        <w:br/>
      </w:r>
      <w:r>
        <w:rPr>
          <w:sz w:val="28"/>
          <w:szCs w:val="28"/>
        </w:rPr>
        <w:t xml:space="preserve">    今天，石家庄YDZYJS学院与河北省T__JS有限公司“校企合作”签字仪式和“实习培训基地”揭牌仪式在这里隆重举行。我谨代表河北省T__JS有限公司全体员工，对此表示热烈的祝贺!向为本次校企合作做了大量工作的石家庄YDZYJS学院的领导和工作人员表示衷心的感谢!
</w:t>
      </w:r>
      <w:r>
        <w:rPr>
          <w:sz w:val="28"/>
          <w:szCs w:val="28"/>
        </w:rPr>
        <w:br/>
      </w:r>
      <w:r>
        <w:rPr>
          <w:sz w:val="28"/>
          <w:szCs w:val="28"/>
        </w:rPr>
        <w:t xml:space="preserve">    为进一步加强公司人才队伍建设，不断优化人才队伍结构、大力提高员工素质，满足公司日益增长的施工任务需要，我公司与石家庄YDZYJS学院经过沟通协商，决定在优势互补的基础上实施“校企合作”战略，在人才培养、工程设计施工与研发、信息服务等方面达成了合作意向。今天我们正式签订合作协议，这标志着双方的合作迈出了实质性的一步，必将成为双方发展史上的重要里程碑。
</w:t>
      </w:r>
      <w:r>
        <w:rPr>
          <w:sz w:val="28"/>
          <w:szCs w:val="28"/>
        </w:rPr>
        <w:br/>
      </w:r>
      <w:r>
        <w:rPr>
          <w:sz w:val="28"/>
          <w:szCs w:val="28"/>
        </w:rPr>
        <w:t xml:space="preserve">    河北省T__JS有限公司是一家以高新技术服务为主、可在境内外从事 建设的国家一级资质施工企业。现有员工 余人，20年施工收入达到亿元。多年来，在各方的大力支持下，全体员工团结奋进、开拓创新，业务范围、施工能力、技术层次、服务质量都达到了较高的水平，实现了跻身全国T__JS行业10强的阶段性目标，连续荣获了20__-20__、20__-20__年度“河北省省级文明单位”的荣誉。公司正以稳定、持续、跨越式发展的良好势头，不断向更高的目标奋力迈进。
</w:t>
      </w:r>
      <w:r>
        <w:rPr>
          <w:sz w:val="28"/>
          <w:szCs w:val="28"/>
        </w:rPr>
        <w:br/>
      </w:r>
      <w:r>
        <w:rPr>
          <w:sz w:val="28"/>
          <w:szCs w:val="28"/>
        </w:rPr>
        <w:t xml:space="preserve">    全心全意为客户服务，不断满足客户的各种需求，是公司坚持的一贯准则。公司以做精品工程、优质服务、高度的敬业精神和良好的职业道德，在河北 施工市场上树立了自己的品牌，赢得了客户的认可和信赖。公司积极拓展市场，先后进入了北京、上海、天津、贵州、内蒙等十几个省市 施工市场。加强与厂商的沟通合作，与 等国内外主要设备厂家进行了广泛的合作与交流，500多名软件工程师作为设备厂家的督导进行工作。
</w:t>
      </w:r>
      <w:r>
        <w:rPr>
          <w:sz w:val="28"/>
          <w:szCs w:val="28"/>
        </w:rPr>
        <w:br/>
      </w:r>
      <w:r>
        <w:rPr>
          <w:sz w:val="28"/>
          <w:szCs w:val="28"/>
        </w:rPr>
        <w:t xml:space="preserve">    公司大力弘扬“自强、自律、学习、创新”的企业精神，坚持“最好的技术、最好的质量、最好的服务”的“三最”服务理念，以“实事求是、尊重个性、尊重知识、集体奋斗”为行为准则，以“全力打造精品工程”为目标创企业品牌，企业文化得到了广大员工的认同。
</w:t>
      </w:r>
      <w:r>
        <w:rPr>
          <w:sz w:val="28"/>
          <w:szCs w:val="28"/>
        </w:rPr>
        <w:br/>
      </w:r>
      <w:r>
        <w:rPr>
          <w:sz w:val="28"/>
          <w:szCs w:val="28"/>
        </w:rPr>
        <w:t xml:space="preserve">    校企合作是一个全新的办学模式，通过校企合作和实习培训基地的建设，能够很好地发挥企业优势，为学院和广大同学提供一个非常良好的学习和实践平台。大力推进校企合作战略，也将进一步促进我公司产业基础的升级、加快人力资源结构的调整。我公司对校企合作这种新型的教学模式将给予大力支持，今后将采取各种措施，不断提高合作的层次、扩大合作的范围、挖掘合作潜力，为合作的日益加深和巩固提供力所能及的支持。
</w:t>
      </w:r>
      <w:r>
        <w:rPr>
          <w:sz w:val="28"/>
          <w:szCs w:val="28"/>
        </w:rPr>
        <w:br/>
      </w:r>
      <w:r>
        <w:rPr>
          <w:sz w:val="28"/>
          <w:szCs w:val="28"/>
        </w:rPr>
        <w:t xml:space="preserve">    希望广大 专业的学生珍惜本次校企合作的难得机遇，理论和实践相结合，不断提高自身专业技术水平，主动适应 产业的发展需要，努力成为 产业发展所急需的专业人才。希望院方领导及负责人大力推荐，把更多的品学兼优的毕业生推荐到我公司工作。
</w:t>
      </w:r>
      <w:r>
        <w:rPr>
          <w:sz w:val="28"/>
          <w:szCs w:val="28"/>
        </w:rPr>
        <w:br/>
      </w:r>
      <w:r>
        <w:rPr>
          <w:sz w:val="28"/>
          <w:szCs w:val="28"/>
        </w:rPr>
        <w:t xml:space="preserve">    我坚信，通过我们双方的共同努力，在协议的框架内，优势互补、工学结合，充分展开各种合作，一定能够共同把合作推向新的高度，达到双方互利共赢，为我国 事业的发展培养出更多、更好的优秀人才。
</w:t>
      </w:r>
      <w:r>
        <w:rPr>
          <w:sz w:val="28"/>
          <w:szCs w:val="28"/>
        </w:rPr>
        <w:br/>
      </w:r>
      <w:r>
        <w:rPr>
          <w:sz w:val="28"/>
          <w:szCs w:val="28"/>
        </w:rPr>
        <w:t xml:space="preserve">    衷心祝愿石家庄YDZYJS学院与河北省T__JS有限公司“校企合作”越办越好!
</w:t>
      </w:r>
      <w:r>
        <w:rPr>
          <w:sz w:val="28"/>
          <w:szCs w:val="28"/>
        </w:rPr>
        <w:br/>
      </w:r>
      <w:r>
        <w:rPr>
          <w:sz w:val="28"/>
          <w:szCs w:val="28"/>
        </w:rPr>
        <w:t xml:space="preserve">    谢谢大家!
</w:t>
      </w:r>
      <w:r>
        <w:rPr>
          <w:sz w:val="28"/>
          <w:szCs w:val="28"/>
        </w:rPr>
        <w:br/>
      </w:r>
      <w:r>
        <w:rPr>
          <w:sz w:val="28"/>
          <w:szCs w:val="28"/>
        </w:rPr>
        <w:t xml:space="preserve">    签约仪式讲话稿3
</w:t>
      </w:r>
      <w:r>
        <w:rPr>
          <w:sz w:val="28"/>
          <w:szCs w:val="28"/>
        </w:rPr>
        <w:br/>
      </w:r>
      <w:r>
        <w:rPr>
          <w:sz w:val="28"/>
          <w:szCs w:val="28"/>
        </w:rPr>
        <w:t>
</w:t>
      </w:r>
      <w:r>
        <w:rPr>
          <w:sz w:val="28"/>
          <w:szCs w:val="28"/>
        </w:rPr>
        <w:br/>
      </w:r>
      <w:r>
        <w:rPr>
          <w:sz w:val="28"/>
          <w:szCs w:val="28"/>
        </w:rPr>
        <w:t xml:space="preserve">    尊敬的各位领导、各位来宾，同志们、朋友们：
</w:t>
      </w:r>
      <w:r>
        <w:rPr>
          <w:sz w:val="28"/>
          <w:szCs w:val="28"/>
        </w:rPr>
        <w:br/>
      </w:r>
      <w:r>
        <w:rPr>
          <w:sz w:val="28"/>
          <w:szCs w:val="28"/>
        </w:rPr>
        <w:t xml:space="preserve">    大家好!
</w:t>
      </w:r>
      <w:r>
        <w:rPr>
          <w:sz w:val="28"/>
          <w:szCs w:val="28"/>
        </w:rPr>
        <w:br/>
      </w:r>
      <w:r>
        <w:rPr>
          <w:sz w:val="28"/>
          <w:szCs w:val="28"/>
        </w:rPr>
        <w:t xml:space="preserve">    冬季的海南，温暖如春。今天，我们在这里隆重举行平海逸龙湾项目五星级酒店签约仪式。在此，谨让我代表市委、市人大、市政府、市政协对项目的正式签约表示热烈的祝贺!向远道来文昌参加签约仪式的嘉宾朋友表示诚挚的欢迎和衷心的感谢!
</w:t>
      </w:r>
      <w:r>
        <w:rPr>
          <w:sz w:val="28"/>
          <w:szCs w:val="28"/>
        </w:rPr>
        <w:br/>
      </w:r>
      <w:r>
        <w:rPr>
          <w:sz w:val="28"/>
          <w:szCs w:val="28"/>
        </w:rPr>
        <w:t xml:space="preserve">    近年来，文昌市委、市政府高度重视市域基础设施建设和支持房地产业的发展，城市面貌随之发生了巨大的变化，平海逸龙湾、中南森海湾、白金海岸、同创碧海城等一批房地产项目相继落成，并有大批业主入住，极大地改善了我市的人居环境，有力带动相关产业的繁荣，促进了我市的经济发展。平海逸龙湾项目依托近400亩磅礴版图，将五星级酒店、海景公寓、酒店式公寓、别墅、商业中心、海岸泳池、中心花园、进海栈桥、游艇码头等逐一典藏，构架涵盖时尚商业、生活购物、休闲娱乐、海上运动等现代海洋休闲元素为一体的滨海度假体系，是市政府的一个重点项目。铂尔曼酒店是全球享有盛誉的品牌。将逸龙湾项目五星级酒店全权委托铂尔曼酒店进行管理，势必强强联合，打造精品，强化品牌，促进我市旅游业产业转型升级。
</w:t>
      </w:r>
      <w:r>
        <w:rPr>
          <w:sz w:val="28"/>
          <w:szCs w:val="28"/>
        </w:rPr>
        <w:br/>
      </w:r>
      <w:r>
        <w:rPr>
          <w:sz w:val="28"/>
          <w:szCs w:val="28"/>
        </w:rPr>
        <w:t xml:space="preserve">    我市将以最优质高效的协调服务，创造和谐宽松的外部环境，坚定不移地支持推进平海逸龙湾项目建设，竭尽全力为项目提供周到细致服务。同时，也希望平海公司在项目建设过程中主动和我们沟通交流，及时反馈情况，不断加快建设进度，力争五星级酒店早日投入使用，进一步提高我市旅游接待能力。最后，衷心祝愿平海公司和雅高集团事业风生水起、蒸蒸日上!衷心祝愿你们的合作顺风顺水、互利双赢!衷心祝愿各位领导，各位嘉宾工作顺利、身体健康、万事如意!
</w:t>
      </w:r>
      <w:r>
        <w:rPr>
          <w:sz w:val="28"/>
          <w:szCs w:val="28"/>
        </w:rPr>
        <w:br/>
      </w:r>
      <w:r>
        <w:rPr>
          <w:sz w:val="28"/>
          <w:szCs w:val="28"/>
        </w:rPr>
        <w:t xml:space="preserve">    谢谢大家!
</w:t>
      </w:r>
      <w:r>
        <w:rPr>
          <w:sz w:val="28"/>
          <w:szCs w:val="28"/>
        </w:rPr>
        <w:br/>
      </w:r>
      <w:r>
        <w:rPr>
          <w:sz w:val="28"/>
          <w:szCs w:val="28"/>
        </w:rPr>
        <w:t xml:space="preserve">    签约仪式讲话稿4
</w:t>
      </w:r>
      <w:r>
        <w:rPr>
          <w:sz w:val="28"/>
          <w:szCs w:val="28"/>
        </w:rPr>
        <w:br/>
      </w:r>
      <w:r>
        <w:rPr>
          <w:sz w:val="28"/>
          <w:szCs w:val="28"/>
        </w:rPr>
        <w:t>
</w:t>
      </w:r>
      <w:r>
        <w:rPr>
          <w:sz w:val="28"/>
          <w:szCs w:val="28"/>
        </w:rPr>
        <w:br/>
      </w:r>
      <w:r>
        <w:rPr>
          <w:sz w:val="28"/>
          <w:szCs w:val="28"/>
        </w:rPr>
        <w:t xml:space="preserve">    尊敬的各位领导、各位来宾，同志们、朋友们：
</w:t>
      </w:r>
      <w:r>
        <w:rPr>
          <w:sz w:val="28"/>
          <w:szCs w:val="28"/>
        </w:rPr>
        <w:br/>
      </w:r>
      <w:r>
        <w:rPr>
          <w:sz w:val="28"/>
          <w:szCs w:val="28"/>
        </w:rPr>
        <w:t xml:space="preserve">    你们好！在这艳阳高照、舒适宜人的时节，天峻县与我院合作项目的签约仪式在这里隆重举行，对青海大学农牧学院来说，今天是一个特殊的日子、一个重要的日子，在此，我代表青海大学农牧学院对各位领导、各位来宾和各位朋友的光临表示热烈欢迎和衷心的感谢！
</w:t>
      </w:r>
      <w:r>
        <w:rPr>
          <w:sz w:val="28"/>
          <w:szCs w:val="28"/>
        </w:rPr>
        <w:br/>
      </w:r>
      <w:r>
        <w:rPr>
          <w:sz w:val="28"/>
          <w:szCs w:val="28"/>
        </w:rPr>
        <w:t xml:space="preserve">    青海大学农牧学院创办于1958年，其前身是青海畜牧兽医学院，是青海省唯一培养农牧专业人才的高等院校，现有在校本科生1056名，教职工154人，其中专任教师113人；教授39人，副教授68人；博士18人，硕士59人。设有农林系、动物科学系、动物医学系、草业科学系4个教学系，开办动物科学、动物医学、草业科学、农学等12个本科专业。有动物科学、动物医学、草业科学、农学和园艺等5个省级重点学科，高原动物疾病研究室、草地生态环境实验室2个省级重点实验室和森林培育与资源管理、植物与植物生理学2个省部共建实验室，草业科学、基础兽医学、动物营养与饲料科学、作物栽培与耕作学、作物遗传育种、园林植物与观赏园艺、农学等7个硕士点，并与西北农林科技大学联合培养作物遗传与育种专业博士。为当地培养了大批优秀的应用型技术人才。
</w:t>
      </w:r>
      <w:r>
        <w:rPr>
          <w:sz w:val="28"/>
          <w:szCs w:val="28"/>
        </w:rPr>
        <w:br/>
      </w:r>
      <w:r>
        <w:rPr>
          <w:sz w:val="28"/>
          <w:szCs w:val="28"/>
        </w:rPr>
        <w:t xml:space="preserve">    多年来，学院始终紧扣“三农”主题，紧紧围绕高原农牧业和青藏高原独特的生态环境办学，始终坚持走产学研紧密结合的办学道路，在高寒草地畜牧业可持续发展、高原动物疾病防治、高原农作物栽培及病虫害防治、荒漠化土地治理、生态环境保护等方面形成了独有的学科优势和办学特色，为青海经济社会建设发挥着重要作用，与天峻县的项目合作标志着我院在开展科技为经济服务中迈出了更加坚实的一步，我们将以此为契机，与时俱进，开拓创新，发挥自身科技优势，积极为合作伙伴献计献策，为天峻县乃至青海省的畜牧事业作出新的贡献。
</w:t>
      </w:r>
      <w:r>
        <w:rPr>
          <w:sz w:val="28"/>
          <w:szCs w:val="28"/>
        </w:rPr>
        <w:br/>
      </w:r>
      <w:r>
        <w:rPr>
          <w:sz w:val="28"/>
          <w:szCs w:val="28"/>
        </w:rPr>
        <w:t xml:space="preserve">    谢谢大家！
</w:t>
      </w:r>
      <w:r>
        <w:rPr>
          <w:sz w:val="28"/>
          <w:szCs w:val="28"/>
        </w:rPr>
        <w:br/>
      </w:r>
      <w:r>
        <w:rPr>
          <w:sz w:val="28"/>
          <w:szCs w:val="28"/>
        </w:rPr>
        <w:t xml:space="preserve">    签约仪式讲话稿5
</w:t>
      </w:r>
      <w:r>
        <w:rPr>
          <w:sz w:val="28"/>
          <w:szCs w:val="28"/>
        </w:rPr>
        <w:br/>
      </w:r>
      <w:r>
        <w:rPr>
          <w:sz w:val="28"/>
          <w:szCs w:val="28"/>
        </w:rPr>
        <w:t>
</w:t>
      </w:r>
      <w:r>
        <w:rPr>
          <w:sz w:val="28"/>
          <w:szCs w:val="28"/>
        </w:rPr>
        <w:br/>
      </w:r>
      <w:r>
        <w:rPr>
          <w:sz w:val="28"/>
          <w:szCs w:val="28"/>
        </w:rPr>
        <w:t xml:space="preserve">    各位来宾，各位同仁：
</w:t>
      </w:r>
      <w:r>
        <w:rPr>
          <w:sz w:val="28"/>
          <w:szCs w:val="28"/>
        </w:rPr>
        <w:br/>
      </w:r>
      <w:r>
        <w:rPr>
          <w:sz w:val="28"/>
          <w:szCs w:val="28"/>
        </w:rPr>
        <w:t xml:space="preserve">    大家上午好！
</w:t>
      </w:r>
      <w:r>
        <w:rPr>
          <w:sz w:val="28"/>
          <w:szCs w:val="28"/>
        </w:rPr>
        <w:br/>
      </w:r>
      <w:r>
        <w:rPr>
          <w:sz w:val="28"/>
          <w:szCs w:val="28"/>
        </w:rPr>
        <w:t xml:space="preserve">    9月的北京，金秋送爽，丹桂飘香。今天，我们相聚在这里，共同参加中央人民广播电台走进中国人保财险活动，一起见证双方通过签署战略合作协议，续写精诚合作历程，开启携手奋进再创佳绩，开拓进取永续发展的新篇章。在此，我谨代表中国人民财产保险股份有限公司，对签约仪式的成功举行表示热烈的祝贺！向出席今天活动的各位来宾表示诚挚的问候！并借此机会向我们亲密的合作伙伴——中央人民广播电台以及长期信赖、支持和关心中国人保财险发展的各位朋友表示衷心的感谢！
</w:t>
      </w:r>
      <w:r>
        <w:rPr>
          <w:sz w:val="28"/>
          <w:szCs w:val="28"/>
        </w:rPr>
        <w:br/>
      </w:r>
      <w:r>
        <w:rPr>
          <w:sz w:val="28"/>
          <w:szCs w:val="28"/>
        </w:rPr>
        <w:t xml:space="preserve">    中央人民广播电台是国内成立时间最早、唯一覆盖中国全境，在国内拥有听众超过7亿同时也是世界上拥有听众最多的广播电台。作为国家广播电台，中央人民广播电台为中国的广播事业培养了大批优秀人才，奠定了国家广播事业发展的基础，引领了新时期广播事业发展的潮流，并发展成为中国最重要、最权威和具有核心影响力的综合传媒机构之一。近年来，中央人民广播电台通过不断耕耘，再树行业典范，打造出一大批信息丰富、品质卓越、贴近百姓的栏目，本人作为中央人民广播电台的长期忠实听众，几乎每天收听中央台的节目，对中央台快速捕捉社会资讯，深度解析政策走向，前瞻把握发展趋势的特色报道，留下了深刻的印象，也时时感受到中央台在丰富传播形式、充实传播内容、塑造亲和界面等各个领域的自我超越和可喜进步。
</w:t>
      </w:r>
      <w:r>
        <w:rPr>
          <w:sz w:val="28"/>
          <w:szCs w:val="28"/>
        </w:rPr>
        <w:br/>
      </w:r>
      <w:r>
        <w:rPr>
          <w:sz w:val="28"/>
          <w:szCs w:val="28"/>
        </w:rPr>
        <w:t xml:space="preserve">    中国人保财险作为我国非寿险业的领军企业，通过近年来加快推进经营机制与管理模式转型，技术水平和综合实力不断提高，服务经济发展和和谐社会建设能力明显增强，内在品质与品牌影响力进一步提升，先后被穆迪等国际权威机构授予“中国内地企业最高信用评级A1级”、“亚洲最具竞争力非寿险公司”、“最受信赖保险公司”等荣誉。20__年，公司保费收入迈上1500亿元新台阶，在全球可比非寿险公司排名攀升至第7位，亚洲排名稳居第一，全年实现利润50.86亿元，股本回报率达到21.84%，位居国际同业前列。今年以来，公司再次把握发展机遇，深入推进改革转型，经营效益再创历史同期最好水平。在持续保持市场领先地位的同时，公司通过提供开展风险管理、履行赔付责任、投身社会主义新农村建设、热心社会公益事业等举措，充分发挥国有骨干保险企业在服务民生、保障经济社会和谐发展方面的社会职能，努力实现企业商业价值与社会责任的统一。</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