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B5B2C">
      <w:pPr>
        <w:pStyle w:val="2"/>
        <w:rPr>
          <w:rFonts w:hint="eastAsia"/>
        </w:rPr>
      </w:pPr>
      <w:r>
        <w:rPr>
          <w:rFonts w:hint="eastAsia"/>
        </w:rPr>
        <w:t>全球与中国神经影像学软件市场运营态势及前景预测分析报告2024-2030年</w:t>
      </w:r>
    </w:p>
    <w:p w14:paraId="4B3485A8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73CCB4D7">
      <w:pPr>
        <w:pStyle w:val="2"/>
        <w:rPr>
          <w:rFonts w:hint="eastAsia"/>
        </w:rPr>
      </w:pPr>
    </w:p>
    <w:p w14:paraId="5D5C5F7D">
      <w:pPr>
        <w:pStyle w:val="2"/>
        <w:rPr>
          <w:rFonts w:hint="eastAsia"/>
        </w:rPr>
      </w:pPr>
      <w:r>
        <w:rPr>
          <w:rFonts w:hint="eastAsia"/>
        </w:rPr>
        <w:t xml:space="preserve">全球与中国神经影像学软件市场运营态势及前景预测分析报告2024-2030年  </w:t>
      </w:r>
    </w:p>
    <w:p w14:paraId="00D8EA12">
      <w:pPr>
        <w:pStyle w:val="2"/>
        <w:rPr>
          <w:rFonts w:hint="eastAsia"/>
        </w:rPr>
      </w:pPr>
      <w:r>
        <w:rPr>
          <w:rFonts w:hint="eastAsia"/>
        </w:rPr>
        <w:t>2023年全球神经影像学软件市场规模大约为 百万美元，预计未来六年年复合增长率CAGR为 %，到2030年达到 百万美元。</w:t>
      </w:r>
    </w:p>
    <w:p w14:paraId="68FEF6D0">
      <w:pPr>
        <w:pStyle w:val="2"/>
        <w:rPr>
          <w:rFonts w:hint="eastAsia"/>
        </w:rPr>
      </w:pPr>
    </w:p>
    <w:p w14:paraId="3198BA25">
      <w:pPr>
        <w:pStyle w:val="2"/>
        <w:rPr>
          <w:rFonts w:hint="eastAsia"/>
        </w:rPr>
      </w:pPr>
      <w:r>
        <w:rPr>
          <w:rFonts w:hint="eastAsia"/>
        </w:rPr>
        <w:t>本文从全球视角下看神经影像学软件行业的整体发展现状及趋势。重点调研全球范围内神经影像学软件主要厂商及份额、主要市场（地区）及份额、产品主要分类及份额、以及主要下游应用及份额等。</w:t>
      </w:r>
    </w:p>
    <w:p w14:paraId="5F35F368">
      <w:pPr>
        <w:pStyle w:val="2"/>
        <w:rPr>
          <w:rFonts w:hint="eastAsia"/>
        </w:rPr>
      </w:pPr>
    </w:p>
    <w:p w14:paraId="360F5E6F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3C554012">
      <w:pPr>
        <w:pStyle w:val="2"/>
        <w:rPr>
          <w:rFonts w:hint="eastAsia"/>
        </w:rPr>
      </w:pPr>
      <w:r>
        <w:rPr>
          <w:rFonts w:hint="eastAsia"/>
        </w:rPr>
        <w:t>全球市场神经影像学软件总体收入，2019-2024，2025-2030（百万美元）</w:t>
      </w:r>
    </w:p>
    <w:p w14:paraId="1FDBBD8C">
      <w:pPr>
        <w:pStyle w:val="2"/>
        <w:rPr>
          <w:rFonts w:hint="eastAsia"/>
        </w:rPr>
      </w:pPr>
      <w:r>
        <w:rPr>
          <w:rFonts w:hint="eastAsia"/>
        </w:rPr>
        <w:t>全球市场神经影像学软件前五大厂商市场份额（2023年，按收入）</w:t>
      </w:r>
    </w:p>
    <w:p w14:paraId="12D31260">
      <w:pPr>
        <w:pStyle w:val="2"/>
        <w:rPr>
          <w:rFonts w:hint="eastAsia"/>
        </w:rPr>
      </w:pPr>
      <w:r>
        <w:rPr>
          <w:rFonts w:hint="eastAsia"/>
        </w:rPr>
        <w:t>美国市场神经影像学软件规模为 百万美元（2023年），同期中国为 百万美元</w:t>
      </w:r>
    </w:p>
    <w:p w14:paraId="6488C481">
      <w:pPr>
        <w:pStyle w:val="2"/>
        <w:rPr>
          <w:rFonts w:hint="eastAsia"/>
        </w:rPr>
      </w:pPr>
      <w:r>
        <w:rPr>
          <w:rFonts w:hint="eastAsia"/>
        </w:rPr>
        <w:t>全球市场神经影像学软件主要分类，其中基于云预计2030年达到 百万美元，未来六年CAGR为 %</w:t>
      </w:r>
    </w:p>
    <w:p w14:paraId="61457D55">
      <w:pPr>
        <w:pStyle w:val="2"/>
        <w:rPr>
          <w:rFonts w:hint="eastAsia"/>
        </w:rPr>
      </w:pPr>
      <w:r>
        <w:rPr>
          <w:rFonts w:hint="eastAsia"/>
        </w:rPr>
        <w:t>全球市场神经影像学软件主要应用，其中医院和诊所预计2030年达到 百万美元，未来六年CAGR为 %</w:t>
      </w:r>
    </w:p>
    <w:p w14:paraId="7ADC93F7">
      <w:pPr>
        <w:pStyle w:val="2"/>
        <w:rPr>
          <w:rFonts w:hint="eastAsia"/>
        </w:rPr>
      </w:pPr>
      <w:r>
        <w:rPr>
          <w:rFonts w:hint="eastAsia"/>
        </w:rPr>
        <w:t>全球市场神经影像学软件主要厂商有IXICO、QMENTA、Cortechs.ai、Quantib和Brainomix等，按收入计，2023年前五大厂商共占有全球大约 的市场份额。</w:t>
      </w:r>
    </w:p>
    <w:p w14:paraId="70DFE5DF">
      <w:pPr>
        <w:pStyle w:val="2"/>
        <w:rPr>
          <w:rFonts w:hint="eastAsia"/>
        </w:rPr>
      </w:pPr>
    </w:p>
    <w:p w14:paraId="1460CCAE">
      <w:pPr>
        <w:pStyle w:val="2"/>
        <w:rPr>
          <w:rFonts w:hint="eastAsia"/>
        </w:rPr>
      </w:pPr>
      <w:r>
        <w:rPr>
          <w:rFonts w:hint="eastAsia"/>
        </w:rPr>
        <w:t>本文主要调研对象包括神经影像学软件生产商、行业专家、上游厂商、下游厂商及中间分销商等，调研信息涉及到神经影像学软件的收入、需求、简介、最新动态及未来规划、行业驱动因素、挑战、阻碍因素及风险等。</w:t>
      </w:r>
    </w:p>
    <w:p w14:paraId="77F25A6E">
      <w:pPr>
        <w:pStyle w:val="2"/>
        <w:rPr>
          <w:rFonts w:hint="eastAsia"/>
        </w:rPr>
      </w:pPr>
    </w:p>
    <w:p w14:paraId="16E1B59E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332657B5">
      <w:pPr>
        <w:pStyle w:val="2"/>
        <w:rPr>
          <w:rFonts w:hint="eastAsia"/>
        </w:rPr>
      </w:pPr>
      <w:r>
        <w:rPr>
          <w:rFonts w:hint="eastAsia"/>
        </w:rPr>
        <w:t>全球市场神经影像学软件主要分类，2019-2024，2025-2030（百万美元）</w:t>
      </w:r>
    </w:p>
    <w:p w14:paraId="28E90A93">
      <w:pPr>
        <w:pStyle w:val="2"/>
        <w:rPr>
          <w:rFonts w:hint="eastAsia"/>
        </w:rPr>
      </w:pPr>
      <w:r>
        <w:rPr>
          <w:rFonts w:hint="eastAsia"/>
        </w:rPr>
        <w:t>全球市场神经影像学软件主要分类，2023年市场份额</w:t>
      </w:r>
    </w:p>
    <w:p w14:paraId="43B9CD0B">
      <w:pPr>
        <w:pStyle w:val="2"/>
        <w:rPr>
          <w:rFonts w:hint="eastAsia"/>
        </w:rPr>
      </w:pPr>
      <w:r>
        <w:rPr>
          <w:rFonts w:hint="eastAsia"/>
        </w:rPr>
        <w:t xml:space="preserve">    基于云</w:t>
      </w:r>
    </w:p>
    <w:p w14:paraId="342BB352">
      <w:pPr>
        <w:pStyle w:val="2"/>
        <w:rPr>
          <w:rFonts w:hint="eastAsia"/>
        </w:rPr>
      </w:pPr>
      <w:r>
        <w:rPr>
          <w:rFonts w:hint="eastAsia"/>
        </w:rPr>
        <w:t xml:space="preserve">    本地部署</w:t>
      </w:r>
    </w:p>
    <w:p w14:paraId="23D25360">
      <w:pPr>
        <w:pStyle w:val="2"/>
        <w:rPr>
          <w:rFonts w:hint="eastAsia"/>
        </w:rPr>
      </w:pPr>
    </w:p>
    <w:p w14:paraId="179F5CF7">
      <w:pPr>
        <w:pStyle w:val="2"/>
        <w:rPr>
          <w:rFonts w:hint="eastAsia"/>
        </w:rPr>
      </w:pPr>
      <w:r>
        <w:rPr>
          <w:rFonts w:hint="eastAsia"/>
        </w:rPr>
        <w:t>全球市场神经影像学软件主要应用，2019-2024，2025-2030（百万美元）</w:t>
      </w:r>
    </w:p>
    <w:p w14:paraId="3D583BE9">
      <w:pPr>
        <w:pStyle w:val="2"/>
        <w:rPr>
          <w:rFonts w:hint="eastAsia"/>
        </w:rPr>
      </w:pPr>
      <w:r>
        <w:rPr>
          <w:rFonts w:hint="eastAsia"/>
        </w:rPr>
        <w:t>全球市场神经影像学软件主要应用，2023年市场份额</w:t>
      </w:r>
    </w:p>
    <w:p w14:paraId="272A7148">
      <w:pPr>
        <w:pStyle w:val="2"/>
        <w:rPr>
          <w:rFonts w:hint="eastAsia"/>
        </w:rPr>
      </w:pPr>
      <w:r>
        <w:rPr>
          <w:rFonts w:hint="eastAsia"/>
        </w:rPr>
        <w:t xml:space="preserve">    医院和诊所</w:t>
      </w:r>
    </w:p>
    <w:p w14:paraId="50038BBE">
      <w:pPr>
        <w:pStyle w:val="2"/>
        <w:rPr>
          <w:rFonts w:hint="eastAsia"/>
        </w:rPr>
      </w:pPr>
      <w:r>
        <w:rPr>
          <w:rFonts w:hint="eastAsia"/>
        </w:rPr>
        <w:t xml:space="preserve">    影像诊断中心</w:t>
      </w:r>
    </w:p>
    <w:p w14:paraId="22B787E8">
      <w:pPr>
        <w:pStyle w:val="2"/>
        <w:rPr>
          <w:rFonts w:hint="eastAsia"/>
        </w:rPr>
      </w:pPr>
      <w:r>
        <w:rPr>
          <w:rFonts w:hint="eastAsia"/>
        </w:rPr>
        <w:t xml:space="preserve">    门诊手术中心</w:t>
      </w:r>
    </w:p>
    <w:p w14:paraId="52F98D51">
      <w:pPr>
        <w:pStyle w:val="2"/>
        <w:rPr>
          <w:rFonts w:hint="eastAsia"/>
        </w:rPr>
      </w:pPr>
    </w:p>
    <w:p w14:paraId="147B5C64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</w:t>
      </w:r>
    </w:p>
    <w:p w14:paraId="3D1A7980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38DBE131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5CD9D53B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0E4F542A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0DA9111F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3E80F017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1F880B93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4A7D8F89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544DAF3B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0F6B4675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741A530A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19D62227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38637A08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2625EEF3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0575F35D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3E0AC145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387B46B7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1D3B9EA3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27BE8364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7E802436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348F0B89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55EF86C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5C38258C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3BD47150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6B57D6B1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0890D8FF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2B0FE370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4BF8E462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3860BB34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0D2F856B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67942E8C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02DEFE0F">
      <w:pPr>
        <w:pStyle w:val="2"/>
        <w:rPr>
          <w:rFonts w:hint="eastAsia"/>
        </w:rPr>
      </w:pPr>
    </w:p>
    <w:p w14:paraId="753E24CA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0179B94E">
      <w:pPr>
        <w:pStyle w:val="2"/>
        <w:rPr>
          <w:rFonts w:hint="eastAsia"/>
        </w:rPr>
      </w:pPr>
      <w:r>
        <w:rPr>
          <w:rFonts w:hint="eastAsia"/>
        </w:rPr>
        <w:t>全球市场主要厂商神经影像学软件收入，2019-2024（按百万美元计，其中2024年为估计值）</w:t>
      </w:r>
    </w:p>
    <w:p w14:paraId="3D81233B">
      <w:pPr>
        <w:pStyle w:val="2"/>
        <w:rPr>
          <w:rFonts w:hint="eastAsia"/>
        </w:rPr>
      </w:pPr>
      <w:r>
        <w:rPr>
          <w:rFonts w:hint="eastAsia"/>
        </w:rPr>
        <w:t>全球市场主要厂商神经影像学软件收入份额及排名，2019-2024（其中2024年为估计值）</w:t>
      </w:r>
    </w:p>
    <w:p w14:paraId="5168A832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5D1CF21C">
      <w:pPr>
        <w:pStyle w:val="2"/>
        <w:rPr>
          <w:rFonts w:hint="eastAsia"/>
        </w:rPr>
      </w:pPr>
      <w:r>
        <w:rPr>
          <w:rFonts w:hint="eastAsia"/>
        </w:rPr>
        <w:t xml:space="preserve">    IXICO</w:t>
      </w:r>
    </w:p>
    <w:p w14:paraId="4900518F">
      <w:pPr>
        <w:pStyle w:val="2"/>
        <w:rPr>
          <w:rFonts w:hint="eastAsia"/>
        </w:rPr>
      </w:pPr>
      <w:r>
        <w:rPr>
          <w:rFonts w:hint="eastAsia"/>
        </w:rPr>
        <w:t xml:space="preserve">    QMENTA</w:t>
      </w:r>
    </w:p>
    <w:p w14:paraId="007E3412">
      <w:pPr>
        <w:pStyle w:val="2"/>
        <w:rPr>
          <w:rFonts w:hint="eastAsia"/>
        </w:rPr>
      </w:pPr>
      <w:r>
        <w:rPr>
          <w:rFonts w:hint="eastAsia"/>
        </w:rPr>
        <w:t xml:space="preserve">    Cortechs.ai</w:t>
      </w:r>
    </w:p>
    <w:p w14:paraId="04788B93">
      <w:pPr>
        <w:pStyle w:val="2"/>
        <w:rPr>
          <w:rFonts w:hint="eastAsia"/>
        </w:rPr>
      </w:pPr>
      <w:r>
        <w:rPr>
          <w:rFonts w:hint="eastAsia"/>
        </w:rPr>
        <w:t xml:space="preserve">    Quantib</w:t>
      </w:r>
    </w:p>
    <w:p w14:paraId="409EB2ED">
      <w:pPr>
        <w:pStyle w:val="2"/>
        <w:rPr>
          <w:rFonts w:hint="eastAsia"/>
        </w:rPr>
      </w:pPr>
      <w:r>
        <w:rPr>
          <w:rFonts w:hint="eastAsia"/>
        </w:rPr>
        <w:t xml:space="preserve">    Brainomix</w:t>
      </w:r>
    </w:p>
    <w:p w14:paraId="07549DE8">
      <w:pPr>
        <w:pStyle w:val="2"/>
        <w:rPr>
          <w:rFonts w:hint="eastAsia"/>
        </w:rPr>
      </w:pPr>
      <w:r>
        <w:rPr>
          <w:rFonts w:hint="eastAsia"/>
        </w:rPr>
        <w:t xml:space="preserve">    Qure.AI</w:t>
      </w:r>
    </w:p>
    <w:p w14:paraId="26EA79B3">
      <w:pPr>
        <w:pStyle w:val="2"/>
        <w:rPr>
          <w:rFonts w:hint="eastAsia"/>
        </w:rPr>
      </w:pPr>
      <w:r>
        <w:rPr>
          <w:rFonts w:hint="eastAsia"/>
        </w:rPr>
        <w:t xml:space="preserve">    Imaging Biometrics, LLC</w:t>
      </w:r>
    </w:p>
    <w:p w14:paraId="27D55E13">
      <w:pPr>
        <w:pStyle w:val="2"/>
        <w:rPr>
          <w:rFonts w:hint="eastAsia"/>
        </w:rPr>
      </w:pPr>
      <w:r>
        <w:rPr>
          <w:rFonts w:hint="eastAsia"/>
        </w:rPr>
        <w:t xml:space="preserve">    A.I. Analysis, Inc</w:t>
      </w:r>
    </w:p>
    <w:p w14:paraId="25A7988B">
      <w:pPr>
        <w:pStyle w:val="2"/>
        <w:rPr>
          <w:rFonts w:hint="eastAsia"/>
        </w:rPr>
      </w:pPr>
    </w:p>
    <w:p w14:paraId="442B3788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7470FD92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447AF94E">
      <w:pPr>
        <w:pStyle w:val="2"/>
        <w:rPr>
          <w:rFonts w:hint="eastAsia"/>
        </w:rPr>
      </w:pPr>
    </w:p>
    <w:p w14:paraId="535C2252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第2章：全球总体规模，历史及未来几年神经影像学软件总收入，行业趋势、驱动因素、阻碍因素等。</w:t>
      </w:r>
    </w:p>
    <w:p w14:paraId="2B2D17B7">
      <w:pPr>
        <w:pStyle w:val="2"/>
        <w:rPr>
          <w:rFonts w:hint="eastAsia"/>
        </w:rPr>
      </w:pPr>
    </w:p>
    <w:p w14:paraId="0A17FFAC">
      <w:pPr>
        <w:pStyle w:val="2"/>
        <w:rPr>
          <w:rFonts w:hint="eastAsia"/>
        </w:rPr>
      </w:pPr>
      <w:r>
        <w:rPr>
          <w:rFonts w:hint="eastAsia"/>
        </w:rPr>
        <w:t>第3章：全球主要厂商竞争态势，收入、最新动态、未来计划、并购等。</w:t>
      </w:r>
    </w:p>
    <w:p w14:paraId="69FCDDA0">
      <w:pPr>
        <w:pStyle w:val="2"/>
        <w:rPr>
          <w:rFonts w:hint="eastAsia"/>
        </w:rPr>
      </w:pPr>
    </w:p>
    <w:p w14:paraId="5C07A675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第4章：全球主要分类，历史规模及未来趋势，收入等。</w:t>
      </w:r>
    </w:p>
    <w:p w14:paraId="053FC24E">
      <w:pPr>
        <w:pStyle w:val="2"/>
        <w:rPr>
          <w:rFonts w:hint="eastAsia"/>
        </w:rPr>
      </w:pPr>
    </w:p>
    <w:p w14:paraId="4836357B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第5章：全球主要应用，历史规模及未来趋势，收入等。</w:t>
      </w:r>
    </w:p>
    <w:p w14:paraId="0FE69093">
      <w:pPr>
        <w:pStyle w:val="2"/>
        <w:rPr>
          <w:rFonts w:hint="eastAsia"/>
        </w:rPr>
      </w:pPr>
    </w:p>
    <w:p w14:paraId="7AEB6031">
      <w:pPr>
        <w:pStyle w:val="2"/>
        <w:rPr>
          <w:rFonts w:hint="eastAsia"/>
        </w:rPr>
      </w:pPr>
      <w:r>
        <w:rPr>
          <w:rFonts w:hint="eastAsia"/>
        </w:rPr>
        <w:t>第6章：全球主要地区、主要国家神经影像学软件规模，收入等。</w:t>
      </w:r>
    </w:p>
    <w:p w14:paraId="33A2AFCB">
      <w:pPr>
        <w:pStyle w:val="2"/>
        <w:rPr>
          <w:rFonts w:hint="eastAsia"/>
        </w:rPr>
      </w:pPr>
    </w:p>
    <w:p w14:paraId="7145BDFB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第7章：全球主要企业简介，总部及产地分布、产品规格型号及应用介绍、收入、毛利率等。</w:t>
      </w:r>
    </w:p>
    <w:p w14:paraId="32064084">
      <w:pPr>
        <w:pStyle w:val="2"/>
        <w:rPr>
          <w:rFonts w:hint="eastAsia"/>
        </w:rPr>
      </w:pPr>
    </w:p>
    <w:p w14:paraId="71059382">
      <w:pPr>
        <w:pStyle w:val="2"/>
        <w:rPr>
          <w:rFonts w:hint="eastAsia"/>
        </w:rPr>
      </w:pPr>
      <w:r>
        <w:rPr>
          <w:rFonts w:hint="eastAsia"/>
        </w:rPr>
        <w:t>第8章：报告总结</w:t>
      </w:r>
    </w:p>
    <w:p w14:paraId="65E33C73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4002DA97">
      <w:pPr>
        <w:pStyle w:val="2"/>
        <w:rPr>
          <w:rFonts w:hint="eastAsia"/>
        </w:rPr>
      </w:pPr>
      <w:r>
        <w:rPr>
          <w:rFonts w:hint="eastAsia"/>
        </w:rPr>
        <w:t xml:space="preserve">    1.1 神经影像学软件定义</w:t>
      </w:r>
    </w:p>
    <w:p w14:paraId="38C05803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24F38DE3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47C5C5E2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4E23599F">
      <w:pPr>
        <w:pStyle w:val="2"/>
        <w:rPr>
          <w:rFonts w:hint="eastAsia"/>
        </w:rPr>
      </w:pPr>
      <w:r>
        <w:rPr>
          <w:rFonts w:hint="eastAsia"/>
        </w:rPr>
        <w:t xml:space="preserve">    1.3 全球神经影像学软件市场概览</w:t>
      </w:r>
    </w:p>
    <w:p w14:paraId="25191F4B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009EC065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76582E8D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45E1A83D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31F1D1FB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27632564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3C64FCA8">
      <w:pPr>
        <w:pStyle w:val="2"/>
        <w:rPr>
          <w:rFonts w:hint="eastAsia"/>
        </w:rPr>
      </w:pPr>
    </w:p>
    <w:p w14:paraId="74F5CFE3">
      <w:pPr>
        <w:pStyle w:val="2"/>
        <w:rPr>
          <w:rFonts w:hint="eastAsia"/>
        </w:rPr>
      </w:pPr>
      <w:r>
        <w:rPr>
          <w:rFonts w:hint="eastAsia"/>
        </w:rPr>
        <w:t>2 全球神经影像学软件总体市场规模</w:t>
      </w:r>
    </w:p>
    <w:p w14:paraId="68AC2E21">
      <w:pPr>
        <w:pStyle w:val="2"/>
        <w:rPr>
          <w:rFonts w:hint="eastAsia"/>
        </w:rPr>
      </w:pPr>
      <w:r>
        <w:rPr>
          <w:rFonts w:hint="eastAsia"/>
        </w:rPr>
        <w:t xml:space="preserve">    2.1 全球神经影像学软件总体市场规模：2023 VS 2030</w:t>
      </w:r>
    </w:p>
    <w:p w14:paraId="3B39004B">
      <w:pPr>
        <w:pStyle w:val="2"/>
        <w:rPr>
          <w:rFonts w:hint="eastAsia"/>
        </w:rPr>
      </w:pPr>
      <w:r>
        <w:rPr>
          <w:rFonts w:hint="eastAsia"/>
        </w:rPr>
        <w:t xml:space="preserve">    2.2 全球神经影像学软件市场规模预测与展望：2019-2030</w:t>
      </w:r>
    </w:p>
    <w:p w14:paraId="7A0C7849">
      <w:pPr>
        <w:pStyle w:val="2"/>
        <w:rPr>
          <w:rFonts w:hint="eastAsia"/>
        </w:rPr>
      </w:pPr>
      <w:r>
        <w:rPr>
          <w:rFonts w:hint="eastAsia"/>
        </w:rPr>
        <w:t xml:space="preserve">    2.3 行业趋势、机会、驱动因素及阻碍因素</w:t>
      </w:r>
    </w:p>
    <w:p w14:paraId="4B449EB7">
      <w:pPr>
        <w:pStyle w:val="2"/>
        <w:rPr>
          <w:rFonts w:hint="eastAsia"/>
        </w:rPr>
      </w:pPr>
      <w:r>
        <w:rPr>
          <w:rFonts w:hint="eastAsia"/>
        </w:rPr>
        <w:t xml:space="preserve">        2.3.1 行业发展机会及趋势</w:t>
      </w:r>
    </w:p>
    <w:p w14:paraId="490797D9">
      <w:pPr>
        <w:pStyle w:val="2"/>
        <w:rPr>
          <w:rFonts w:hint="eastAsia"/>
        </w:rPr>
      </w:pPr>
      <w:r>
        <w:rPr>
          <w:rFonts w:hint="eastAsia"/>
        </w:rPr>
        <w:t xml:space="preserve">        2.3.2 行业驱动因素</w:t>
      </w:r>
    </w:p>
    <w:p w14:paraId="55A55C0B">
      <w:pPr>
        <w:pStyle w:val="2"/>
        <w:rPr>
          <w:rFonts w:hint="eastAsia"/>
        </w:rPr>
      </w:pPr>
      <w:r>
        <w:rPr>
          <w:rFonts w:hint="eastAsia"/>
        </w:rPr>
        <w:t xml:space="preserve">        2.3.3 行业阻碍因素</w:t>
      </w:r>
    </w:p>
    <w:p w14:paraId="1AE04302">
      <w:pPr>
        <w:pStyle w:val="2"/>
        <w:rPr>
          <w:rFonts w:hint="eastAsia"/>
        </w:rPr>
      </w:pPr>
    </w:p>
    <w:p w14:paraId="2ECDE16A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09D4C8CA">
      <w:pPr>
        <w:pStyle w:val="2"/>
        <w:rPr>
          <w:rFonts w:hint="eastAsia"/>
        </w:rPr>
      </w:pPr>
      <w:r>
        <w:rPr>
          <w:rFonts w:hint="eastAsia"/>
        </w:rPr>
        <w:t xml:space="preserve">    3.1 全球市场神经影像学软件主要厂商地区/国家分布</w:t>
      </w:r>
    </w:p>
    <w:p w14:paraId="5C24DFF9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全球主要厂商神经影像学软件排名（按收入）</w:t>
      </w:r>
    </w:p>
    <w:p w14:paraId="090347D3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全球主要厂商神经影像学软件收入</w:t>
      </w:r>
    </w:p>
    <w:p w14:paraId="15458EA7">
      <w:pPr>
        <w:pStyle w:val="2"/>
        <w:rPr>
          <w:rFonts w:hint="eastAsia"/>
        </w:rPr>
      </w:pPr>
      <w:r>
        <w:rPr>
          <w:rFonts w:hint="eastAsia"/>
        </w:rPr>
        <w:t xml:space="preserve">    3.4 全球Top 3和Top 5厂商神经影像学软件市场份额（按2023年收入）</w:t>
      </w:r>
    </w:p>
    <w:p w14:paraId="687DC41D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全球主要厂商神经影像学软件产品类型</w:t>
      </w:r>
    </w:p>
    <w:p w14:paraId="300FD98D">
      <w:pPr>
        <w:pStyle w:val="2"/>
        <w:rPr>
          <w:rFonts w:hint="eastAsia"/>
        </w:rPr>
      </w:pPr>
      <w:r>
        <w:rPr>
          <w:rFonts w:hint="eastAsia"/>
        </w:rPr>
        <w:t xml:space="preserve">    3.6 全球第一梯队、第二梯队和第三梯队厂商</w:t>
      </w:r>
    </w:p>
    <w:p w14:paraId="220D172A">
      <w:pPr>
        <w:pStyle w:val="2"/>
        <w:rPr>
          <w:rFonts w:hint="eastAsia"/>
        </w:rPr>
      </w:pPr>
      <w:r>
        <w:rPr>
          <w:rFonts w:hint="eastAsia"/>
        </w:rPr>
        <w:t xml:space="preserve">        3.6.1 全球第一梯队神经影像学软件厂商列表及市场份额（按2023年收入）</w:t>
      </w:r>
    </w:p>
    <w:p w14:paraId="1C66F562">
      <w:pPr>
        <w:pStyle w:val="2"/>
        <w:rPr>
          <w:rFonts w:hint="eastAsia"/>
        </w:rPr>
      </w:pPr>
      <w:r>
        <w:rPr>
          <w:rFonts w:hint="eastAsia"/>
        </w:rPr>
        <w:t xml:space="preserve">        3.6.2 全球第二、三梯队神经影像学软件厂商列表及市场份额（按2023年收入）</w:t>
      </w:r>
    </w:p>
    <w:p w14:paraId="6C5BE73D">
      <w:pPr>
        <w:pStyle w:val="2"/>
        <w:rPr>
          <w:rFonts w:hint="eastAsia"/>
        </w:rPr>
      </w:pPr>
    </w:p>
    <w:p w14:paraId="4416F175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23F2F278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591D52E0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全球神经影像学软件各细分市场规模2023 &amp; 2030</w:t>
      </w:r>
    </w:p>
    <w:p w14:paraId="440DA55D">
      <w:pPr>
        <w:pStyle w:val="2"/>
        <w:rPr>
          <w:rFonts w:hint="eastAsia"/>
        </w:rPr>
      </w:pPr>
      <w:r>
        <w:rPr>
          <w:rFonts w:hint="eastAsia"/>
        </w:rPr>
        <w:t xml:space="preserve">        4.1.2 基于云</w:t>
      </w:r>
    </w:p>
    <w:p w14:paraId="76A486ED">
      <w:pPr>
        <w:pStyle w:val="2"/>
        <w:rPr>
          <w:rFonts w:hint="eastAsia"/>
        </w:rPr>
      </w:pPr>
      <w:r>
        <w:rPr>
          <w:rFonts w:hint="eastAsia"/>
        </w:rPr>
        <w:t xml:space="preserve">        4.1.3 本地部署</w:t>
      </w:r>
    </w:p>
    <w:p w14:paraId="16B4A154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按产品类型分类–全球神经影像学软件各细分收入及预测</w:t>
      </w:r>
    </w:p>
    <w:p w14:paraId="704F9A6A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按产品类型分类-全球神经影像学软件各细分收入2019-2024</w:t>
      </w:r>
    </w:p>
    <w:p w14:paraId="40ECB673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按产品类型分类-全球神经影像学软件各细分收入2025-2030</w:t>
      </w:r>
    </w:p>
    <w:p w14:paraId="265B4AE1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按产品类型分类-全球神经影像学软件各细分收入份额2019-2030</w:t>
      </w:r>
    </w:p>
    <w:p w14:paraId="646FA948">
      <w:pPr>
        <w:pStyle w:val="2"/>
        <w:rPr>
          <w:rFonts w:hint="eastAsia"/>
        </w:rPr>
      </w:pPr>
    </w:p>
    <w:p w14:paraId="25E2E724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72809BAF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553B4367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按应用-全球神经影像学软件各细分市场规模，2023 &amp; 2030</w:t>
      </w:r>
    </w:p>
    <w:p w14:paraId="54CE3111">
      <w:pPr>
        <w:pStyle w:val="2"/>
        <w:rPr>
          <w:rFonts w:hint="eastAsia"/>
        </w:rPr>
      </w:pPr>
      <w:r>
        <w:rPr>
          <w:rFonts w:hint="eastAsia"/>
        </w:rPr>
        <w:t xml:space="preserve">        5.1.2 医院和诊所</w:t>
      </w:r>
    </w:p>
    <w:p w14:paraId="6D6545B2">
      <w:pPr>
        <w:pStyle w:val="2"/>
        <w:rPr>
          <w:rFonts w:hint="eastAsia"/>
        </w:rPr>
      </w:pPr>
      <w:r>
        <w:rPr>
          <w:rFonts w:hint="eastAsia"/>
        </w:rPr>
        <w:t xml:space="preserve">        5.1.3 影像诊断中心</w:t>
      </w:r>
    </w:p>
    <w:p w14:paraId="1B5E2913">
      <w:pPr>
        <w:pStyle w:val="2"/>
        <w:rPr>
          <w:rFonts w:hint="eastAsia"/>
        </w:rPr>
      </w:pPr>
      <w:r>
        <w:rPr>
          <w:rFonts w:hint="eastAsia"/>
        </w:rPr>
        <w:t xml:space="preserve">        5.1.4 门诊手术中心</w:t>
      </w:r>
    </w:p>
    <w:p w14:paraId="4AA8B471">
      <w:pPr>
        <w:pStyle w:val="2"/>
        <w:rPr>
          <w:rFonts w:hint="eastAsia"/>
        </w:rPr>
      </w:pPr>
      <w:r>
        <w:rPr>
          <w:rFonts w:hint="eastAsia"/>
        </w:rPr>
        <w:t xml:space="preserve">    5.2 按应用-全球神经影像学软件各细分收入及预测</w:t>
      </w:r>
    </w:p>
    <w:p w14:paraId="18426951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按应用-全球神经影像学软件各细分收入2019-2024</w:t>
      </w:r>
    </w:p>
    <w:p w14:paraId="7B6101E8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按应用-全球神经影像学软件各细分收入2025-2030</w:t>
      </w:r>
    </w:p>
    <w:p w14:paraId="4D25A884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按应用-全球神经影像学软件各细分收入市场份额2019-2030</w:t>
      </w:r>
    </w:p>
    <w:p w14:paraId="77043B3B">
      <w:pPr>
        <w:pStyle w:val="2"/>
        <w:rPr>
          <w:rFonts w:hint="eastAsia"/>
        </w:rPr>
      </w:pPr>
    </w:p>
    <w:p w14:paraId="123C3FA5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76A2A591">
      <w:pPr>
        <w:pStyle w:val="2"/>
        <w:rPr>
          <w:rFonts w:hint="eastAsia"/>
        </w:rPr>
      </w:pPr>
      <w:r>
        <w:rPr>
          <w:rFonts w:hint="eastAsia"/>
        </w:rPr>
        <w:t xml:space="preserve">    6.1 按地区-全球神经影像学软件市场规模2023 &amp; 2030</w:t>
      </w:r>
    </w:p>
    <w:p w14:paraId="26840E36">
      <w:pPr>
        <w:pStyle w:val="2"/>
        <w:rPr>
          <w:rFonts w:hint="eastAsia"/>
        </w:rPr>
      </w:pPr>
      <w:r>
        <w:rPr>
          <w:rFonts w:hint="eastAsia"/>
        </w:rPr>
        <w:t xml:space="preserve">    6.2 按地区-全球神经影像学软件收入及预测</w:t>
      </w:r>
    </w:p>
    <w:p w14:paraId="0C115C90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按地区-全球神经影像学软件收入2019-2024</w:t>
      </w:r>
    </w:p>
    <w:p w14:paraId="7A9C0819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按地区-全球神经影像学软件收入2025-2030</w:t>
      </w:r>
    </w:p>
    <w:p w14:paraId="6F354FC9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按地区-全球神经影像学软件收入市场份额2019-2030</w:t>
      </w:r>
    </w:p>
    <w:p w14:paraId="0DC10B57">
      <w:pPr>
        <w:pStyle w:val="2"/>
        <w:rPr>
          <w:rFonts w:hint="eastAsia"/>
        </w:rPr>
      </w:pPr>
      <w:r>
        <w:rPr>
          <w:rFonts w:hint="eastAsia"/>
        </w:rPr>
        <w:t xml:space="preserve">    6.3 北美</w:t>
      </w:r>
    </w:p>
    <w:p w14:paraId="7A13E724">
      <w:pPr>
        <w:pStyle w:val="2"/>
        <w:rPr>
          <w:rFonts w:hint="eastAsia"/>
        </w:rPr>
      </w:pPr>
      <w:r>
        <w:rPr>
          <w:rFonts w:hint="eastAsia"/>
        </w:rPr>
        <w:t xml:space="preserve">        6.3.1 按国家-北美神经影像学软件收入2019-2030</w:t>
      </w:r>
    </w:p>
    <w:p w14:paraId="22664AB8">
      <w:pPr>
        <w:pStyle w:val="2"/>
        <w:rPr>
          <w:rFonts w:hint="eastAsia"/>
        </w:rPr>
      </w:pPr>
      <w:r>
        <w:rPr>
          <w:rFonts w:hint="eastAsia"/>
        </w:rPr>
        <w:t xml:space="preserve">        6.3.2 美国神经影像学软件市场规模2019-2030</w:t>
      </w:r>
    </w:p>
    <w:p w14:paraId="3997A4AD">
      <w:pPr>
        <w:pStyle w:val="2"/>
        <w:rPr>
          <w:rFonts w:hint="eastAsia"/>
        </w:rPr>
      </w:pPr>
      <w:r>
        <w:rPr>
          <w:rFonts w:hint="eastAsia"/>
        </w:rPr>
        <w:t xml:space="preserve">        6.3.3 加拿大神经影像学软件市场规模2019-2030</w:t>
      </w:r>
    </w:p>
    <w:p w14:paraId="0981E769">
      <w:pPr>
        <w:pStyle w:val="2"/>
        <w:rPr>
          <w:rFonts w:hint="eastAsia"/>
        </w:rPr>
      </w:pPr>
      <w:r>
        <w:rPr>
          <w:rFonts w:hint="eastAsia"/>
        </w:rPr>
        <w:t xml:space="preserve">        6.3.4 墨西哥神经影像学软件市场规模2019-2030</w:t>
      </w:r>
    </w:p>
    <w:p w14:paraId="041FFE68">
      <w:pPr>
        <w:pStyle w:val="2"/>
        <w:rPr>
          <w:rFonts w:hint="eastAsia"/>
        </w:rPr>
      </w:pPr>
      <w:r>
        <w:rPr>
          <w:rFonts w:hint="eastAsia"/>
        </w:rPr>
        <w:t xml:space="preserve">    6.4 欧洲</w:t>
      </w:r>
    </w:p>
    <w:p w14:paraId="4226DE97">
      <w:pPr>
        <w:pStyle w:val="2"/>
        <w:rPr>
          <w:rFonts w:hint="eastAsia"/>
        </w:rPr>
      </w:pPr>
      <w:r>
        <w:rPr>
          <w:rFonts w:hint="eastAsia"/>
        </w:rPr>
        <w:t xml:space="preserve">        6.4.1 按国家-欧洲神经影像学软件收入, 2019-2030</w:t>
      </w:r>
    </w:p>
    <w:p w14:paraId="4372A9CE">
      <w:pPr>
        <w:pStyle w:val="2"/>
        <w:rPr>
          <w:rFonts w:hint="eastAsia"/>
        </w:rPr>
      </w:pPr>
      <w:r>
        <w:rPr>
          <w:rFonts w:hint="eastAsia"/>
        </w:rPr>
        <w:t xml:space="preserve">        6.4.2 德国神经影像学软件市场规模2019-2030</w:t>
      </w:r>
    </w:p>
    <w:p w14:paraId="3A27D301">
      <w:pPr>
        <w:pStyle w:val="2"/>
        <w:rPr>
          <w:rFonts w:hint="eastAsia"/>
        </w:rPr>
      </w:pPr>
      <w:r>
        <w:rPr>
          <w:rFonts w:hint="eastAsia"/>
        </w:rPr>
        <w:t xml:space="preserve">        6.4.3 法国神经影像学软件市场规模2019-2030</w:t>
      </w:r>
    </w:p>
    <w:p w14:paraId="2ACF38BB">
      <w:pPr>
        <w:pStyle w:val="2"/>
        <w:rPr>
          <w:rFonts w:hint="eastAsia"/>
        </w:rPr>
      </w:pPr>
      <w:r>
        <w:rPr>
          <w:rFonts w:hint="eastAsia"/>
        </w:rPr>
        <w:t xml:space="preserve">        6.4.4 英国神经影像学软件市场规模2019-2030</w:t>
      </w:r>
    </w:p>
    <w:p w14:paraId="530F2DE7">
      <w:pPr>
        <w:pStyle w:val="2"/>
        <w:rPr>
          <w:rFonts w:hint="eastAsia"/>
        </w:rPr>
      </w:pPr>
      <w:r>
        <w:rPr>
          <w:rFonts w:hint="eastAsia"/>
        </w:rPr>
        <w:t xml:space="preserve">        6.4.5 意大利神经影像学软件市场规模2019-2030</w:t>
      </w:r>
    </w:p>
    <w:p w14:paraId="351E04E5">
      <w:pPr>
        <w:pStyle w:val="2"/>
        <w:rPr>
          <w:rFonts w:hint="eastAsia"/>
        </w:rPr>
      </w:pPr>
      <w:r>
        <w:rPr>
          <w:rFonts w:hint="eastAsia"/>
        </w:rPr>
        <w:t xml:space="preserve">        6.4.6 俄罗斯神经影像学软件市场规模2019-2030</w:t>
      </w:r>
    </w:p>
    <w:p w14:paraId="3A8226A0">
      <w:pPr>
        <w:pStyle w:val="2"/>
        <w:rPr>
          <w:rFonts w:hint="eastAsia"/>
        </w:rPr>
      </w:pPr>
      <w:r>
        <w:rPr>
          <w:rFonts w:hint="eastAsia"/>
        </w:rPr>
        <w:t xml:space="preserve">        6.4.7 北欧国家神经影像学软件市场规模2019-2030</w:t>
      </w:r>
    </w:p>
    <w:p w14:paraId="6A19F6E3">
      <w:pPr>
        <w:pStyle w:val="2"/>
        <w:rPr>
          <w:rFonts w:hint="eastAsia"/>
        </w:rPr>
      </w:pPr>
      <w:r>
        <w:rPr>
          <w:rFonts w:hint="eastAsia"/>
        </w:rPr>
        <w:t xml:space="preserve">        6.4.8 比荷卢三国神经影像学软件市场规模2019-2030</w:t>
      </w:r>
    </w:p>
    <w:p w14:paraId="5D9F5C41">
      <w:pPr>
        <w:pStyle w:val="2"/>
        <w:rPr>
          <w:rFonts w:hint="eastAsia"/>
        </w:rPr>
      </w:pPr>
      <w:r>
        <w:rPr>
          <w:rFonts w:hint="eastAsia"/>
        </w:rPr>
        <w:t xml:space="preserve">    6.5 亚洲</w:t>
      </w:r>
    </w:p>
    <w:p w14:paraId="62362C8F">
      <w:pPr>
        <w:pStyle w:val="2"/>
        <w:rPr>
          <w:rFonts w:hint="eastAsia"/>
        </w:rPr>
      </w:pPr>
      <w:r>
        <w:rPr>
          <w:rFonts w:hint="eastAsia"/>
        </w:rPr>
        <w:t xml:space="preserve">        6.5.1 按地区-亚洲神经影像学软件收入2019-2030</w:t>
      </w:r>
    </w:p>
    <w:p w14:paraId="36EDE3D5">
      <w:pPr>
        <w:pStyle w:val="2"/>
        <w:rPr>
          <w:rFonts w:hint="eastAsia"/>
        </w:rPr>
      </w:pPr>
      <w:r>
        <w:rPr>
          <w:rFonts w:hint="eastAsia"/>
        </w:rPr>
        <w:t xml:space="preserve">        6.5.2 中国神经影像学软件市场规模2019-2030</w:t>
      </w:r>
    </w:p>
    <w:p w14:paraId="445E1CE3">
      <w:pPr>
        <w:pStyle w:val="2"/>
        <w:rPr>
          <w:rFonts w:hint="eastAsia"/>
        </w:rPr>
      </w:pPr>
      <w:r>
        <w:rPr>
          <w:rFonts w:hint="eastAsia"/>
        </w:rPr>
        <w:t xml:space="preserve">        6.5.3 日本神经影像学软件市场规模2019-2030</w:t>
      </w:r>
    </w:p>
    <w:p w14:paraId="2AC960F0">
      <w:pPr>
        <w:pStyle w:val="2"/>
        <w:rPr>
          <w:rFonts w:hint="eastAsia"/>
        </w:rPr>
      </w:pPr>
      <w:r>
        <w:rPr>
          <w:rFonts w:hint="eastAsia"/>
        </w:rPr>
        <w:t xml:space="preserve">        6.5.4 韩国神经影像学软件市场规模2019-2030</w:t>
      </w:r>
    </w:p>
    <w:p w14:paraId="78F86961">
      <w:pPr>
        <w:pStyle w:val="2"/>
        <w:rPr>
          <w:rFonts w:hint="eastAsia"/>
        </w:rPr>
      </w:pPr>
      <w:r>
        <w:rPr>
          <w:rFonts w:hint="eastAsia"/>
        </w:rPr>
        <w:t xml:space="preserve">        6.5.5 东南亚神经影像学软件市场规模2019-2030</w:t>
      </w:r>
    </w:p>
    <w:p w14:paraId="164AEF40">
      <w:pPr>
        <w:pStyle w:val="2"/>
        <w:rPr>
          <w:rFonts w:hint="eastAsia"/>
        </w:rPr>
      </w:pPr>
      <w:r>
        <w:rPr>
          <w:rFonts w:hint="eastAsia"/>
        </w:rPr>
        <w:t xml:space="preserve">        6.5.6 印度神经影像学软件市场规模2019-2030</w:t>
      </w:r>
    </w:p>
    <w:p w14:paraId="56905E0A">
      <w:pPr>
        <w:pStyle w:val="2"/>
        <w:rPr>
          <w:rFonts w:hint="eastAsia"/>
        </w:rPr>
      </w:pPr>
      <w:r>
        <w:rPr>
          <w:rFonts w:hint="eastAsia"/>
        </w:rPr>
        <w:t xml:space="preserve">    6.6 南美</w:t>
      </w:r>
    </w:p>
    <w:p w14:paraId="24288EED">
      <w:pPr>
        <w:pStyle w:val="2"/>
        <w:rPr>
          <w:rFonts w:hint="eastAsia"/>
        </w:rPr>
      </w:pPr>
      <w:r>
        <w:rPr>
          <w:rFonts w:hint="eastAsia"/>
        </w:rPr>
        <w:t xml:space="preserve">        6.6.1 按国家-南美神经影像学软件收入2019-2030</w:t>
      </w:r>
    </w:p>
    <w:p w14:paraId="52C3B5AF">
      <w:pPr>
        <w:pStyle w:val="2"/>
        <w:rPr>
          <w:rFonts w:hint="eastAsia"/>
        </w:rPr>
      </w:pPr>
      <w:r>
        <w:rPr>
          <w:rFonts w:hint="eastAsia"/>
        </w:rPr>
        <w:t xml:space="preserve">        6.6.2 巴西神经影像学软件市场规模2019-2030</w:t>
      </w:r>
    </w:p>
    <w:p w14:paraId="0B039807">
      <w:pPr>
        <w:pStyle w:val="2"/>
        <w:rPr>
          <w:rFonts w:hint="eastAsia"/>
        </w:rPr>
      </w:pPr>
      <w:r>
        <w:rPr>
          <w:rFonts w:hint="eastAsia"/>
        </w:rPr>
        <w:t xml:space="preserve">        6.6.3 阿根廷神经影像学软件市场规模2019-2030</w:t>
      </w:r>
    </w:p>
    <w:p w14:paraId="7F952487">
      <w:pPr>
        <w:pStyle w:val="2"/>
        <w:rPr>
          <w:rFonts w:hint="eastAsia"/>
        </w:rPr>
      </w:pPr>
      <w:r>
        <w:rPr>
          <w:rFonts w:hint="eastAsia"/>
        </w:rPr>
        <w:t xml:space="preserve">    6.7 中东及非洲</w:t>
      </w:r>
    </w:p>
    <w:p w14:paraId="33BFA345">
      <w:pPr>
        <w:pStyle w:val="2"/>
        <w:rPr>
          <w:rFonts w:hint="eastAsia"/>
        </w:rPr>
      </w:pPr>
      <w:r>
        <w:rPr>
          <w:rFonts w:hint="eastAsia"/>
        </w:rPr>
        <w:t xml:space="preserve">        6.7.1 按国家-中东及非洲神经影像学软件收入2019-2030</w:t>
      </w:r>
    </w:p>
    <w:p w14:paraId="1E18B8AE">
      <w:pPr>
        <w:pStyle w:val="2"/>
        <w:rPr>
          <w:rFonts w:hint="eastAsia"/>
        </w:rPr>
      </w:pPr>
      <w:r>
        <w:rPr>
          <w:rFonts w:hint="eastAsia"/>
        </w:rPr>
        <w:t xml:space="preserve">        6.7.2 土耳其神经影像学软件市场规模2019-2030</w:t>
      </w:r>
    </w:p>
    <w:p w14:paraId="77104716">
      <w:pPr>
        <w:pStyle w:val="2"/>
        <w:rPr>
          <w:rFonts w:hint="eastAsia"/>
        </w:rPr>
      </w:pPr>
      <w:r>
        <w:rPr>
          <w:rFonts w:hint="eastAsia"/>
        </w:rPr>
        <w:t xml:space="preserve">        6.7.3 以色列神经影像学软件市场规模2019-2030</w:t>
      </w:r>
    </w:p>
    <w:p w14:paraId="1E5D3974">
      <w:pPr>
        <w:pStyle w:val="2"/>
        <w:rPr>
          <w:rFonts w:hint="eastAsia"/>
        </w:rPr>
      </w:pPr>
      <w:r>
        <w:rPr>
          <w:rFonts w:hint="eastAsia"/>
        </w:rPr>
        <w:t xml:space="preserve">        6.7.4 沙特神经影像学软件市场规模2019-2030</w:t>
      </w:r>
    </w:p>
    <w:p w14:paraId="2E901553">
      <w:pPr>
        <w:pStyle w:val="2"/>
        <w:rPr>
          <w:rFonts w:hint="eastAsia"/>
        </w:rPr>
      </w:pPr>
      <w:r>
        <w:rPr>
          <w:rFonts w:hint="eastAsia"/>
        </w:rPr>
        <w:t xml:space="preserve">        6.7.5 阿联酋神经影像学软件市场规模2019-2030</w:t>
      </w:r>
    </w:p>
    <w:p w14:paraId="6BB60E05">
      <w:pPr>
        <w:pStyle w:val="2"/>
        <w:rPr>
          <w:rFonts w:hint="eastAsia"/>
        </w:rPr>
      </w:pPr>
    </w:p>
    <w:p w14:paraId="0B9D97F7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53ED9B45">
      <w:pPr>
        <w:pStyle w:val="2"/>
        <w:rPr>
          <w:rFonts w:hint="eastAsia"/>
        </w:rPr>
      </w:pPr>
      <w:r>
        <w:rPr>
          <w:rFonts w:hint="eastAsia"/>
        </w:rPr>
        <w:t xml:space="preserve">    7.1 IXICO</w:t>
      </w:r>
    </w:p>
    <w:p w14:paraId="5E235340">
      <w:pPr>
        <w:pStyle w:val="2"/>
        <w:rPr>
          <w:rFonts w:hint="eastAsia"/>
        </w:rPr>
      </w:pPr>
      <w:r>
        <w:rPr>
          <w:rFonts w:hint="eastAsia"/>
        </w:rPr>
        <w:t xml:space="preserve">        7.1.1 IXICO企业信息</w:t>
      </w:r>
    </w:p>
    <w:p w14:paraId="101D2503">
      <w:pPr>
        <w:pStyle w:val="2"/>
        <w:rPr>
          <w:rFonts w:hint="eastAsia"/>
        </w:rPr>
      </w:pPr>
      <w:r>
        <w:rPr>
          <w:rFonts w:hint="eastAsia"/>
        </w:rPr>
        <w:t xml:space="preserve">        7.1.2 IXICO企业简介</w:t>
      </w:r>
    </w:p>
    <w:p w14:paraId="0392B4DF">
      <w:pPr>
        <w:pStyle w:val="2"/>
        <w:rPr>
          <w:rFonts w:hint="eastAsia"/>
        </w:rPr>
      </w:pPr>
      <w:r>
        <w:rPr>
          <w:rFonts w:hint="eastAsia"/>
        </w:rPr>
        <w:t xml:space="preserve">        7.1.3 IXICO 神经影像学软件产品规格、型号及应用介绍</w:t>
      </w:r>
    </w:p>
    <w:p w14:paraId="56EC6FEE">
      <w:pPr>
        <w:pStyle w:val="2"/>
        <w:rPr>
          <w:rFonts w:hint="eastAsia"/>
        </w:rPr>
      </w:pPr>
      <w:r>
        <w:rPr>
          <w:rFonts w:hint="eastAsia"/>
        </w:rPr>
        <w:t xml:space="preserve">        7.1.4 IXICO 神经影像学软件收入及毛利率（2019-2024）</w:t>
      </w:r>
    </w:p>
    <w:p w14:paraId="2D824DCF">
      <w:pPr>
        <w:pStyle w:val="2"/>
        <w:rPr>
          <w:rFonts w:hint="eastAsia"/>
        </w:rPr>
      </w:pPr>
      <w:r>
        <w:rPr>
          <w:rFonts w:hint="eastAsia"/>
        </w:rPr>
        <w:t xml:space="preserve">        7.1.5 IXICO最新发展动态</w:t>
      </w:r>
    </w:p>
    <w:p w14:paraId="75345941">
      <w:pPr>
        <w:pStyle w:val="2"/>
        <w:rPr>
          <w:rFonts w:hint="eastAsia"/>
        </w:rPr>
      </w:pPr>
      <w:r>
        <w:rPr>
          <w:rFonts w:hint="eastAsia"/>
        </w:rPr>
        <w:t xml:space="preserve">    7.2 QMENTA</w:t>
      </w:r>
    </w:p>
    <w:p w14:paraId="5191B66F">
      <w:pPr>
        <w:pStyle w:val="2"/>
        <w:rPr>
          <w:rFonts w:hint="eastAsia"/>
        </w:rPr>
      </w:pPr>
      <w:r>
        <w:rPr>
          <w:rFonts w:hint="eastAsia"/>
        </w:rPr>
        <w:t xml:space="preserve">        7.2.1 QMENTA企业信息</w:t>
      </w:r>
    </w:p>
    <w:p w14:paraId="084917CD">
      <w:pPr>
        <w:pStyle w:val="2"/>
        <w:rPr>
          <w:rFonts w:hint="eastAsia"/>
        </w:rPr>
      </w:pPr>
      <w:r>
        <w:rPr>
          <w:rFonts w:hint="eastAsia"/>
        </w:rPr>
        <w:t xml:space="preserve">        7.2.2 QMENTA企业简介</w:t>
      </w:r>
    </w:p>
    <w:p w14:paraId="653EDB67">
      <w:pPr>
        <w:pStyle w:val="2"/>
        <w:rPr>
          <w:rFonts w:hint="eastAsia"/>
        </w:rPr>
      </w:pPr>
      <w:r>
        <w:rPr>
          <w:rFonts w:hint="eastAsia"/>
        </w:rPr>
        <w:t xml:space="preserve">        7.2.3 QMENTA 神经影像学软件产品规格、型号及应用介绍</w:t>
      </w:r>
    </w:p>
    <w:p w14:paraId="0D11C9A2">
      <w:pPr>
        <w:pStyle w:val="2"/>
        <w:rPr>
          <w:rFonts w:hint="eastAsia"/>
        </w:rPr>
      </w:pPr>
      <w:r>
        <w:rPr>
          <w:rFonts w:hint="eastAsia"/>
        </w:rPr>
        <w:t xml:space="preserve">        7.2.4 QMENTA 神经影像学软件收入及毛利率（2019-2024）</w:t>
      </w:r>
    </w:p>
    <w:p w14:paraId="32ECA01D">
      <w:pPr>
        <w:pStyle w:val="2"/>
        <w:rPr>
          <w:rFonts w:hint="eastAsia"/>
        </w:rPr>
      </w:pPr>
      <w:r>
        <w:rPr>
          <w:rFonts w:hint="eastAsia"/>
        </w:rPr>
        <w:t xml:space="preserve">        7.2.5 QMENTA最新发展动态</w:t>
      </w:r>
    </w:p>
    <w:p w14:paraId="0AEBE6C1">
      <w:pPr>
        <w:pStyle w:val="2"/>
        <w:rPr>
          <w:rFonts w:hint="eastAsia"/>
        </w:rPr>
      </w:pPr>
      <w:r>
        <w:rPr>
          <w:rFonts w:hint="eastAsia"/>
        </w:rPr>
        <w:t xml:space="preserve">    7.3 Cortechs.ai</w:t>
      </w:r>
    </w:p>
    <w:p w14:paraId="44C3AB14">
      <w:pPr>
        <w:pStyle w:val="2"/>
        <w:rPr>
          <w:rFonts w:hint="eastAsia"/>
        </w:rPr>
      </w:pPr>
      <w:r>
        <w:rPr>
          <w:rFonts w:hint="eastAsia"/>
        </w:rPr>
        <w:t xml:space="preserve">        7.3.1 Cortechs.ai企业信息</w:t>
      </w:r>
    </w:p>
    <w:p w14:paraId="0B6B5515">
      <w:pPr>
        <w:pStyle w:val="2"/>
        <w:rPr>
          <w:rFonts w:hint="eastAsia"/>
        </w:rPr>
      </w:pPr>
      <w:r>
        <w:rPr>
          <w:rFonts w:hint="eastAsia"/>
        </w:rPr>
        <w:t xml:space="preserve">        7.3.2 Cortechs.ai企业简介</w:t>
      </w:r>
    </w:p>
    <w:p w14:paraId="22F1C2D8">
      <w:pPr>
        <w:pStyle w:val="2"/>
        <w:rPr>
          <w:rFonts w:hint="eastAsia"/>
        </w:rPr>
      </w:pPr>
      <w:r>
        <w:rPr>
          <w:rFonts w:hint="eastAsia"/>
        </w:rPr>
        <w:t xml:space="preserve">        7.3.3 Cortechs.ai 神经影像学软件产品规格、型号及应用介绍</w:t>
      </w:r>
    </w:p>
    <w:p w14:paraId="4DCEFD97">
      <w:pPr>
        <w:pStyle w:val="2"/>
        <w:rPr>
          <w:rFonts w:hint="eastAsia"/>
        </w:rPr>
      </w:pPr>
      <w:r>
        <w:rPr>
          <w:rFonts w:hint="eastAsia"/>
        </w:rPr>
        <w:t xml:space="preserve">        7.3.4 Cortechs.ai 神经影像学软件收入及毛利率（2019-2024）</w:t>
      </w:r>
    </w:p>
    <w:p w14:paraId="797E7020">
      <w:pPr>
        <w:pStyle w:val="2"/>
        <w:rPr>
          <w:rFonts w:hint="eastAsia"/>
        </w:rPr>
      </w:pPr>
      <w:r>
        <w:rPr>
          <w:rFonts w:hint="eastAsia"/>
        </w:rPr>
        <w:t xml:space="preserve">        7.3.5 Cortechs.ai最新发展动态</w:t>
      </w:r>
    </w:p>
    <w:p w14:paraId="050760F3">
      <w:pPr>
        <w:pStyle w:val="2"/>
        <w:rPr>
          <w:rFonts w:hint="eastAsia"/>
        </w:rPr>
      </w:pPr>
      <w:r>
        <w:rPr>
          <w:rFonts w:hint="eastAsia"/>
        </w:rPr>
        <w:t xml:space="preserve">    7.4 Quantib</w:t>
      </w:r>
    </w:p>
    <w:p w14:paraId="0769A394">
      <w:pPr>
        <w:pStyle w:val="2"/>
        <w:rPr>
          <w:rFonts w:hint="eastAsia"/>
        </w:rPr>
      </w:pPr>
      <w:r>
        <w:rPr>
          <w:rFonts w:hint="eastAsia"/>
        </w:rPr>
        <w:t xml:space="preserve">        7.4.1 Quantib企业信息</w:t>
      </w:r>
    </w:p>
    <w:p w14:paraId="2323110C">
      <w:pPr>
        <w:pStyle w:val="2"/>
        <w:rPr>
          <w:rFonts w:hint="eastAsia"/>
        </w:rPr>
      </w:pPr>
      <w:r>
        <w:rPr>
          <w:rFonts w:hint="eastAsia"/>
        </w:rPr>
        <w:t xml:space="preserve">        7.4.2 Quantib企业简介</w:t>
      </w:r>
    </w:p>
    <w:p w14:paraId="465BE52B">
      <w:pPr>
        <w:pStyle w:val="2"/>
        <w:rPr>
          <w:rFonts w:hint="eastAsia"/>
        </w:rPr>
      </w:pPr>
      <w:r>
        <w:rPr>
          <w:rFonts w:hint="eastAsia"/>
        </w:rPr>
        <w:t xml:space="preserve">        7.4.3 Quantib 神经影像学软件产品规格、型号及应用介绍</w:t>
      </w:r>
    </w:p>
    <w:p w14:paraId="0C86CF26">
      <w:pPr>
        <w:pStyle w:val="2"/>
        <w:rPr>
          <w:rFonts w:hint="eastAsia"/>
        </w:rPr>
      </w:pPr>
      <w:r>
        <w:rPr>
          <w:rFonts w:hint="eastAsia"/>
        </w:rPr>
        <w:t xml:space="preserve">        7.4.4 Quantib 神经影像学软件收入及毛利率（2019-2024）</w:t>
      </w:r>
    </w:p>
    <w:p w14:paraId="7E778B6B">
      <w:pPr>
        <w:pStyle w:val="2"/>
        <w:rPr>
          <w:rFonts w:hint="eastAsia"/>
        </w:rPr>
      </w:pPr>
      <w:r>
        <w:rPr>
          <w:rFonts w:hint="eastAsia"/>
        </w:rPr>
        <w:t xml:space="preserve">        7.4.5 Quantib最新发展动态</w:t>
      </w:r>
    </w:p>
    <w:p w14:paraId="02CDE66F">
      <w:pPr>
        <w:pStyle w:val="2"/>
        <w:rPr>
          <w:rFonts w:hint="eastAsia"/>
        </w:rPr>
      </w:pPr>
      <w:r>
        <w:rPr>
          <w:rFonts w:hint="eastAsia"/>
        </w:rPr>
        <w:t xml:space="preserve">    7.5 Brainomix</w:t>
      </w:r>
    </w:p>
    <w:p w14:paraId="582D62CF">
      <w:pPr>
        <w:pStyle w:val="2"/>
        <w:rPr>
          <w:rFonts w:hint="eastAsia"/>
        </w:rPr>
      </w:pPr>
      <w:r>
        <w:rPr>
          <w:rFonts w:hint="eastAsia"/>
        </w:rPr>
        <w:t xml:space="preserve">        7.5.1 Brainomix企业信息</w:t>
      </w:r>
    </w:p>
    <w:p w14:paraId="6E1EA119">
      <w:pPr>
        <w:pStyle w:val="2"/>
        <w:rPr>
          <w:rFonts w:hint="eastAsia"/>
        </w:rPr>
      </w:pPr>
      <w:r>
        <w:rPr>
          <w:rFonts w:hint="eastAsia"/>
        </w:rPr>
        <w:t xml:space="preserve">        7.5.2 Brainomix企业简介</w:t>
      </w:r>
    </w:p>
    <w:p w14:paraId="720C2D37">
      <w:pPr>
        <w:pStyle w:val="2"/>
        <w:rPr>
          <w:rFonts w:hint="eastAsia"/>
        </w:rPr>
      </w:pPr>
      <w:r>
        <w:rPr>
          <w:rFonts w:hint="eastAsia"/>
        </w:rPr>
        <w:t xml:space="preserve">        7.5.3 Brainomix 神经影像学软件产品规格、型号及应用介绍</w:t>
      </w:r>
    </w:p>
    <w:p w14:paraId="69383B21">
      <w:pPr>
        <w:pStyle w:val="2"/>
        <w:rPr>
          <w:rFonts w:hint="eastAsia"/>
        </w:rPr>
      </w:pPr>
      <w:r>
        <w:rPr>
          <w:rFonts w:hint="eastAsia"/>
        </w:rPr>
        <w:t xml:space="preserve">        7.5.4 Brainomix 神经影像学软件收入及毛利率（2019-2024）</w:t>
      </w:r>
    </w:p>
    <w:p w14:paraId="660ACD13">
      <w:pPr>
        <w:pStyle w:val="2"/>
        <w:rPr>
          <w:rFonts w:hint="eastAsia"/>
        </w:rPr>
      </w:pPr>
      <w:r>
        <w:rPr>
          <w:rFonts w:hint="eastAsia"/>
        </w:rPr>
        <w:t xml:space="preserve">        7.5.5 Brainomix最新发展动态</w:t>
      </w:r>
    </w:p>
    <w:p w14:paraId="0D3C9CFD">
      <w:pPr>
        <w:pStyle w:val="2"/>
        <w:rPr>
          <w:rFonts w:hint="eastAsia"/>
        </w:rPr>
      </w:pPr>
      <w:r>
        <w:rPr>
          <w:rFonts w:hint="eastAsia"/>
        </w:rPr>
        <w:t xml:space="preserve">    7.6 Qure.AI</w:t>
      </w:r>
    </w:p>
    <w:p w14:paraId="0791B672">
      <w:pPr>
        <w:pStyle w:val="2"/>
        <w:rPr>
          <w:rFonts w:hint="eastAsia"/>
        </w:rPr>
      </w:pPr>
      <w:r>
        <w:rPr>
          <w:rFonts w:hint="eastAsia"/>
        </w:rPr>
        <w:t xml:space="preserve">        7.6.1 Qure.AI企业信息</w:t>
      </w:r>
    </w:p>
    <w:p w14:paraId="2E0A3B7B">
      <w:pPr>
        <w:pStyle w:val="2"/>
        <w:rPr>
          <w:rFonts w:hint="eastAsia"/>
        </w:rPr>
      </w:pPr>
      <w:r>
        <w:rPr>
          <w:rFonts w:hint="eastAsia"/>
        </w:rPr>
        <w:t xml:space="preserve">        7.6.2 Qure.AI企业简介</w:t>
      </w:r>
    </w:p>
    <w:p w14:paraId="163DB2E8">
      <w:pPr>
        <w:pStyle w:val="2"/>
        <w:rPr>
          <w:rFonts w:hint="eastAsia"/>
        </w:rPr>
      </w:pPr>
      <w:r>
        <w:rPr>
          <w:rFonts w:hint="eastAsia"/>
        </w:rPr>
        <w:t xml:space="preserve">        7.6.3 Qure.AI 神经影像学软件产品规格、型号及应用介绍</w:t>
      </w:r>
    </w:p>
    <w:p w14:paraId="5216971E">
      <w:pPr>
        <w:pStyle w:val="2"/>
        <w:rPr>
          <w:rFonts w:hint="eastAsia"/>
        </w:rPr>
      </w:pPr>
      <w:r>
        <w:rPr>
          <w:rFonts w:hint="eastAsia"/>
        </w:rPr>
        <w:t xml:space="preserve">        7.6.4 Qure.AI 神经影像学软件收入及毛利率（2019-2024）</w:t>
      </w:r>
    </w:p>
    <w:p w14:paraId="707002B7">
      <w:pPr>
        <w:pStyle w:val="2"/>
        <w:rPr>
          <w:rFonts w:hint="eastAsia"/>
        </w:rPr>
      </w:pPr>
      <w:r>
        <w:rPr>
          <w:rFonts w:hint="eastAsia"/>
        </w:rPr>
        <w:t xml:space="preserve">        7.6.5 Qure.AI最新发展动态</w:t>
      </w:r>
    </w:p>
    <w:p w14:paraId="257CE620">
      <w:pPr>
        <w:pStyle w:val="2"/>
        <w:rPr>
          <w:rFonts w:hint="eastAsia"/>
        </w:rPr>
      </w:pPr>
      <w:r>
        <w:rPr>
          <w:rFonts w:hint="eastAsia"/>
        </w:rPr>
        <w:t xml:space="preserve">    7.7 Imaging Biometrics, LLC</w:t>
      </w:r>
    </w:p>
    <w:p w14:paraId="4618E02E">
      <w:pPr>
        <w:pStyle w:val="2"/>
        <w:rPr>
          <w:rFonts w:hint="eastAsia"/>
        </w:rPr>
      </w:pPr>
      <w:r>
        <w:rPr>
          <w:rFonts w:hint="eastAsia"/>
        </w:rPr>
        <w:t xml:space="preserve">        7.7.1 Imaging Biometrics, LLC企业信息</w:t>
      </w:r>
    </w:p>
    <w:p w14:paraId="0B46443B">
      <w:pPr>
        <w:pStyle w:val="2"/>
        <w:rPr>
          <w:rFonts w:hint="eastAsia"/>
        </w:rPr>
      </w:pPr>
      <w:r>
        <w:rPr>
          <w:rFonts w:hint="eastAsia"/>
        </w:rPr>
        <w:t xml:space="preserve">        7.7.2 Imaging Biometrics, LLC企业简介</w:t>
      </w:r>
    </w:p>
    <w:p w14:paraId="5BF02ABF">
      <w:pPr>
        <w:pStyle w:val="2"/>
        <w:rPr>
          <w:rFonts w:hint="eastAsia"/>
        </w:rPr>
      </w:pPr>
      <w:r>
        <w:rPr>
          <w:rFonts w:hint="eastAsia"/>
        </w:rPr>
        <w:t xml:space="preserve">        7.7.3 Imaging Biometrics, LLC 神经影像学软件产品规格、型号及应用介绍</w:t>
      </w:r>
    </w:p>
    <w:p w14:paraId="60944229">
      <w:pPr>
        <w:pStyle w:val="2"/>
        <w:rPr>
          <w:rFonts w:hint="eastAsia"/>
        </w:rPr>
      </w:pPr>
      <w:r>
        <w:rPr>
          <w:rFonts w:hint="eastAsia"/>
        </w:rPr>
        <w:t xml:space="preserve">        7.7.4 Imaging Biometrics, LLC 神经影像学软件收入及毛利率（2019-2024）</w:t>
      </w:r>
    </w:p>
    <w:p w14:paraId="2A558880">
      <w:pPr>
        <w:pStyle w:val="2"/>
        <w:rPr>
          <w:rFonts w:hint="eastAsia"/>
        </w:rPr>
      </w:pPr>
      <w:r>
        <w:rPr>
          <w:rFonts w:hint="eastAsia"/>
        </w:rPr>
        <w:t xml:space="preserve">        7.7.5 Imaging Biometrics, LLC最新发展动态</w:t>
      </w:r>
    </w:p>
    <w:p w14:paraId="57081C83">
      <w:pPr>
        <w:pStyle w:val="2"/>
        <w:rPr>
          <w:rFonts w:hint="eastAsia"/>
        </w:rPr>
      </w:pPr>
      <w:r>
        <w:rPr>
          <w:rFonts w:hint="eastAsia"/>
        </w:rPr>
        <w:t xml:space="preserve">    7.8 A.I. Analysis, Inc</w:t>
      </w:r>
    </w:p>
    <w:p w14:paraId="0CE28E49">
      <w:pPr>
        <w:pStyle w:val="2"/>
        <w:rPr>
          <w:rFonts w:hint="eastAsia"/>
        </w:rPr>
      </w:pPr>
      <w:r>
        <w:rPr>
          <w:rFonts w:hint="eastAsia"/>
        </w:rPr>
        <w:t xml:space="preserve">        7.8.1 A.I. Analysis, Inc企业信息</w:t>
      </w:r>
    </w:p>
    <w:p w14:paraId="05FE8CE4">
      <w:pPr>
        <w:pStyle w:val="2"/>
        <w:rPr>
          <w:rFonts w:hint="eastAsia"/>
        </w:rPr>
      </w:pPr>
      <w:r>
        <w:rPr>
          <w:rFonts w:hint="eastAsia"/>
        </w:rPr>
        <w:t xml:space="preserve">        7.8.2 A.I. Analysis, Inc企业简介</w:t>
      </w:r>
    </w:p>
    <w:p w14:paraId="6F96D6C5">
      <w:pPr>
        <w:pStyle w:val="2"/>
        <w:rPr>
          <w:rFonts w:hint="eastAsia"/>
        </w:rPr>
      </w:pPr>
      <w:r>
        <w:rPr>
          <w:rFonts w:hint="eastAsia"/>
        </w:rPr>
        <w:t xml:space="preserve">        7.8.3 A.I. Analysis, Inc 神经影像学软件产品规格、型号及应用介绍</w:t>
      </w:r>
    </w:p>
    <w:p w14:paraId="33A98E7A">
      <w:pPr>
        <w:pStyle w:val="2"/>
        <w:rPr>
          <w:rFonts w:hint="eastAsia"/>
        </w:rPr>
      </w:pPr>
      <w:r>
        <w:rPr>
          <w:rFonts w:hint="eastAsia"/>
        </w:rPr>
        <w:t xml:space="preserve">        7.8.4 A.I. Analysis, Inc 神经影像学软件收入及毛利率（2019-2024）</w:t>
      </w:r>
    </w:p>
    <w:p w14:paraId="312F39BF">
      <w:pPr>
        <w:pStyle w:val="2"/>
        <w:rPr>
          <w:rFonts w:hint="eastAsia"/>
        </w:rPr>
      </w:pPr>
      <w:r>
        <w:rPr>
          <w:rFonts w:hint="eastAsia"/>
        </w:rPr>
        <w:t xml:space="preserve">        7.8.5 A.I. Analysis, Inc最新发展动态</w:t>
      </w:r>
    </w:p>
    <w:p w14:paraId="6DF72B80">
      <w:pPr>
        <w:pStyle w:val="2"/>
        <w:rPr>
          <w:rFonts w:hint="eastAsia"/>
        </w:rPr>
      </w:pPr>
    </w:p>
    <w:p w14:paraId="7F6F7B4C">
      <w:pPr>
        <w:pStyle w:val="2"/>
        <w:rPr>
          <w:rFonts w:hint="eastAsia"/>
        </w:rPr>
      </w:pPr>
      <w:r>
        <w:rPr>
          <w:rFonts w:hint="eastAsia"/>
        </w:rPr>
        <w:t>8 报告总结</w:t>
      </w:r>
    </w:p>
    <w:p w14:paraId="39818E2D">
      <w:pPr>
        <w:pStyle w:val="2"/>
        <w:rPr>
          <w:rFonts w:hint="eastAsia"/>
        </w:rPr>
      </w:pPr>
    </w:p>
    <w:p w14:paraId="71FE2BCD">
      <w:pPr>
        <w:pStyle w:val="2"/>
        <w:rPr>
          <w:rFonts w:hint="eastAsia"/>
        </w:rPr>
      </w:pPr>
      <w:r>
        <w:rPr>
          <w:rFonts w:hint="eastAsia"/>
        </w:rPr>
        <w:t>9 附录</w:t>
      </w:r>
    </w:p>
    <w:p w14:paraId="299D409C">
      <w:pPr>
        <w:pStyle w:val="2"/>
        <w:rPr>
          <w:rFonts w:hint="eastAsia"/>
        </w:rPr>
      </w:pPr>
      <w:r>
        <w:rPr>
          <w:rFonts w:hint="eastAsia"/>
        </w:rPr>
        <w:t xml:space="preserve">    9.1 说明</w:t>
      </w:r>
    </w:p>
    <w:p w14:paraId="2C94EB17">
      <w:pPr>
        <w:pStyle w:val="2"/>
        <w:rPr>
          <w:rFonts w:hint="eastAsia"/>
        </w:rPr>
      </w:pPr>
      <w:r>
        <w:rPr>
          <w:rFonts w:hint="eastAsia"/>
        </w:rPr>
        <w:t xml:space="preserve">    9.2 本公司典型客户</w:t>
      </w:r>
    </w:p>
    <w:p w14:paraId="7FA9CBB1">
      <w:pPr>
        <w:pStyle w:val="2"/>
        <w:rPr>
          <w:rFonts w:hint="eastAsia"/>
        </w:rPr>
      </w:pPr>
      <w:r>
        <w:rPr>
          <w:rFonts w:hint="eastAsia"/>
        </w:rPr>
        <w:t xml:space="preserve">    9.3 声明</w:t>
      </w:r>
    </w:p>
    <w:p w14:paraId="02604B34">
      <w:pPr>
        <w:pStyle w:val="2"/>
        <w:rPr>
          <w:rFonts w:hint="eastAsia"/>
        </w:rPr>
      </w:pPr>
    </w:p>
    <w:p w14:paraId="33CA718C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3F4E3777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5D3DB270">
      <w:pPr>
        <w:pStyle w:val="2"/>
        <w:rPr>
          <w:rFonts w:hint="eastAsia"/>
        </w:rPr>
      </w:pPr>
    </w:p>
    <w:p w14:paraId="31781DD4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4591CB1D">
      <w:pPr>
        <w:pStyle w:val="2"/>
        <w:rPr>
          <w:rFonts w:hint="eastAsia"/>
        </w:rPr>
      </w:pPr>
      <w:r>
        <w:rPr>
          <w:rFonts w:hint="eastAsia"/>
        </w:rPr>
        <w:t xml:space="preserve">    表 1. 神经影像学软件行业发展机会及趋势</w:t>
      </w:r>
    </w:p>
    <w:p w14:paraId="2C0B9B0E">
      <w:pPr>
        <w:pStyle w:val="2"/>
        <w:rPr>
          <w:rFonts w:hint="eastAsia"/>
        </w:rPr>
      </w:pPr>
      <w:r>
        <w:rPr>
          <w:rFonts w:hint="eastAsia"/>
        </w:rPr>
        <w:t xml:space="preserve">    表 2. 神经影像学软件行业驱动因素</w:t>
      </w:r>
    </w:p>
    <w:p w14:paraId="3B291752">
      <w:pPr>
        <w:pStyle w:val="2"/>
        <w:rPr>
          <w:rFonts w:hint="eastAsia"/>
        </w:rPr>
      </w:pPr>
      <w:r>
        <w:rPr>
          <w:rFonts w:hint="eastAsia"/>
        </w:rPr>
        <w:t xml:space="preserve">    表 3. 神经影像学软件行业驱动因素</w:t>
      </w:r>
    </w:p>
    <w:p w14:paraId="409F4763">
      <w:pPr>
        <w:pStyle w:val="2"/>
        <w:rPr>
          <w:rFonts w:hint="eastAsia"/>
        </w:rPr>
      </w:pPr>
      <w:r>
        <w:rPr>
          <w:rFonts w:hint="eastAsia"/>
        </w:rPr>
        <w:t xml:space="preserve">    表 4. 全球市场神经影像学软件主要厂商地区/国家分布</w:t>
      </w:r>
    </w:p>
    <w:p w14:paraId="26E3DB13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全球主要厂商神经影像学软件排名（按2023年收入）</w:t>
      </w:r>
    </w:p>
    <w:p w14:paraId="7DBA0FC0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全球主要厂商神经影像学软件收入（百万美元）&amp;（2019-2024）</w:t>
      </w:r>
    </w:p>
    <w:p w14:paraId="1B797FBF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全球主要厂商神经影像学软件收入份额（2019-2024）</w:t>
      </w:r>
    </w:p>
    <w:p w14:paraId="3FBE6B1A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全球主要厂商神经影像学软件产品类型</w:t>
      </w:r>
    </w:p>
    <w:p w14:paraId="3AAF6F6C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全球第一梯队神经影像学软件厂商名称及市场份额（按2023年收入）</w:t>
      </w:r>
    </w:p>
    <w:p w14:paraId="08138C19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全球第二、三梯队神经影像学软件厂商列表及市场份额（按2023年收入）</w:t>
      </w:r>
    </w:p>
    <w:p w14:paraId="0FBDAF2B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按产品类型分类-全球神经影像学软件各细分收入（百万美元）&amp;（2023 &amp; 2030）</w:t>
      </w:r>
    </w:p>
    <w:p w14:paraId="2F48E85D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按产品类型分类-全球神经影像学软件各细分收入（百万美元）&amp;（2019-2024）</w:t>
      </w:r>
    </w:p>
    <w:p w14:paraId="4940D389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按产品类型分类-全球神经影像学软件各细分收入（百万美元）&amp;（2025-2030）</w:t>
      </w:r>
    </w:p>
    <w:p w14:paraId="5875C739">
      <w:pPr>
        <w:pStyle w:val="2"/>
        <w:rPr>
          <w:rFonts w:hint="eastAsia"/>
        </w:rPr>
      </w:pPr>
      <w:r>
        <w:rPr>
          <w:rFonts w:hint="eastAsia"/>
        </w:rPr>
        <w:t xml:space="preserve">    表 14. 按应用-全球神经影像学软件各细分收入（百万美元）&amp;（2023 &amp; 2030）</w:t>
      </w:r>
    </w:p>
    <w:p w14:paraId="70325BC0">
      <w:pPr>
        <w:pStyle w:val="2"/>
        <w:rPr>
          <w:rFonts w:hint="eastAsia"/>
        </w:rPr>
      </w:pPr>
      <w:r>
        <w:rPr>
          <w:rFonts w:hint="eastAsia"/>
        </w:rPr>
        <w:t xml:space="preserve">    表 15. 按应用-全球神经影像学软件各细分收入（百万美元）&amp;（2019-2024）</w:t>
      </w:r>
    </w:p>
    <w:p w14:paraId="6877403F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按应用-全球神经影像学软件各细分收入（百万美元）&amp;（2025-2030）</w:t>
      </w:r>
    </w:p>
    <w:p w14:paraId="3782BA8E">
      <w:pPr>
        <w:pStyle w:val="2"/>
        <w:rPr>
          <w:rFonts w:hint="eastAsia"/>
        </w:rPr>
      </w:pPr>
      <w:r>
        <w:rPr>
          <w:rFonts w:hint="eastAsia"/>
        </w:rPr>
        <w:t xml:space="preserve">    表 17. 按地区–全球神经影像学软件收入（百万美元）2023 VS 2030</w:t>
      </w:r>
    </w:p>
    <w:p w14:paraId="70E352DE">
      <w:pPr>
        <w:pStyle w:val="2"/>
        <w:rPr>
          <w:rFonts w:hint="eastAsia"/>
        </w:rPr>
      </w:pPr>
      <w:r>
        <w:rPr>
          <w:rFonts w:hint="eastAsia"/>
        </w:rPr>
        <w:t xml:space="preserve">    表 18. 按地区-全球神经影像学软件收入（百万美元）&amp;（2019-2024）</w:t>
      </w:r>
    </w:p>
    <w:p w14:paraId="371A7783">
      <w:pPr>
        <w:pStyle w:val="2"/>
        <w:rPr>
          <w:rFonts w:hint="eastAsia"/>
        </w:rPr>
      </w:pPr>
      <w:r>
        <w:rPr>
          <w:rFonts w:hint="eastAsia"/>
        </w:rPr>
        <w:t xml:space="preserve">    表 19. 按地区-全球神经影像学软件收入（百万美元）&amp;（2025-2030）</w:t>
      </w:r>
    </w:p>
    <w:p w14:paraId="7D6E30AA">
      <w:pPr>
        <w:pStyle w:val="2"/>
        <w:rPr>
          <w:rFonts w:hint="eastAsia"/>
        </w:rPr>
      </w:pPr>
      <w:r>
        <w:rPr>
          <w:rFonts w:hint="eastAsia"/>
        </w:rPr>
        <w:t xml:space="preserve">    表 20. 按国家–北美神经影像学软件收入（百万美元）&amp;（2019-2024）</w:t>
      </w:r>
    </w:p>
    <w:p w14:paraId="5650E0BF">
      <w:pPr>
        <w:pStyle w:val="2"/>
        <w:rPr>
          <w:rFonts w:hint="eastAsia"/>
        </w:rPr>
      </w:pPr>
      <w:r>
        <w:rPr>
          <w:rFonts w:hint="eastAsia"/>
        </w:rPr>
        <w:t xml:space="preserve">    表 21. 按国家–北美神经影像学软件收入（百万美元）&amp;（2025-2030）</w:t>
      </w:r>
    </w:p>
    <w:p w14:paraId="6F6BA4A6">
      <w:pPr>
        <w:pStyle w:val="2"/>
        <w:rPr>
          <w:rFonts w:hint="eastAsia"/>
        </w:rPr>
      </w:pPr>
      <w:r>
        <w:rPr>
          <w:rFonts w:hint="eastAsia"/>
        </w:rPr>
        <w:t xml:space="preserve">    表 22. 按国家–欧洲神经影像学软件收入（百万美元）&amp;（2019-2024）</w:t>
      </w:r>
    </w:p>
    <w:p w14:paraId="0A595423">
      <w:pPr>
        <w:pStyle w:val="2"/>
        <w:rPr>
          <w:rFonts w:hint="eastAsia"/>
        </w:rPr>
      </w:pPr>
      <w:r>
        <w:rPr>
          <w:rFonts w:hint="eastAsia"/>
        </w:rPr>
        <w:t xml:space="preserve">    表 23. 按国家–欧洲神经影像学软件收入（百万美元）&amp;（2025-2030）</w:t>
      </w:r>
    </w:p>
    <w:p w14:paraId="5294459B">
      <w:pPr>
        <w:pStyle w:val="2"/>
        <w:rPr>
          <w:rFonts w:hint="eastAsia"/>
        </w:rPr>
      </w:pPr>
      <w:r>
        <w:rPr>
          <w:rFonts w:hint="eastAsia"/>
        </w:rPr>
        <w:t xml:space="preserve">    表 24. 按地区-亚洲神经影像学软件收入（百万美元）&amp;（2019-2024）</w:t>
      </w:r>
    </w:p>
    <w:p w14:paraId="582B9BC8">
      <w:pPr>
        <w:pStyle w:val="2"/>
        <w:rPr>
          <w:rFonts w:hint="eastAsia"/>
        </w:rPr>
      </w:pPr>
      <w:r>
        <w:rPr>
          <w:rFonts w:hint="eastAsia"/>
        </w:rPr>
        <w:t xml:space="preserve">    表 25. 按地区-亚洲神经影像学软件收入（百万美元）&amp;（2025-2030）</w:t>
      </w:r>
    </w:p>
    <w:p w14:paraId="010EA454">
      <w:pPr>
        <w:pStyle w:val="2"/>
        <w:rPr>
          <w:rFonts w:hint="eastAsia"/>
        </w:rPr>
      </w:pPr>
      <w:r>
        <w:rPr>
          <w:rFonts w:hint="eastAsia"/>
        </w:rPr>
        <w:t xml:space="preserve">    表 26. 按国家–南美神经影像学软件收入（百万美元）&amp;（2019-2024）</w:t>
      </w:r>
    </w:p>
    <w:p w14:paraId="4944BC02">
      <w:pPr>
        <w:pStyle w:val="2"/>
        <w:rPr>
          <w:rFonts w:hint="eastAsia"/>
        </w:rPr>
      </w:pPr>
      <w:r>
        <w:rPr>
          <w:rFonts w:hint="eastAsia"/>
        </w:rPr>
        <w:t xml:space="preserve">    表 27. 按国家–南美神经影像学软件收入（百万美元）&amp;（2025-2030）</w:t>
      </w:r>
    </w:p>
    <w:p w14:paraId="4E3E124B">
      <w:pPr>
        <w:pStyle w:val="2"/>
        <w:rPr>
          <w:rFonts w:hint="eastAsia"/>
        </w:rPr>
      </w:pPr>
      <w:r>
        <w:rPr>
          <w:rFonts w:hint="eastAsia"/>
        </w:rPr>
        <w:t xml:space="preserve">    表 28. 按国家–中东及非洲 神经影像学软件收入（百万美元）&amp;（2019-2024）</w:t>
      </w:r>
    </w:p>
    <w:p w14:paraId="40B3A89A">
      <w:pPr>
        <w:pStyle w:val="2"/>
        <w:rPr>
          <w:rFonts w:hint="eastAsia"/>
        </w:rPr>
      </w:pPr>
      <w:r>
        <w:rPr>
          <w:rFonts w:hint="eastAsia"/>
        </w:rPr>
        <w:t xml:space="preserve">    表 29. 按国家–中东及非洲 神经影像学软件收入（百万美元）&amp;（2025-2030）</w:t>
      </w:r>
    </w:p>
    <w:p w14:paraId="253C7A3E">
      <w:pPr>
        <w:pStyle w:val="2"/>
        <w:rPr>
          <w:rFonts w:hint="eastAsia"/>
        </w:rPr>
      </w:pPr>
      <w:r>
        <w:rPr>
          <w:rFonts w:hint="eastAsia"/>
        </w:rPr>
        <w:t xml:space="preserve">    表 30. IXICO企业信息</w:t>
      </w:r>
    </w:p>
    <w:p w14:paraId="69B7D4C9">
      <w:pPr>
        <w:pStyle w:val="2"/>
        <w:rPr>
          <w:rFonts w:hint="eastAsia"/>
        </w:rPr>
      </w:pPr>
      <w:r>
        <w:rPr>
          <w:rFonts w:hint="eastAsia"/>
        </w:rPr>
        <w:t xml:space="preserve">    表 31. IXICO 神经影像学软件产品规格、型号及应用介绍</w:t>
      </w:r>
    </w:p>
    <w:p w14:paraId="56EEBA29">
      <w:pPr>
        <w:pStyle w:val="2"/>
        <w:rPr>
          <w:rFonts w:hint="eastAsia"/>
        </w:rPr>
      </w:pPr>
      <w:r>
        <w:rPr>
          <w:rFonts w:hint="eastAsia"/>
        </w:rPr>
        <w:t xml:space="preserve">    表 32. IXICO 神经影像学软件收入（百万美元）及毛利率（2019-2024）</w:t>
      </w:r>
    </w:p>
    <w:p w14:paraId="6C841F79">
      <w:pPr>
        <w:pStyle w:val="2"/>
        <w:rPr>
          <w:rFonts w:hint="eastAsia"/>
        </w:rPr>
      </w:pPr>
      <w:r>
        <w:rPr>
          <w:rFonts w:hint="eastAsia"/>
        </w:rPr>
        <w:t xml:space="preserve">    表 33. IXICO最新发展动态</w:t>
      </w:r>
    </w:p>
    <w:p w14:paraId="026D3965">
      <w:pPr>
        <w:pStyle w:val="2"/>
        <w:rPr>
          <w:rFonts w:hint="eastAsia"/>
        </w:rPr>
      </w:pPr>
      <w:r>
        <w:rPr>
          <w:rFonts w:hint="eastAsia"/>
        </w:rPr>
        <w:t xml:space="preserve">    表 34. QMENTA企业信息</w:t>
      </w:r>
    </w:p>
    <w:p w14:paraId="74837FC3">
      <w:pPr>
        <w:pStyle w:val="2"/>
        <w:rPr>
          <w:rFonts w:hint="eastAsia"/>
        </w:rPr>
      </w:pPr>
      <w:r>
        <w:rPr>
          <w:rFonts w:hint="eastAsia"/>
        </w:rPr>
        <w:t xml:space="preserve">    表 35. QMENTA 神经影像学软件产品规格、型号及应用介绍</w:t>
      </w:r>
    </w:p>
    <w:p w14:paraId="3CD4754F">
      <w:pPr>
        <w:pStyle w:val="2"/>
        <w:rPr>
          <w:rFonts w:hint="eastAsia"/>
        </w:rPr>
      </w:pPr>
      <w:r>
        <w:rPr>
          <w:rFonts w:hint="eastAsia"/>
        </w:rPr>
        <w:t xml:space="preserve">    表 36. QMENTA 神经影像学软件收入（百万美元）及毛利率（2019-2024）</w:t>
      </w:r>
    </w:p>
    <w:p w14:paraId="125792CB">
      <w:pPr>
        <w:pStyle w:val="2"/>
        <w:rPr>
          <w:rFonts w:hint="eastAsia"/>
        </w:rPr>
      </w:pPr>
      <w:r>
        <w:rPr>
          <w:rFonts w:hint="eastAsia"/>
        </w:rPr>
        <w:t xml:space="preserve">    表 37. QMENTA最新发展动态</w:t>
      </w:r>
    </w:p>
    <w:p w14:paraId="75336A81">
      <w:pPr>
        <w:pStyle w:val="2"/>
        <w:rPr>
          <w:rFonts w:hint="eastAsia"/>
        </w:rPr>
      </w:pPr>
      <w:r>
        <w:rPr>
          <w:rFonts w:hint="eastAsia"/>
        </w:rPr>
        <w:t xml:space="preserve">    表 38. Cortechs.ai企业信息</w:t>
      </w:r>
    </w:p>
    <w:p w14:paraId="305D0B92">
      <w:pPr>
        <w:pStyle w:val="2"/>
        <w:rPr>
          <w:rFonts w:hint="eastAsia"/>
        </w:rPr>
      </w:pPr>
      <w:r>
        <w:rPr>
          <w:rFonts w:hint="eastAsia"/>
        </w:rPr>
        <w:t xml:space="preserve">    表 39. Cortechs.ai 神经影像学软件产品规格、型号及应用介绍</w:t>
      </w:r>
    </w:p>
    <w:p w14:paraId="7D569B27">
      <w:pPr>
        <w:pStyle w:val="2"/>
        <w:rPr>
          <w:rFonts w:hint="eastAsia"/>
        </w:rPr>
      </w:pPr>
      <w:r>
        <w:rPr>
          <w:rFonts w:hint="eastAsia"/>
        </w:rPr>
        <w:t xml:space="preserve">    表 40. Cortechs.ai 神经影像学软件收入（百万美元）及毛利率（2019-2024）</w:t>
      </w:r>
    </w:p>
    <w:p w14:paraId="6D5DE3BE">
      <w:pPr>
        <w:pStyle w:val="2"/>
        <w:rPr>
          <w:rFonts w:hint="eastAsia"/>
        </w:rPr>
      </w:pPr>
      <w:r>
        <w:rPr>
          <w:rFonts w:hint="eastAsia"/>
        </w:rPr>
        <w:t xml:space="preserve">    表 41. Cortechs.ai最新发展动态</w:t>
      </w:r>
    </w:p>
    <w:p w14:paraId="25FA1378">
      <w:pPr>
        <w:pStyle w:val="2"/>
        <w:rPr>
          <w:rFonts w:hint="eastAsia"/>
        </w:rPr>
      </w:pPr>
      <w:r>
        <w:rPr>
          <w:rFonts w:hint="eastAsia"/>
        </w:rPr>
        <w:t xml:space="preserve">    表 42. Quantib企业信息</w:t>
      </w:r>
    </w:p>
    <w:p w14:paraId="3A631DF0">
      <w:pPr>
        <w:pStyle w:val="2"/>
        <w:rPr>
          <w:rFonts w:hint="eastAsia"/>
        </w:rPr>
      </w:pPr>
      <w:r>
        <w:rPr>
          <w:rFonts w:hint="eastAsia"/>
        </w:rPr>
        <w:t xml:space="preserve">    表 43. Quantib 神经影像学软件产品规格、型号及应用介绍</w:t>
      </w:r>
    </w:p>
    <w:p w14:paraId="70ED92CD">
      <w:pPr>
        <w:pStyle w:val="2"/>
        <w:rPr>
          <w:rFonts w:hint="eastAsia"/>
        </w:rPr>
      </w:pPr>
      <w:r>
        <w:rPr>
          <w:rFonts w:hint="eastAsia"/>
        </w:rPr>
        <w:t xml:space="preserve">    表 44. Quantib 神经影像学软件收入（百万美元）及毛利率（2019-2024）</w:t>
      </w:r>
    </w:p>
    <w:p w14:paraId="359AFE3F">
      <w:pPr>
        <w:pStyle w:val="2"/>
        <w:rPr>
          <w:rFonts w:hint="eastAsia"/>
        </w:rPr>
      </w:pPr>
      <w:r>
        <w:rPr>
          <w:rFonts w:hint="eastAsia"/>
        </w:rPr>
        <w:t xml:space="preserve">    表 45. Quantib最新发展动态</w:t>
      </w:r>
    </w:p>
    <w:p w14:paraId="3CCBA714">
      <w:pPr>
        <w:pStyle w:val="2"/>
        <w:rPr>
          <w:rFonts w:hint="eastAsia"/>
        </w:rPr>
      </w:pPr>
      <w:r>
        <w:rPr>
          <w:rFonts w:hint="eastAsia"/>
        </w:rPr>
        <w:t xml:space="preserve">    表 46. Brainomix企业信息</w:t>
      </w:r>
    </w:p>
    <w:p w14:paraId="63825E25">
      <w:pPr>
        <w:pStyle w:val="2"/>
        <w:rPr>
          <w:rFonts w:hint="eastAsia"/>
        </w:rPr>
      </w:pPr>
      <w:r>
        <w:rPr>
          <w:rFonts w:hint="eastAsia"/>
        </w:rPr>
        <w:t xml:space="preserve">    表 47. Brainomix 神经影像学软件产品规格、型号及应用介绍</w:t>
      </w:r>
    </w:p>
    <w:p w14:paraId="2DE251B3">
      <w:pPr>
        <w:pStyle w:val="2"/>
        <w:rPr>
          <w:rFonts w:hint="eastAsia"/>
        </w:rPr>
      </w:pPr>
      <w:r>
        <w:rPr>
          <w:rFonts w:hint="eastAsia"/>
        </w:rPr>
        <w:t xml:space="preserve">    表 48. Brainomix 神经影像学软件收入（百万美元）及毛利率（2019-2024）</w:t>
      </w:r>
    </w:p>
    <w:p w14:paraId="26845C78">
      <w:pPr>
        <w:pStyle w:val="2"/>
        <w:rPr>
          <w:rFonts w:hint="eastAsia"/>
        </w:rPr>
      </w:pPr>
      <w:r>
        <w:rPr>
          <w:rFonts w:hint="eastAsia"/>
        </w:rPr>
        <w:t xml:space="preserve">    表 49. Brainomix最新发展动态</w:t>
      </w:r>
    </w:p>
    <w:p w14:paraId="44E9B898">
      <w:pPr>
        <w:pStyle w:val="2"/>
        <w:rPr>
          <w:rFonts w:hint="eastAsia"/>
        </w:rPr>
      </w:pPr>
      <w:r>
        <w:rPr>
          <w:rFonts w:hint="eastAsia"/>
        </w:rPr>
        <w:t xml:space="preserve">    表 50. Qure.AI企业信息</w:t>
      </w:r>
    </w:p>
    <w:p w14:paraId="20E8A02E">
      <w:pPr>
        <w:pStyle w:val="2"/>
        <w:rPr>
          <w:rFonts w:hint="eastAsia"/>
        </w:rPr>
      </w:pPr>
      <w:r>
        <w:rPr>
          <w:rFonts w:hint="eastAsia"/>
        </w:rPr>
        <w:t xml:space="preserve">    表 51. Qure.AI 神经影像学软件产品规格、型号及应用介绍</w:t>
      </w:r>
    </w:p>
    <w:p w14:paraId="73898A42">
      <w:pPr>
        <w:pStyle w:val="2"/>
        <w:rPr>
          <w:rFonts w:hint="eastAsia"/>
        </w:rPr>
      </w:pPr>
      <w:r>
        <w:rPr>
          <w:rFonts w:hint="eastAsia"/>
        </w:rPr>
        <w:t xml:space="preserve">    表 52. Qure.AI 神经影像学软件收入（百万美元）及毛利率（2019-2024）</w:t>
      </w:r>
    </w:p>
    <w:p w14:paraId="16FA9512">
      <w:pPr>
        <w:pStyle w:val="2"/>
        <w:rPr>
          <w:rFonts w:hint="eastAsia"/>
        </w:rPr>
      </w:pPr>
      <w:r>
        <w:rPr>
          <w:rFonts w:hint="eastAsia"/>
        </w:rPr>
        <w:t xml:space="preserve">    表 53. Qure.AI最新发展动态</w:t>
      </w:r>
    </w:p>
    <w:p w14:paraId="37EC533B">
      <w:pPr>
        <w:pStyle w:val="2"/>
        <w:rPr>
          <w:rFonts w:hint="eastAsia"/>
        </w:rPr>
      </w:pPr>
      <w:r>
        <w:rPr>
          <w:rFonts w:hint="eastAsia"/>
        </w:rPr>
        <w:t xml:space="preserve">    表 54. Imaging Biometrics, LLC企业信息</w:t>
      </w:r>
    </w:p>
    <w:p w14:paraId="19041416">
      <w:pPr>
        <w:pStyle w:val="2"/>
        <w:rPr>
          <w:rFonts w:hint="eastAsia"/>
        </w:rPr>
      </w:pPr>
      <w:r>
        <w:rPr>
          <w:rFonts w:hint="eastAsia"/>
        </w:rPr>
        <w:t xml:space="preserve">    表 55. Imaging Biometrics, LLC 神经影像学软件产品规格、型号及应用介绍</w:t>
      </w:r>
    </w:p>
    <w:p w14:paraId="623115F6">
      <w:pPr>
        <w:pStyle w:val="2"/>
        <w:rPr>
          <w:rFonts w:hint="eastAsia"/>
        </w:rPr>
      </w:pPr>
      <w:r>
        <w:rPr>
          <w:rFonts w:hint="eastAsia"/>
        </w:rPr>
        <w:t xml:space="preserve">    表 56. Imaging Biometrics, LLC 神经影像学软件收入（百万美元）及毛利率（2019-2024）</w:t>
      </w:r>
    </w:p>
    <w:p w14:paraId="6326E8B8">
      <w:pPr>
        <w:pStyle w:val="2"/>
        <w:rPr>
          <w:rFonts w:hint="eastAsia"/>
        </w:rPr>
      </w:pPr>
      <w:r>
        <w:rPr>
          <w:rFonts w:hint="eastAsia"/>
        </w:rPr>
        <w:t xml:space="preserve">    表 57. Imaging Biometrics, LLC最新发展动态</w:t>
      </w:r>
    </w:p>
    <w:p w14:paraId="15F44F7E">
      <w:pPr>
        <w:pStyle w:val="2"/>
        <w:rPr>
          <w:rFonts w:hint="eastAsia"/>
        </w:rPr>
      </w:pPr>
      <w:r>
        <w:rPr>
          <w:rFonts w:hint="eastAsia"/>
        </w:rPr>
        <w:t xml:space="preserve">    表 58. A.I. Analysis, Inc企业信息</w:t>
      </w:r>
    </w:p>
    <w:p w14:paraId="03CBE7E1">
      <w:pPr>
        <w:pStyle w:val="2"/>
        <w:rPr>
          <w:rFonts w:hint="eastAsia"/>
        </w:rPr>
      </w:pPr>
      <w:r>
        <w:rPr>
          <w:rFonts w:hint="eastAsia"/>
        </w:rPr>
        <w:t xml:space="preserve">    表 59. A.I. Analysis, Inc 神经影像学软件产品规格、型号及应用介绍</w:t>
      </w:r>
    </w:p>
    <w:p w14:paraId="52F71BCB">
      <w:pPr>
        <w:pStyle w:val="2"/>
        <w:rPr>
          <w:rFonts w:hint="eastAsia"/>
        </w:rPr>
      </w:pPr>
      <w:r>
        <w:rPr>
          <w:rFonts w:hint="eastAsia"/>
        </w:rPr>
        <w:t xml:space="preserve">    表 60. A.I. Analysis, Inc 神经影像学软件收入（百万美元）及毛利率（2019-2024）</w:t>
      </w:r>
    </w:p>
    <w:p w14:paraId="668905D2">
      <w:pPr>
        <w:pStyle w:val="2"/>
        <w:rPr>
          <w:rFonts w:hint="eastAsia"/>
        </w:rPr>
      </w:pPr>
      <w:r>
        <w:rPr>
          <w:rFonts w:hint="eastAsia"/>
        </w:rPr>
        <w:t xml:space="preserve">    表 61. A.I. Analysis, Inc最新发展动态</w:t>
      </w:r>
    </w:p>
    <w:p w14:paraId="799A60D8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33BB59C1">
      <w:pPr>
        <w:pStyle w:val="2"/>
        <w:rPr>
          <w:rFonts w:hint="eastAsia"/>
        </w:rPr>
      </w:pPr>
      <w:r>
        <w:rPr>
          <w:rFonts w:hint="eastAsia"/>
        </w:rPr>
        <w:t xml:space="preserve">    图 1. 神经影像学软件产品图片</w:t>
      </w:r>
    </w:p>
    <w:p w14:paraId="7FF4B6E2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按产品类型分类，全球神经影像学软件各细分比重（2023）</w:t>
      </w:r>
    </w:p>
    <w:p w14:paraId="729D2AB1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按应用，全球神经影像学软件各细分比重（2023）</w:t>
      </w:r>
    </w:p>
    <w:p w14:paraId="76D19ED7">
      <w:pPr>
        <w:pStyle w:val="2"/>
        <w:rPr>
          <w:rFonts w:hint="eastAsia"/>
        </w:rPr>
      </w:pPr>
      <w:r>
        <w:rPr>
          <w:rFonts w:hint="eastAsia"/>
        </w:rPr>
        <w:t xml:space="preserve">    图 4. 全球市场神经影像学软件市场概览：2023</w:t>
      </w:r>
    </w:p>
    <w:p w14:paraId="497C71B2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1DA1FE95">
      <w:pPr>
        <w:pStyle w:val="2"/>
        <w:rPr>
          <w:rFonts w:hint="eastAsia"/>
        </w:rPr>
      </w:pPr>
      <w:r>
        <w:rPr>
          <w:rFonts w:hint="eastAsia"/>
        </w:rPr>
        <w:t xml:space="preserve">    图 6. 全球神经影像学软件总体市场规模：2023 VS 2030（百万美元）</w:t>
      </w:r>
    </w:p>
    <w:p w14:paraId="3FB418EA">
      <w:pPr>
        <w:pStyle w:val="2"/>
        <w:rPr>
          <w:rFonts w:hint="eastAsia"/>
        </w:rPr>
      </w:pPr>
      <w:r>
        <w:rPr>
          <w:rFonts w:hint="eastAsia"/>
        </w:rPr>
        <w:t xml:space="preserve">    图 7. 全球神经影像学软件总体收入规模2019-2030（百万美元）</w:t>
      </w:r>
    </w:p>
    <w:p w14:paraId="2EBE5E89">
      <w:pPr>
        <w:pStyle w:val="2"/>
        <w:rPr>
          <w:rFonts w:hint="eastAsia"/>
        </w:rPr>
      </w:pPr>
      <w:r>
        <w:rPr>
          <w:rFonts w:hint="eastAsia"/>
        </w:rPr>
        <w:t xml:space="preserve">    图 8. 全球Top 3和Top 5厂商神经影像学软件市场份额（按2023年收入）</w:t>
      </w:r>
    </w:p>
    <w:p w14:paraId="0BAADB72">
      <w:pPr>
        <w:pStyle w:val="2"/>
        <w:rPr>
          <w:rFonts w:hint="eastAsia"/>
        </w:rPr>
      </w:pPr>
      <w:r>
        <w:rPr>
          <w:rFonts w:hint="eastAsia"/>
        </w:rPr>
        <w:t xml:space="preserve">    图 9. 按产品类型分类-全球神经影像学软件各细分收入（百万美元）&amp;（2023 &amp; 2030）</w:t>
      </w:r>
    </w:p>
    <w:p w14:paraId="0C6304C2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按产品类型分类-全球神经影像学软件各细分收入市场份额2019-2030</w:t>
      </w:r>
    </w:p>
    <w:p w14:paraId="20CBB185">
      <w:pPr>
        <w:pStyle w:val="2"/>
        <w:rPr>
          <w:rFonts w:hint="eastAsia"/>
        </w:rPr>
      </w:pPr>
      <w:r>
        <w:rPr>
          <w:rFonts w:hint="eastAsia"/>
        </w:rPr>
        <w:t xml:space="preserve">    图 11. 按应用-全球神经影像学软件各细分收入（百万美元）&amp;（2023 &amp; 2030）</w:t>
      </w:r>
    </w:p>
    <w:p w14:paraId="46729EFF">
      <w:pPr>
        <w:pStyle w:val="2"/>
        <w:rPr>
          <w:rFonts w:hint="eastAsia"/>
        </w:rPr>
      </w:pPr>
      <w:r>
        <w:rPr>
          <w:rFonts w:hint="eastAsia"/>
        </w:rPr>
        <w:t xml:space="preserve">    图 12. 按应用-全球神经影像学软件各细分收入市场份额2019-2030</w:t>
      </w:r>
    </w:p>
    <w:p w14:paraId="71884CAD">
      <w:pPr>
        <w:pStyle w:val="2"/>
        <w:rPr>
          <w:rFonts w:hint="eastAsia"/>
        </w:rPr>
      </w:pPr>
      <w:r>
        <w:rPr>
          <w:rFonts w:hint="eastAsia"/>
        </w:rPr>
        <w:t xml:space="preserve">    图 13. 按地区-全球神经影像学软件收入（百万美元）&amp;（2023 &amp; 2030）</w:t>
      </w:r>
    </w:p>
    <w:p w14:paraId="1A9C3F14">
      <w:pPr>
        <w:pStyle w:val="2"/>
        <w:rPr>
          <w:rFonts w:hint="eastAsia"/>
        </w:rPr>
      </w:pPr>
      <w:r>
        <w:rPr>
          <w:rFonts w:hint="eastAsia"/>
        </w:rPr>
        <w:t xml:space="preserve">    图 14. 按地区-全球神经影像学软件收入市场份额2019 VS 2023 VS 2030</w:t>
      </w:r>
    </w:p>
    <w:p w14:paraId="114ABEBB">
      <w:pPr>
        <w:pStyle w:val="2"/>
        <w:rPr>
          <w:rFonts w:hint="eastAsia"/>
        </w:rPr>
      </w:pPr>
      <w:r>
        <w:rPr>
          <w:rFonts w:hint="eastAsia"/>
        </w:rPr>
        <w:t xml:space="preserve">    图 15. 按地区-全球神经影像学软件收入市场份额2019-2030</w:t>
      </w:r>
    </w:p>
    <w:p w14:paraId="0CD8B5BC">
      <w:pPr>
        <w:pStyle w:val="2"/>
        <w:rPr>
          <w:rFonts w:hint="eastAsia"/>
        </w:rPr>
      </w:pPr>
      <w:r>
        <w:rPr>
          <w:rFonts w:hint="eastAsia"/>
        </w:rPr>
        <w:t xml:space="preserve">    图 16. 按国家-北美神经影像学软件收入份额2019-2030</w:t>
      </w:r>
    </w:p>
    <w:p w14:paraId="0FE002BF">
      <w:pPr>
        <w:pStyle w:val="2"/>
        <w:rPr>
          <w:rFonts w:hint="eastAsia"/>
        </w:rPr>
      </w:pPr>
      <w:r>
        <w:rPr>
          <w:rFonts w:hint="eastAsia"/>
        </w:rPr>
        <w:t xml:space="preserve">    图 17. 美国神经影像学软件收入（百万美元）&amp;（2019-2030）</w:t>
      </w:r>
    </w:p>
    <w:p w14:paraId="2326F954">
      <w:pPr>
        <w:pStyle w:val="2"/>
        <w:rPr>
          <w:rFonts w:hint="eastAsia"/>
        </w:rPr>
      </w:pPr>
      <w:r>
        <w:rPr>
          <w:rFonts w:hint="eastAsia"/>
        </w:rPr>
        <w:t xml:space="preserve">    图 18. 加拿大神经影像学软件收入（百万美元）&amp;（2019-2030）</w:t>
      </w:r>
    </w:p>
    <w:p w14:paraId="0FB7C824">
      <w:pPr>
        <w:pStyle w:val="2"/>
        <w:rPr>
          <w:rFonts w:hint="eastAsia"/>
        </w:rPr>
      </w:pPr>
      <w:r>
        <w:rPr>
          <w:rFonts w:hint="eastAsia"/>
        </w:rPr>
        <w:t xml:space="preserve">    图 19. 墨西哥神经影像学软件收入（百万美元）&amp;（2019-2030）</w:t>
      </w:r>
    </w:p>
    <w:p w14:paraId="64FBACC2">
      <w:pPr>
        <w:pStyle w:val="2"/>
        <w:rPr>
          <w:rFonts w:hint="eastAsia"/>
        </w:rPr>
      </w:pPr>
      <w:r>
        <w:rPr>
          <w:rFonts w:hint="eastAsia"/>
        </w:rPr>
        <w:t xml:space="preserve">    图 20. 按国家-欧洲神经影像学软件收入市场份额2019-2030</w:t>
      </w:r>
    </w:p>
    <w:p w14:paraId="40B304F8">
      <w:pPr>
        <w:pStyle w:val="2"/>
        <w:rPr>
          <w:rFonts w:hint="eastAsia"/>
        </w:rPr>
      </w:pPr>
      <w:r>
        <w:rPr>
          <w:rFonts w:hint="eastAsia"/>
        </w:rPr>
        <w:t xml:space="preserve">    图 21. 德国神经影像学软件收入（百万美元）&amp;（2019-2030）</w:t>
      </w:r>
    </w:p>
    <w:p w14:paraId="0B9B82B9">
      <w:pPr>
        <w:pStyle w:val="2"/>
        <w:rPr>
          <w:rFonts w:hint="eastAsia"/>
        </w:rPr>
      </w:pPr>
      <w:r>
        <w:rPr>
          <w:rFonts w:hint="eastAsia"/>
        </w:rPr>
        <w:t xml:space="preserve">    图 22. 法国神经影像学软件收入（百万美元）&amp;（2019-2030）</w:t>
      </w:r>
    </w:p>
    <w:p w14:paraId="30229B31">
      <w:pPr>
        <w:pStyle w:val="2"/>
        <w:rPr>
          <w:rFonts w:hint="eastAsia"/>
        </w:rPr>
      </w:pPr>
      <w:r>
        <w:rPr>
          <w:rFonts w:hint="eastAsia"/>
        </w:rPr>
        <w:t xml:space="preserve">    图 23. 英国神经影像学软件收入（百万美元）&amp;（2019-2030）</w:t>
      </w:r>
    </w:p>
    <w:p w14:paraId="466E4EC0">
      <w:pPr>
        <w:pStyle w:val="2"/>
        <w:rPr>
          <w:rFonts w:hint="eastAsia"/>
        </w:rPr>
      </w:pPr>
      <w:r>
        <w:rPr>
          <w:rFonts w:hint="eastAsia"/>
        </w:rPr>
        <w:t xml:space="preserve">    图 24. 意大利神经影像学软件收入（百万美元）&amp;（2019-2030）</w:t>
      </w:r>
    </w:p>
    <w:p w14:paraId="654E6AF2">
      <w:pPr>
        <w:pStyle w:val="2"/>
        <w:rPr>
          <w:rFonts w:hint="eastAsia"/>
        </w:rPr>
      </w:pPr>
      <w:r>
        <w:rPr>
          <w:rFonts w:hint="eastAsia"/>
        </w:rPr>
        <w:t xml:space="preserve">    图 25. 俄罗斯神经影像学软件收入（百万美元）&amp;（2019-2030）</w:t>
      </w:r>
    </w:p>
    <w:p w14:paraId="2B037F70">
      <w:pPr>
        <w:pStyle w:val="2"/>
        <w:rPr>
          <w:rFonts w:hint="eastAsia"/>
        </w:rPr>
      </w:pPr>
      <w:r>
        <w:rPr>
          <w:rFonts w:hint="eastAsia"/>
        </w:rPr>
        <w:t xml:space="preserve">    图 26. 北欧国家神经影像学软件收入（百万美元）&amp;（2019-2030）</w:t>
      </w:r>
    </w:p>
    <w:p w14:paraId="0DEDE68A">
      <w:pPr>
        <w:pStyle w:val="2"/>
        <w:rPr>
          <w:rFonts w:hint="eastAsia"/>
        </w:rPr>
      </w:pPr>
      <w:r>
        <w:rPr>
          <w:rFonts w:hint="eastAsia"/>
        </w:rPr>
        <w:t xml:space="preserve">    图 27. 比荷卢三国神经影像学软件收入（百万美元）&amp;（2019-2030）</w:t>
      </w:r>
    </w:p>
    <w:p w14:paraId="69395A28">
      <w:pPr>
        <w:pStyle w:val="2"/>
        <w:rPr>
          <w:rFonts w:hint="eastAsia"/>
        </w:rPr>
      </w:pPr>
      <w:r>
        <w:rPr>
          <w:rFonts w:hint="eastAsia"/>
        </w:rPr>
        <w:t xml:space="preserve">    图 28. 按地区-亚洲神经影像学软件收入份额2019-2030</w:t>
      </w:r>
    </w:p>
    <w:p w14:paraId="4D168FEC">
      <w:pPr>
        <w:pStyle w:val="2"/>
        <w:rPr>
          <w:rFonts w:hint="eastAsia"/>
        </w:rPr>
      </w:pPr>
      <w:r>
        <w:rPr>
          <w:rFonts w:hint="eastAsia"/>
        </w:rPr>
        <w:t xml:space="preserve">    图 29. 中国神经影像学软件收入（百万美元）&amp;（2019-2030）</w:t>
      </w:r>
    </w:p>
    <w:p w14:paraId="28B95863">
      <w:pPr>
        <w:pStyle w:val="2"/>
        <w:rPr>
          <w:rFonts w:hint="eastAsia"/>
        </w:rPr>
      </w:pPr>
      <w:r>
        <w:rPr>
          <w:rFonts w:hint="eastAsia"/>
        </w:rPr>
        <w:t xml:space="preserve">    图 30. 日本神经影像学软件收入（百万美元）&amp;（2019-2030）</w:t>
      </w:r>
    </w:p>
    <w:p w14:paraId="6D1662EE">
      <w:pPr>
        <w:pStyle w:val="2"/>
        <w:rPr>
          <w:rFonts w:hint="eastAsia"/>
        </w:rPr>
      </w:pPr>
      <w:r>
        <w:rPr>
          <w:rFonts w:hint="eastAsia"/>
        </w:rPr>
        <w:t xml:space="preserve">    图 31. 韩国神经影像学软件收入（百万美元）&amp;（2019-2030）</w:t>
      </w:r>
    </w:p>
    <w:p w14:paraId="0F53B252">
      <w:pPr>
        <w:pStyle w:val="2"/>
        <w:rPr>
          <w:rFonts w:hint="eastAsia"/>
        </w:rPr>
      </w:pPr>
      <w:r>
        <w:rPr>
          <w:rFonts w:hint="eastAsia"/>
        </w:rPr>
        <w:t xml:space="preserve">    图 32. 东南亚神经影像学软件收入（百万美元）&amp;（2019-2030）</w:t>
      </w:r>
    </w:p>
    <w:p w14:paraId="5B2EEE9F">
      <w:pPr>
        <w:pStyle w:val="2"/>
        <w:rPr>
          <w:rFonts w:hint="eastAsia"/>
        </w:rPr>
      </w:pPr>
      <w:r>
        <w:rPr>
          <w:rFonts w:hint="eastAsia"/>
        </w:rPr>
        <w:t xml:space="preserve">    图 33. 印度神经影像学软件收入（百万美元）&amp;（2019-2030）</w:t>
      </w:r>
    </w:p>
    <w:p w14:paraId="41E39BD2">
      <w:pPr>
        <w:pStyle w:val="2"/>
        <w:rPr>
          <w:rFonts w:hint="eastAsia"/>
        </w:rPr>
      </w:pPr>
      <w:r>
        <w:rPr>
          <w:rFonts w:hint="eastAsia"/>
        </w:rPr>
        <w:t xml:space="preserve">    图 34. 按国家-南美神经影像学软件收入份额2019-2030</w:t>
      </w:r>
    </w:p>
    <w:p w14:paraId="3D8EB4DA">
      <w:pPr>
        <w:pStyle w:val="2"/>
        <w:rPr>
          <w:rFonts w:hint="eastAsia"/>
        </w:rPr>
      </w:pPr>
      <w:r>
        <w:rPr>
          <w:rFonts w:hint="eastAsia"/>
        </w:rPr>
        <w:t xml:space="preserve">    图 35. 巴西神经影像学软件收入（百万美元）&amp;（2019-2030）</w:t>
      </w:r>
    </w:p>
    <w:p w14:paraId="1501445D">
      <w:pPr>
        <w:pStyle w:val="2"/>
        <w:rPr>
          <w:rFonts w:hint="eastAsia"/>
        </w:rPr>
      </w:pPr>
      <w:r>
        <w:rPr>
          <w:rFonts w:hint="eastAsia"/>
        </w:rPr>
        <w:t xml:space="preserve">    图 36. 阿根廷神经影像学软件收入（百万美元）&amp;（2019-2030）</w:t>
      </w:r>
    </w:p>
    <w:p w14:paraId="4CB6969F">
      <w:pPr>
        <w:pStyle w:val="2"/>
        <w:rPr>
          <w:rFonts w:hint="eastAsia"/>
        </w:rPr>
      </w:pPr>
      <w:r>
        <w:rPr>
          <w:rFonts w:hint="eastAsia"/>
        </w:rPr>
        <w:t xml:space="preserve">    图 37. 按国家-中东及非洲神经影像学软件收入市场份额2019-2030</w:t>
      </w:r>
    </w:p>
    <w:p w14:paraId="457D78EF">
      <w:pPr>
        <w:pStyle w:val="2"/>
        <w:rPr>
          <w:rFonts w:hint="eastAsia"/>
        </w:rPr>
      </w:pPr>
      <w:r>
        <w:rPr>
          <w:rFonts w:hint="eastAsia"/>
        </w:rPr>
        <w:t xml:space="preserve">    图 38. 土耳其神经影像学软件收入（百万美元）&amp;（2019-2030）</w:t>
      </w:r>
    </w:p>
    <w:p w14:paraId="4B7126DE">
      <w:pPr>
        <w:pStyle w:val="2"/>
        <w:rPr>
          <w:rFonts w:hint="eastAsia"/>
        </w:rPr>
      </w:pPr>
      <w:r>
        <w:rPr>
          <w:rFonts w:hint="eastAsia"/>
        </w:rPr>
        <w:t xml:space="preserve">    图 39. 以色列神经影像学软件收入（百万美元）&amp;（2019-2030）</w:t>
      </w:r>
    </w:p>
    <w:p w14:paraId="335F9119">
      <w:pPr>
        <w:pStyle w:val="2"/>
        <w:rPr>
          <w:rFonts w:hint="eastAsia"/>
        </w:rPr>
      </w:pPr>
      <w:r>
        <w:rPr>
          <w:rFonts w:hint="eastAsia"/>
        </w:rPr>
        <w:t xml:space="preserve">    图 40. 沙特神经影像学软件收入（百万美元）&amp;（2019-2030）</w:t>
      </w:r>
    </w:p>
    <w:p w14:paraId="030D15C4">
      <w:pPr>
        <w:pStyle w:val="2"/>
        <w:rPr>
          <w:rFonts w:hint="eastAsia"/>
        </w:rPr>
      </w:pPr>
      <w:r>
        <w:rPr>
          <w:rFonts w:hint="eastAsia"/>
        </w:rPr>
        <w:t xml:space="preserve">    图 41. 阿联酋神经影像学软件收入（百万美元）&amp;（2019-2030）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208F6D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2024-06-16T09:28:23Z</dcterms:created>
  <cp:lastModifiedBy>23860</cp:lastModifiedBy>
  <dcterms:modified xsi:type="dcterms:W3CDTF">2024-06-16T09:28:23Z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CFB1DB55913B42D0B42283DC985C7C81_13</vt:lpwstr>
  </property>
</Properties>
</file>