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领导个讲话稿例文3篇</w:t>
      </w:r>
      <w:bookmarkEnd w:id="0"/>
    </w:p>
    <w:p>
      <w:pPr>
        <w:rPr>
          <w:sz w:val="28"/>
          <w:szCs w:val="28"/>
        </w:rPr>
      </w:pPr>
      <w:r>
        <w:rPr>
          <w:sz w:val="28"/>
          <w:szCs w:val="28"/>
        </w:rPr>
        <w:t>领导个讲话稿例文1
</w:t>
      </w:r>
      <w:r>
        <w:rPr>
          <w:sz w:val="28"/>
          <w:szCs w:val="28"/>
        </w:rPr>
        <w:br/>
      </w:r>
      <w:r>
        <w:rPr>
          <w:sz w:val="28"/>
          <w:szCs w:val="28"/>
        </w:rPr>
        <w:t>
</w:t>
      </w:r>
      <w:r>
        <w:rPr>
          <w:sz w:val="28"/>
          <w:szCs w:val="28"/>
        </w:rPr>
        <w:br/>
      </w:r>
      <w:r>
        <w:rPr>
          <w:sz w:val="28"/>
          <w:szCs w:val="28"/>
        </w:rPr>
        <w:t xml:space="preserve">    同志们：
</w:t>
      </w:r>
      <w:r>
        <w:rPr>
          <w:sz w:val="28"/>
          <w:szCs w:val="28"/>
        </w:rPr>
        <w:br/>
      </w:r>
      <w:r>
        <w:rPr>
          <w:sz w:val="28"/>
          <w:szCs w:val="28"/>
        </w:rPr>
        <w:t xml:space="preserve">    大家上午好!
</w:t>
      </w:r>
      <w:r>
        <w:rPr>
          <w:sz w:val="28"/>
          <w:szCs w:val="28"/>
        </w:rPr>
        <w:br/>
      </w:r>
      <w:r>
        <w:rPr>
          <w:sz w:val="28"/>
          <w:szCs w:val="28"/>
        </w:rPr>
        <w:t xml:space="preserve">    刚才，省信用联社宣布了农商银行领导班子任免的决定，这是省信用联社根据农商银行班子建设、业务发展和经济社会贡献做出的一项重要决定，是农商银行发展中的一件大事，也是经济、金融发展中的一件大事。
</w:t>
      </w:r>
      <w:r>
        <w:rPr>
          <w:sz w:val="28"/>
          <w:szCs w:val="28"/>
        </w:rPr>
        <w:br/>
      </w:r>
      <w:r>
        <w:rPr>
          <w:sz w:val="28"/>
          <w:szCs w:val="28"/>
        </w:rPr>
        <w:t xml:space="preserve">    20年11月以来，董事长-行长团结带领全体干部员工，认真贯彻市委市政府和各级管理部门的重要战略部署，抢抓机遇，克难攻坚，改革发展成绩有目共睹。
</w:t>
      </w:r>
      <w:r>
        <w:rPr>
          <w:sz w:val="28"/>
          <w:szCs w:val="28"/>
        </w:rPr>
        <w:br/>
      </w:r>
      <w:r>
        <w:rPr>
          <w:sz w:val="28"/>
          <w:szCs w:val="28"/>
        </w:rPr>
        <w:t xml:space="preserve">    去年11月8日唯一的股份制总部银行成功开业，长达6年之久的农信社改制工作圆满完成，这是载入经济金融发展史册的一件大事。
</w:t>
      </w:r>
      <w:r>
        <w:rPr>
          <w:sz w:val="28"/>
          <w:szCs w:val="28"/>
        </w:rPr>
        <w:br/>
      </w:r>
      <w:r>
        <w:rPr>
          <w:sz w:val="28"/>
          <w:szCs w:val="28"/>
        </w:rPr>
        <w:t xml:space="preserve">    面对经济“三期叠加”的新常态，董事长、行长及农商银行勇于责任担当，积极作为，坚持改制不改向，累放各项贷款130亿元，特别是在粮、棉、油行业风险显现的情况下，勇于承担起了经济和中小企业发展的重任，累放粮棉油企业贷款30多亿元，支持粮、棉、油企业和经济渡过最艰难的时刻。
</w:t>
      </w:r>
      <w:r>
        <w:rPr>
          <w:sz w:val="28"/>
          <w:szCs w:val="28"/>
        </w:rPr>
        <w:br/>
      </w:r>
      <w:r>
        <w:rPr>
          <w:sz w:val="28"/>
          <w:szCs w:val="28"/>
        </w:rPr>
        <w:t xml:space="preserve">    两年多来，农商银行紧紧围绕市委、市政府中心工作，一手抓改革发展，一手抓社会责任，有力地推动了银行与社会的良性互动与共同发展。农商银行积极创新运用“流量贷”等信贷产品、创新运用“组合担保”等“1+N”灵活的抵押方式、创新运用表外授信用信、创新运用对外担保合作，为解决客户融资难、融资贵做了许多卓有成效的工作。农商银行积极开展金融知识万里行、深耕四区、金融服务网格化等活动，打通了普惠金融的最后一公里。20年，农商银行缴纳税款5485万元，是纳税大户之一;20年、20年也连续获得支持地方经济发展突出贡献奖与领导班子实绩考核先进单位。
</w:t>
      </w:r>
      <w:r>
        <w:rPr>
          <w:sz w:val="28"/>
          <w:szCs w:val="28"/>
        </w:rPr>
        <w:br/>
      </w:r>
      <w:r>
        <w:rPr>
          <w:sz w:val="28"/>
          <w:szCs w:val="28"/>
        </w:rPr>
        <w:t xml:space="preserve">    农商银行支农服务主力银行、小微企业伙伴银行、地方经济主流银行名副其实。正是农商银行的大有作为，我市经济社会发展取得了巨大成就，主要经济指标全面超过全省平均水平。这些成绩的取得，是董事长、行等班子成员及农商银行共同努力奋斗的结果，借此机会，我代表市政府向大家表示衷心的感谢!
</w:t>
      </w:r>
      <w:r>
        <w:rPr>
          <w:sz w:val="28"/>
          <w:szCs w:val="28"/>
        </w:rPr>
        <w:br/>
      </w:r>
      <w:r>
        <w:rPr>
          <w:sz w:val="28"/>
          <w:szCs w:val="28"/>
        </w:rPr>
        <w:t xml:space="preserve">    邓董事长在工作时，打造了全省农信社普惠金融与进村入户工作的标杆，李行长先后在仙桃、潜江工作，江汉平原农村金融工作经验非常丰富，他们到来，现场为农商银行、经济金融传经送宝，为经济社会发展注入了新元素、新动力。希望农商银行在邓董事长等新任班子的带领下，积极与市委市政府对接，做好金融服务，把握好发展的新机遇;加强与各级各部门的沟通，博取更大的政策支持;要结合市情，扩大市政府开发的银政贷、互保贷运用范围，再推新产品和新服务，发挥好金融助推经济发展的引擎功能，在“转型提质、跨越赶超”中再立新功!
</w:t>
      </w:r>
      <w:r>
        <w:rPr>
          <w:sz w:val="28"/>
          <w:szCs w:val="28"/>
        </w:rPr>
        <w:br/>
      </w:r>
      <w:r>
        <w:rPr>
          <w:sz w:val="28"/>
          <w:szCs w:val="28"/>
        </w:rPr>
        <w:t xml:space="preserve">    市委市政府也将一如既往的关心、支持本地银行发展，为农商银行的发展提供最大的政策倾斜与营造最好的发展环境。
</w:t>
      </w:r>
      <w:r>
        <w:rPr>
          <w:sz w:val="28"/>
          <w:szCs w:val="28"/>
        </w:rPr>
        <w:br/>
      </w:r>
      <w:r>
        <w:rPr>
          <w:sz w:val="28"/>
          <w:szCs w:val="28"/>
        </w:rPr>
        <w:t xml:space="preserve">    最好，衷心地祝愿董事长、行长在新的岗位再创佳绩，为农村金融事业再作新贡献!衷心地祝福邓董事、李行长在生活、工作顺利!衷心地祝福农商银行在邓董事长的带领下更加灿烂辉煌!
</w:t>
      </w:r>
      <w:r>
        <w:rPr>
          <w:sz w:val="28"/>
          <w:szCs w:val="28"/>
        </w:rPr>
        <w:br/>
      </w:r>
      <w:r>
        <w:rPr>
          <w:sz w:val="28"/>
          <w:szCs w:val="28"/>
        </w:rPr>
        <w:t xml:space="preserve">    谢谢大家!
</w:t>
      </w:r>
      <w:r>
        <w:rPr>
          <w:sz w:val="28"/>
          <w:szCs w:val="28"/>
        </w:rPr>
        <w:br/>
      </w:r>
      <w:r>
        <w:rPr>
          <w:sz w:val="28"/>
          <w:szCs w:val="28"/>
        </w:rPr>
        <w:t xml:space="preserve">    领导个讲话稿例文2
</w:t>
      </w:r>
      <w:r>
        <w:rPr>
          <w:sz w:val="28"/>
          <w:szCs w:val="28"/>
        </w:rPr>
        <w:br/>
      </w:r>
      <w:r>
        <w:rPr>
          <w:sz w:val="28"/>
          <w:szCs w:val="28"/>
        </w:rPr>
        <w:t>
</w:t>
      </w:r>
      <w:r>
        <w:rPr>
          <w:sz w:val="28"/>
          <w:szCs w:val="28"/>
        </w:rPr>
        <w:br/>
      </w:r>
      <w:r>
        <w:rPr>
          <w:sz w:val="28"/>
          <w:szCs w:val="28"/>
        </w:rPr>
        <w:t xml:space="preserve">    尊敬的保利准业主、各界朋友及媒体记者：
</w:t>
      </w:r>
      <w:r>
        <w:rPr>
          <w:sz w:val="28"/>
          <w:szCs w:val="28"/>
        </w:rPr>
        <w:br/>
      </w:r>
      <w:r>
        <w:rPr>
          <w:sz w:val="28"/>
          <w:szCs w:val="28"/>
        </w:rPr>
        <w:t xml:space="preserve">    大家好！
</w:t>
      </w:r>
      <w:r>
        <w:rPr>
          <w:sz w:val="28"/>
          <w:szCs w:val="28"/>
        </w:rPr>
        <w:br/>
      </w:r>
      <w:r>
        <w:rPr>
          <w:sz w:val="28"/>
          <w:szCs w:val="28"/>
        </w:rPr>
        <w:t xml:space="preserve">    浪漫冬日，银装素裹，值此早冬时节，我谨代表保利地产的全体员工，向莅临本次“保利上林湾二期·新岸”开盘仪式的各位准业主及到访嘉宾表示诚挚的欢迎。
</w:t>
      </w:r>
      <w:r>
        <w:rPr>
          <w:sz w:val="28"/>
          <w:szCs w:val="28"/>
        </w:rPr>
        <w:br/>
      </w:r>
      <w:r>
        <w:rPr>
          <w:sz w:val="28"/>
          <w:szCs w:val="28"/>
        </w:rPr>
        <w:t xml:space="preserve">    保利地产在15年的品牌发展中，始终坚持“和谐生活，自然舒适”的品牌理念，并一如既往的将这一理念融入到建筑当中。20__年保利地产在沈阳总销金额近30亿元！如此骄人战绩正是得益于保利地产在业界树立了高端的品牌形象和良好的市场口碑。
</w:t>
      </w:r>
      <w:r>
        <w:rPr>
          <w:sz w:val="28"/>
          <w:szCs w:val="28"/>
        </w:rPr>
        <w:br/>
      </w:r>
      <w:r>
        <w:rPr>
          <w:sz w:val="28"/>
          <w:szCs w:val="28"/>
        </w:rPr>
        <w:t xml:space="preserve">    作为沈阳湾区生活的样本，保利上林湾首次将湾区概念引入沈阳，更将湾区文化融汇到生活的每一个细微之处，通过独特解读及建筑演绎，开创沈阳国际湾区之先河。宝剑锋出磨砺出，梅花香自苦寒来，历经三年的精心建筑，保利上林湾已经成为区域板块中宜居社区的代表，更成就了湾区生活的榜样。20__年，保利上林湾二期·新岸于成熟之上，极致升华湾区概念，将更为舒适的产品呈献给热爱湾区的人们，同时也为沈阳的舒适生活阶层开创了与世界湾区同步的生活方式。我们相信，保利上林湾二期·新岸必会把丁香湖板块的宜居生活推向一个新的高度。
</w:t>
      </w:r>
      <w:r>
        <w:rPr>
          <w:sz w:val="28"/>
          <w:szCs w:val="28"/>
        </w:rPr>
        <w:br/>
      </w:r>
      <w:r>
        <w:rPr>
          <w:sz w:val="28"/>
          <w:szCs w:val="28"/>
        </w:rPr>
        <w:t xml:space="preserve">    尊敬的各位来宾、女士们、先生们，三年的磨砺造就了保利上林湾今日的醇熟，在众多品牌开发商纷纷入驻丁香湖板块的今天，区域的发展日新月异，保利地产愿与您一起分享和谐生活，舒适人居，让我们共同期待“新岸”美好的明天！最后，预祝保利上林湾二期·新岸开盘仪式圆满成功，各位来宾及准业主事业顺利，万事如意，谢谢大家！
</w:t>
      </w:r>
      <w:r>
        <w:rPr>
          <w:sz w:val="28"/>
          <w:szCs w:val="28"/>
        </w:rPr>
        <w:br/>
      </w:r>
      <w:r>
        <w:rPr>
          <w:sz w:val="28"/>
          <w:szCs w:val="28"/>
        </w:rPr>
        <w:t xml:space="preserve">    领导个讲话稿例文3
</w:t>
      </w:r>
      <w:r>
        <w:rPr>
          <w:sz w:val="28"/>
          <w:szCs w:val="28"/>
        </w:rPr>
        <w:br/>
      </w:r>
      <w:r>
        <w:rPr>
          <w:sz w:val="28"/>
          <w:szCs w:val="28"/>
        </w:rPr>
        <w:t>
</w:t>
      </w:r>
      <w:r>
        <w:rPr>
          <w:sz w:val="28"/>
          <w:szCs w:val="28"/>
        </w:rPr>
        <w:br/>
      </w:r>
      <w:r>
        <w:rPr>
          <w:sz w:val="28"/>
          <w:szCs w:val="28"/>
        </w:rPr>
        <w:t xml:space="preserve">    各位代表、同志们：
</w:t>
      </w:r>
      <w:r>
        <w:rPr>
          <w:sz w:val="28"/>
          <w:szCs w:val="28"/>
        </w:rPr>
        <w:br/>
      </w:r>
      <w:r>
        <w:rPr>
          <w:sz w:val="28"/>
          <w:szCs w:val="28"/>
        </w:rPr>
        <w:t xml:space="preserve">    金秋送爽，丹桂飘香！今天，__大学__学院第一届教职工暨工会会员代表大会一次会议在这里隆重开幕了。在此，我谨代表校党委、校行政领导班子、校工会向这次代表大会的顺利召开表示热烈的祝贺！向参加本次代表大会的各位代表表示亲切的慰问！并通过你们向__学院全体教职工表达最美好的祝愿！国家兴衰，系于教育，教育兴衰，关键在老师。最大限度地提高教职工队伍的凝聚力、战斗力，充分调动广大教职工工作的主动性、创造性，就必须要加强教职工以及工会会员的代表大会建设。教职工代表大会和工会代表大会不仅是学校管理体制的重要组成部分，也是学校民主管理和监督的重要形式。健全和完善各学院二级工会制度，是坚持科学治校、民主治校、依法治校的基本要求，也是依法保证广大教职工对自己学院重大事项决策的知情权与民主参与权、维护教职工根本利益的具体体现；同时还是全心全意依靠广大教职工，全面调动其积极性、主动性、创造性，顺利推进教学改革和发展、维护学校稳定的必然要求。
</w:t>
      </w:r>
      <w:r>
        <w:rPr>
          <w:sz w:val="28"/>
          <w:szCs w:val="28"/>
        </w:rPr>
        <w:br/>
      </w:r>
      <w:r>
        <w:rPr>
          <w:sz w:val="28"/>
          <w:szCs w:val="28"/>
        </w:rPr>
        <w:t xml:space="preserve">    作为我校二级工会建立的试点单位，__学院坚持群众路线，认真落实民主集中制，在加强双代会的规范化、制度化、程序化建设等方面进行了很大的努力，全力提高双代会的运行质量，为促进学校改革发展稳定发挥了积极作用，对其他兄弟院系具有较典型的借鉴意义。
</w:t>
      </w:r>
      <w:r>
        <w:rPr>
          <w:sz w:val="28"/>
          <w:szCs w:val="28"/>
        </w:rPr>
        <w:br/>
      </w:r>
      <w:r>
        <w:rPr>
          <w:sz w:val="28"/>
          <w:szCs w:val="28"/>
        </w:rPr>
        <w:t xml:space="preserve">    新形势下，要想实现__学院的科学、快速发展，就要靠全体教职工统一思想，凝心聚力，振奋精神，顽强拼搏，以主人翁的高度责任感，积极投身到学院的教育教学改革中去。今天召开的双代会，是__学院站在新的起点上的一次继往开来的大会，是一次动员会，一次集中民智的大会，希望与会代表珍惜荣誉，承担神圣使命，认真履行职责，畅所欲言，积极为__学院乃至学校的发展献计献策，同时也希望各位代表注重实践，务实工作，以自己的实际行动，为学校和__学院的科学发展、和谐发展、快速发展贡献力量！最后，预祝本次大会取得圆满成功！祝同志们工作顺利、生活愉快、万事如意！谢谢</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