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2022-2028</w:t>
      </w:r>
      <w:bookmarkStart w:id="0" w:name="_GoBack"/>
      <w:r>
        <w:rPr>
          <w:rFonts w:hint="default"/>
          <w:lang w:val="en-US" w:eastAsia="zh-CN"/>
        </w:rPr>
        <w:t>中国SAAS费用管理市场现状研究分析与发展前景预测报告</w:t>
      </w:r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【报告篇幅】：96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【报告图表数】：131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【报告出版时间】：2021年12月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报告摘要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本文研究中国市场SAAS费用管理现状及未来发展趋势，侧重分析在中国市场扮演重要角色的企业，重点呈现这些企业在中国市场的SAAS费用管理收入、市场份额、市场定位、发展计划、产品及服务等。历史数据为2017至2021年，预测数据为2022至2028年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据QYR最新调研，2021年中国SAAS费用管理市场销售收入达到了 万元，预计2028年可以达到 万元，2022-2028期间年复合增长率(CAGR)为 %。中国市场核心厂商包括Concur Technologies、SAP Ariba、IBM、Infor和Oracle等，2021年前三大厂商，占有大约 %的市场份额。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从产品类型方面来看，差旅费管理占有重要地位，预计2028年份额将达到 %。同时就应用来看，中小企业在2021年份额大约是 %，未来几年CAGR大约为 %。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主要企业包括：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Concur Technologies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SAP Ariba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IBM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Infor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Oracle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Apptricity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SumTotal Systems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Insperity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SuitSoft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Certify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Expensify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Abacus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Nexonia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Unit4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Zoho Expense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Xpenditure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AccountSight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NetSuite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按照不同产品类型，包括如下几个类别：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差旅费管理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电信费用管理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其他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按照不同应用，主要包括如下几个方面：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中小企业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大型企业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其他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重点关注如下几个地区: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华东地区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华南地区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华北地区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华中地区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西南地区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西北及东北地区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本文正文共9章，各章节主要内容如下：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第1章：报告统计范围、产品细分及中国总体规模及增长率，2017-2028年；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第2章：中国市场SAAS费用管理主要企业竞争分析，主要包括SAAS费用管理收入、市场份额、及行业集中度分析；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第3章：中国SAAS费用管理主要地区市场分析，包括规模及份额等；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第4章：中国市场SAAS费用管理主要企业基本情况介绍，包括公司简介、SAAS费用管理产品、SAAS费用管理收入及最新动态等；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第5章：中国不同产品类型SAAS费用管理规模及份额等；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第6章：中国不同应用SAAS费用管理规模及份额等；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第7章：行业发展环境分析；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第8章：行业供应链分析；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第9章：报告结论。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正文目录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 SAAS费用管理市场概述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1.1 SAAS费用管理市场概述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1.2 不同产品类型SAAS费用管理分析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1.2.1 中国市场不同产品类型SAAS费用管理市场规模对比（2017 VS 2021 VS 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1.2.2 差旅费管理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1.2.3 电信费用管理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1.2.4 其他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1.3 从不同应用，SAAS费用管理主要包括如下几个方面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1.3.1 中国市场不同应用SAAS费用管理市场规模对比（2017 VS 2021 VS 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1.3.2 中小企业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1.3.3 大型企业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1.3.4 其他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1.4 中国SAAS费用管理市场规模现状及未来趋势（2017-2028）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 中国市场SAAS费用管理主要企业分析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2.1 中国市场主要企业SAAS费用管理规模及市场份额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2.2 中国市场主要企业总部、主要市场区域、进入SAAS费用管理市场日期、提供的产品及服务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2.3 SAAS费用管理行业集中度、竞争程度分析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2.3.1 SAAS费用管理行业集中度分析：2021中国市场Top 5厂商市场份额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2.3.2 中国市场SAAS费用管理第一梯队、第二梯队和第三梯队厂商及市场份额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2.4 新增投资及市场并购活动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 中国SAAS费用管理主要地区分析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3.1 中国主要地区SAAS费用管理市场规模分析：2017 VS 2021 VS 2028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3.1.1 中国主要地区SAAS费用管理规模及份额（2017-2022）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3.1.2 中国主要地区SAAS费用管理规模及份额预测（2023-2028）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3.2 华东地区SAAS费用管理市场规模及预测（2017-2028）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3.3 华南地区SAAS费用管理市场规模及预测（2017-2028）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3.4 华北地区SAAS费用管理市场规模及预测（2017-2028）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3.5 华中地区SAAS费用管理市场规模及预测（2017-2028）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3.6 西南地区SAAS费用管理市场规模及预测（2017-2028）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3.7 西北及东北地区SAAS费用管理市场规模及预测（2017-2028）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 SAAS费用管理主要企业分析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 Concur Technologies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4.1.1 Concur Technologies公司信息、总部、SAAS费用管理市场地位以及主要的竞争对手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4.1.2 Concur TechnologiesSAAS费用管理产品及服务介绍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4.1.3 Concur Technologies在中国市场SAAS费用管理收入（万元）及毛利率(2017-2022)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4.1.4 Concur Technologies公司简介及主要业务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4.2 SAP Ariba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4.2.1 SAP Ariba公司信息、总部、SAAS费用管理市场地位以及主要的竞争对手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4.2.2 SAP AribaSAAS费用管理产品及服务介绍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4.2.3 SAP Ariba在中国市场SAAS费用管理收入（万元）及毛利率(2017-2022)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4.2.4 SAP Ariba公司简介及主要业务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4.3 IBM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4.3.1 IBM公司信息、总部、SAAS费用管理市场地位以及主要的竞争对手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4.3.2 IBMSAAS费用管理产品及服务介绍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4.3.3 IBM在中国市场SAAS费用管理收入（万元）及毛利率(2017-2022)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4.3.4 IBM公司简介及主要业务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4.4 Infor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4.4.1 Infor公司信息、总部、SAAS费用管理市场地位以及主要的竞争对手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4.4.2 InforSAAS费用管理产品及服务介绍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4.4.3 Infor在中国市场SAAS费用管理收入（万元）及毛利率(2017-2022)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4.4.4 Infor公司简介及主要业务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4.5 Oracle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4.5.1 Oracle公司信息、总部、SAAS费用管理市场地位以及主要的竞争对手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4.5.2 OracleSAAS费用管理产品及服务介绍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4.5.3 Oracle在中国市场SAAS费用管理收入（万元）及毛利率(2017-2022)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4.5.4 Oracle公司简介及主要业务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4.6 Apptricity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4.6.1 Apptricity公司信息、总部、SAAS费用管理市场地位以及主要的竞争对手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4.6.2 ApptricitySAAS费用管理产品及服务介绍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4.6.3 Apptricity在中国市场SAAS费用管理收入（万元）及毛利率(2017-2022)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4.6.4 Apptricity公司简介及主要业务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4.7 SumTotal Systems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4.7.1 SumTotal Systems公司信息、总部、SAAS费用管理市场地位以及主要的竞争对手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4.7.2 SumTotal SystemsSAAS费用管理产品及服务介绍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4.7.3 SumTotal Systems在中国市场SAAS费用管理收入（万元）及毛利率(2017-2022)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4.7.4 SumTotal Systems公司简介及主要业务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4.8 Insperity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4.8.1 Insperity公司信息、总部、SAAS费用管理市场地位以及主要的竞争对手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4.8.2 InsperitySAAS费用管理产品及服务介绍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4.8.3 Insperity在中国市场SAAS费用管理收入（万元）及毛利率(2017-2022)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4.8.4 Insperity公司简介及主要业务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4.9 SuitSoft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4.9.1 SuitSoft公司信息、总部、SAAS费用管理市场地位以及主要的竞争对手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4.9.2 SuitSoftSAAS费用管理产品及服务介绍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4.9.3 SuitSoft在中国市场SAAS费用管理收入（万元）及毛利率(2017-2022)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4.9.4 SuitSoft公司简介及主要业务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4.10 Certify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4.10.1 Certify公司信息、总部、SAAS费用管理市场地位以及主要的竞争对手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4.10.2 CertifySAAS费用管理产品及服务介绍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4.10.3 Certify在中国市场SAAS费用管理收入（万元）及毛利率(2017-2022)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4.10.4 Certify公司简介及主要业务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4.11 Expensify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4.11.1 Expensify基本信息、SAAS费用管理生产基地、总部、竞争对手及市场地位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4.11.2 ExpensifySAAS费用管理产品及服务介绍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4.11.3 Expensify在中国市场SAAS费用管理收入（万元）及毛利率(2017-2022)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4.11.4 Expensify公司简介及主要业务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4.12 Abacus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4.12.1 Abacus基本信息、SAAS费用管理生产基地、总部、竞争对手及市场地位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4.12.2 AbacusSAAS费用管理产品及服务介绍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4.12.3 Abacus在中国市场SAAS费用管理收入（万元）及毛利率(2017-2022)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4.12.4 Abacus公司简介及主要业务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4.13 Nexonia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4.13.1 Nexonia基本信息、SAAS费用管理生产基地、总部、竞争对手及市场地位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4.13.2 NexoniaSAAS费用管理产品及服务介绍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4.13.3 Nexonia在中国市场SAAS费用管理收入（万元）及毛利率(2017-2022)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4.13.4 Nexonia公司简介及主要业务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4.14 Unit4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4.14.1 Unit4基本信息、SAAS费用管理生产基地、总部、竞争对手及市场地位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4.14.2 Unit4SAAS费用管理产品及服务介绍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4.14.3 Unit4在中国市场SAAS费用管理收入（万元）及毛利率(2017-2022)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4.14.4 Unit4公司简介及主要业务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4.15 Zoho Expense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4.15.1 Zoho Expense基本信息、SAAS费用管理生产基地、总部、竞争对手及市场地位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4.15.2 Zoho ExpenseSAAS费用管理产品及服务介绍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4.15.3 Zoho Expense在中国市场SAAS费用管理收入（万元）及毛利率(2017-2022)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4.15.4 Zoho Expense公司简介及主要业务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4.16 Xpenditure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4.16.1 Xpenditure基本信息、SAAS费用管理生产基地、总部、竞争对手及市场地位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4.16.2 XpenditureSAAS费用管理产品及服务介绍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4.16.3 Xpenditure在中国市场SAAS费用管理收入（万元）及毛利率(2017-2022)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4.16.4 Xpenditure公司简介及主要业务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4.17 AccountSight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4.17.1 AccountSight基本信息、SAAS费用管理生产基地、总部、竞争对手及市场地位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4.17.2 AccountSightSAAS费用管理产品及服务介绍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4.17.3 AccountSight在中国市场SAAS费用管理收入（万元）及毛利率(2017-2022)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4.17.4 AccountSight公司简介及主要业务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4.18 NetSuite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4.18.1 NetSuite基本信息、SAAS费用管理生产基地、总部、竞争对手及市场地位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4.18.2 NetSuiteSAAS费用管理产品及服务介绍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4.18.3 NetSuite在中国市场SAAS费用管理收入（万元）及毛利率(2017-2022)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4.18.4 NetSuite公司简介及主要业务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 不同类型SAAS费用管理规模及预测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5.1 中国市场不同类型SAAS费用管理规模及市场份额（2017-2022）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5.2 中国市场不同类型SAAS费用管理规模预测（2023-2028）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 不同应用SAAS费用管理分析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6.1 中国市场不同应用SAAS费用管理规模及市场份额（2017-2022）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6.2 中国市场不同应用SAAS费用管理规模预测（2023-2028）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7 行业发展机遇和风险分析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7.1 SAAS费用管理行业发展机遇及主要驱动因素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7.2 SAAS费用管理行业发展面临的风险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7.3 SAAS费用管理行业政策分析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7.4 SAAS费用管理中国企业SWOT分析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8 行业供应链分析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8.1 SAAS费用管理行业产业链简介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8.1.1 SAAS费用管理行业供应链分析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8.1.2 主要原材料及供应情况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8.1.3 SAAS费用管理行业主要下游客户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8.2 SAAS费用管理行业采购模式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8.3 SAAS费用管理行业开发/生产模式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8.4 SAAS费用管理行业销售模式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9 研究结果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10 研究方法与数据来源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10.1 研究方法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10.2 数据来源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10.2.1 二手信息来源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10.2.2 一手信息来源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10.3 数据交互验证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10.4 免责声明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表格目录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 中国市场不同产品类型SAAS费用管理市场规模（万元）及增长率对比（2017 VS 2021 VS 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 差旅费管理主要企业列表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 电信费用管理主要企业列表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 其他主要企业列表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 中国市场不同应用SAAS费用管理市场规模（万元）及增长率对比（2017 VS 2021 VS 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 中国市场主要企业SAAS费用管理规模（万元）&amp;（2017-2022）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 中国市场主要企业SAAS费用管理规模份额对比（2017-2022）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 中国市场主要企业总部及地区分布、主要市场区域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 中国市场主要企业进入SAAS费用管理市场日期，及提供的产品和服务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表10 2020中国市场SAAS费用管理主要厂商市场地位（第一梯队、第二梯队和第三梯队）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表11 中国市场SAAS费用管理市场投资、并购等现状分析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表12 中国主要地区SAAS费用管理规模（万元）：2017 VS 2021 VS 2028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表13 中国主要地区SAAS费用管理规模列表（2017-2022年）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表14 中国主要地区SAAS费用管理规模及份额列表（2017-2022年）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表15 中国主要地区SAAS费用管理规模列表预测（2023-2028）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表16 中国主要地区SAAS费用管理规模及份额列表预测（2023-2028）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表17 Concur Technologies公司信息、总部、SAAS费用管理市场地位以及主要的竞争对手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表18 Concur TechnologiesSAAS费用管理产品及服务介绍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表19 Concur Technologies在中国市场SAAS费用管理收入（万元）及毛利率(2017-2022)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表20 Concur Technologies公司简介及主要业务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表21 SAP Ariba公司信息、总部、SAAS费用管理市场地位以及主要的竞争对手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表22 SAP AribaSAAS费用管理产品及服务介绍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表23 SAP Ariba在中国市场SAAS费用管理收入（万元）及毛利率(2017-2022)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表24 SAP Ariba公司简介及主要业务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表25 IBM公司信息、总部、SAAS费用管理市场地位以及主要的竞争对手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表26 IBMSAAS费用管理产品及服务介绍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表27 IBM在中国市场SAAS费用管理收入（万元）及毛利率(2017-2022)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表28 IBM公司简介及主要业务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表29 Infor公司信息、总部、SAAS费用管理市场地位以及主要的竞争对手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表30 InforSAAS费用管理产品及服务介绍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表31 Infor在中国市场SAAS费用管理收入（万元）及毛利率(2017-2022)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表32 Infor公司简介及主要业务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表33 Oracle公司信息、总部、SAAS费用管理市场地位以及主要的竞争对手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表34 OracleSAAS费用管理产品及服务介绍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表35 Oracle在中国市场SAAS费用管理收入（万元）及毛利率(2017-2022)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表36 Oracle公司简介及主要业务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表37 Apptricity公司信息、总部、SAAS费用管理市场地位以及主要的竞争对手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表38 ApptricitySAAS费用管理产品及服务介绍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表39 Apptricity在中国市场SAAS费用管理收入（万元）及毛利率(2017-2022)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表40 Apptricity公司简介及主要业务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表41 SumTotal Systems公司信息、总部、SAAS费用管理市场地位以及主要的竞争对手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表42 SumTotal SystemsSAAS费用管理产品及服务介绍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表43 SumTotal Systems在中国市场SAAS费用管理收入（万元）及毛利率(2017-2022)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表44 SumTotal Systems公司简介及主要业务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表45 Insperity公司信息、总部、SAAS费用管理市场地位以及主要的竞争对手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表46 InsperitySAAS费用管理产品及服务介绍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表47 Insperity在中国市场SAAS费用管理收入（万元）及毛利率(2017-2022)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表48 Insperity公司简介及主要业务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表49 SuitSoft公司信息、总部、SAAS费用管理市场地位以及主要的竞争对手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表50 SuitSoftSAAS费用管理产品及服务介绍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表51 SuitSoft在中国市场SAAS费用管理收入（万元）及毛利率(2017-2022)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表52 SuitSoft公司简介及主要业务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表53 Certify公司信息、总部、SAAS费用管理市场地位以及主要的竞争对手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表54 CertifySAAS费用管理产品及服务介绍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表55 Certify在中国市场SAAS费用管理收入（万元）及毛利率(2017-2022)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表56 Certify公司简介及主要业务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表57 Expensify公司信息、总部、SAAS费用管理市场地位以及主要的竞争对手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表58 ExpensifySAAS费用管理产品及服务介绍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表59 Expensify在中国市场SAAS费用管理收入（万元）及毛利率(2017-2022)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表60 Expensify公司简介及主要业务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表61 Abacus公司信息、总部、SAAS费用管理市场地位以及主要的竞争对手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表62 AbacusSAAS费用管理产品及服务介绍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表63 Abacus在中国市场SAAS费用管理收入（万元）及毛利率(2017-2022)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表64 Abacus公司简介及主要业务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表65 Nexonia公司信息、总部、SAAS费用管理市场地位以及主要的竞争对手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表66 NexoniaSAAS费用管理产品及服务介绍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表67 Nexonia在中国市场SAAS费用管理收入（万元）及毛利率(2017-2022)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表68 Nexonia公司简介及主要业务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表69 Unit4公司信息、总部、SAAS费用管理市场地位以及主要的竞争对手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表70 Unit4SAAS费用管理产品及服务介绍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表71 Unit4在中国市场SAAS费用管理收入（万元）及毛利率(2017-2022)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表72 Unit4公司简介及主要业务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表73 Zoho Expense公司信息、总部、SAAS费用管理市场地位以及主要的竞争对手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表74 Zoho ExpenseSAAS费用管理产品及服务介绍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表75 Zoho Expense在中国市场SAAS费用管理收入（万元）及毛利率(2017-2022)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表76 Zoho Expense公司简介及主要业务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表77 Xpenditure公司信息、总部、SAAS费用管理市场地位以及主要的竞争对手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表78 XpenditureSAAS费用管理产品及服务介绍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表79 Xpenditure在中国市场SAAS费用管理收入（万元）及毛利率(2017-2022)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表80 Xpenditure公司简介及主要业务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表81 AccountSight公司信息、总部、SAAS费用管理市场地位以及主要的竞争对手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表82 AccountSightSAAS费用管理产品及服务介绍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表83 AccountSight在中国市场SAAS费用管理收入（万元）及毛利率(2017-2022)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表84 AccountSight公司简介及主要业务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表85 NetSuite公司信息、总部、SAAS费用管理市场地位以及主要的竞争对手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表86 NetSuiteSAAS费用管理产品及服务介绍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表87 NetSuite在中国市场SAAS费用管理收入（万元）及毛利率(2017-2022)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表88 NetSuite公司简介及主要业务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表89 中国不同产品类型SAAS费用管理规模列表（2017-2022）&amp;（万元）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表90 中国不同产品类型SAAS费用管理规模市场份额列表（2017-2022）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表91 中国不同产品类型SAAS费用管理规模预测（2023-2028）&amp;（万元）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表92 中国不同产品类型SAAS费用管理规模市场份额预测（2023-2028）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表93 中国不同应用SAAS费用管理规模列表（2017-2022）&amp;（万元）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表94 中国不同应用SAAS费用管理规模市场份额列表（2017-2022）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表95 中国不同应用SAAS费用管理规模预测（2023-2028）&amp;（万元）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表96 中国不同应用SAAS费用管理规模市场份额预测（2023-2028）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表97 SAAS费用管理行业发展机遇及主要驱动因素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表98 SAAS费用管理行业发展面临的风险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表99 SAAS费用管理行业政策分析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表100 SAAS费用管理行业供应链分析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表101 SAAS费用管理上游原材料和主要供应商情况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表102 SAAS费用管理行业主要下游客户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表103 研究范围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表104 分析师列表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表图表目录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图表目录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 中国不同产品类型SAAS费用管理市场份额 2021 &amp; 2028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 差旅费管理产品图片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图4 中国差旅费管理规模（万元）及增长率（2017-2028）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图5 电信费用管理产品图片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图6 中国电信费用管理规模（万元）及增长率（2017-2028）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图7 其他产品图片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图8 中国其他规模（万元）及增长率（2017-2028）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图9 中国不同应用SAAS费用管理市场份额 2021 &amp; 2028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图10 中小企业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图11 大型企业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图12 其他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图13 中国SAAS费用管理市场规模增速预测:（2017-2028）&amp;（万元）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图14 中国市场SAAS费用管理市场规模, 2017 VS 2021 VS 2028（万元）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图15 2021年中国市场前五大厂商SAAS费用管理市场份额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图16 2021中国市场SAAS费用管理第一梯队、第二梯队和第三梯队企业及市场份额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图17 中国主要地区SAAS费用管理规模市场份额（2017 VS 2021）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图18 华东地区SAAS费用管理市场规模及预测(2017-2028)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图19 华南地区SAAS费用管理市场规模及预测(2017-2028)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图20 华北地区SAAS费用管理市场规模及预测(2017-2028)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图21 华中地区SAAS费用管理市场规模及预测(2017-2028)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图22 西南地区SAAS费用管理市场规模及预测(2017-2028)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图23 西北及东北地区SAAS费用管理市场规模及预测(2017-2028)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图24 中国不同产品类型SAAS费用管理市场份额2017 &amp; 2021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图25 中国不同产品类型SAAS费用管理市场份额预测2022 &amp; 2028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图26 中国不同应用SAAS费用管理市场份额2017 &amp; 2021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图27 中国不同应用SAAS费用管理市场份额预测2022 &amp; 2028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图28 SAAS费用管理中国企业SWOT分析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图29 SAAS费用管理产业链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图30 SAAS费用管理行业采购模式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图31 SAAS费用管理行业开发/生产模式分析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图32 SAAS费用管理行业销售模式分析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图33 关键采访目标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图34 自下而上及自上而下验证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图35 资料三角测定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7629E"/>
    <w:rsid w:val="0B830D2B"/>
    <w:rsid w:val="13C63FE6"/>
    <w:rsid w:val="14B41616"/>
    <w:rsid w:val="1B487C51"/>
    <w:rsid w:val="1D7F118B"/>
    <w:rsid w:val="2A542589"/>
    <w:rsid w:val="2CAC7229"/>
    <w:rsid w:val="2F026F92"/>
    <w:rsid w:val="311D77E0"/>
    <w:rsid w:val="3ADD51FD"/>
    <w:rsid w:val="3DF44BE1"/>
    <w:rsid w:val="44633940"/>
    <w:rsid w:val="566D19F7"/>
    <w:rsid w:val="595A5B62"/>
    <w:rsid w:val="68A60012"/>
    <w:rsid w:val="6CD15EB5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2022-01-12T01:20:30Z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