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2024年美国搪玻璃反应釜市场现状及上下游分析报告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2024年美国搪玻璃反应釜市场现状及上下游分析报告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搪玻璃反应釜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搪玻璃反应釜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搪玻璃反应釜</w:t>
      </w:r>
      <w:r>
        <w:rPr>
          <w:rFonts w:hint="eastAsia"/>
        </w:rPr>
        <w:t>市场销售收入达到了</w:t>
      </w:r>
      <w:r>
        <w:t>77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111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5.4%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搪玻璃反应釜（Glass Lined Reactor）是将含高二氧化硅的搪玻璃瓷釉，衬在钢制反应釜的内表面，然后经高温灼烧而牢固地密着于金属表面上，从而制造成的耐强酸、耐碱、耐高温、耐磨、表面光滑清洁的物理或化学反应的容器。搪玻璃反应釜具有玻璃的稳定性和金属容器强度的双重优点，是一种优良的耐腐蚀化工设备。通过对反应釜的结构设计与参数配置，实现工艺要求的加热、蒸发、冷却及低高速的混配功能。搪玻璃反应釜目前被广泛应用于石油、化工、橡胶、农药、染料、医药、食品，用来完成硫化、硝化、氢化、烃化、聚合、缩合等工艺过程。搪玻璃反应釜也被称为：搪玻璃反应罐、搪瓷反应罐、搪瓷反应釜等，也有的地方称为搪玻璃反应器、搪玻璃反应锅、搪玻璃分解锅、搪玻璃聚合釜等。
搪玻璃反应釜全球核心厂商包括江苏扬阳化工、Pfaudler、淄博太极工业搪瓷、De Dietrich Process Systems和江苏工塘化工。全球前五大制造商的市场份额超过60%。就产品类型而言，AE类型是最大的细分市场，占有率超过70%。就产品应用而言，最大的应用是石油和化工，其份额约为40%。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搪玻璃反应釜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搪玻璃反应釜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搪玻璃反应釜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江苏扬阳化工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法德尔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淄博太极工业搪瓷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德地氏化工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江苏工塘化工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淄博中升机械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南京正源集团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3V TECH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THALETEC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日本神钢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淄博市化工设备厂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Swiss Glascoat Equipments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上海工搪化工设备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常州市黄河化工设备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常熟市华懋化工设备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南通亿能防腐科技工程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搪玻璃反应釜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搪玻璃反应釜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搪玻璃反应釜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搪玻璃反应釜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搪玻璃反应釜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搪玻璃反应釜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江苏扬阳化工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江苏扬阳化工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江苏扬阳化工 搪玻璃反应釜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江苏扬阳化工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江苏扬阳化工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法德尔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法德尔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法德尔 搪玻璃反应釜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法德尔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法德尔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淄博太极工业搪瓷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淄博太极工业搪瓷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淄博太极工业搪瓷 搪玻璃反应釜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淄博太极工业搪瓷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淄博太极工业搪瓷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德地氏化工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江苏工塘化工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淄博中升机械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南京正源集团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3V TECH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THALETEC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日本神钢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淄博市化工设备厂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Swiss Glascoat Equipments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上海工搪化工设备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常州市黄河化工设备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常熟市华懋化工设备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南通亿能防腐科技工程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搪玻璃反应釜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搪玻璃反应釜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搪玻璃反应釜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搪玻璃反应釜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搪玻璃反应釜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搪玻璃反应釜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搪玻璃反应釜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江苏扬阳化工 搪玻璃反应釜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江苏扬阳化工 搪玻璃反应釜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江苏扬阳化工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江苏扬阳化工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法德尔 搪玻璃反应釜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法德尔 搪玻璃反应釜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法德尔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法德尔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淄博太极工业搪瓷 搪玻璃反应釜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淄博太极工业搪瓷 搪玻璃反应釜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淄博太极工业搪瓷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淄博太极工业搪瓷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搪玻璃反应釜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搪玻璃反应釜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搪玻璃反应釜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搪玻璃反应釜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搪玻璃反应釜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搪玻璃反应釜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搪玻璃反应釜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搪玻璃反应釜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搪玻璃反应釜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搪玻璃反应釜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搪玻璃反应釜（Glass Lined Reactor）是将含高二氧化硅的搪玻璃瓷釉，衬在钢制反应釜的内表面，然后经高温灼烧而牢固地密着于金属表面上，从而制造成的耐强酸、耐碱、耐高温、耐磨、表面光滑清洁的物理或化学反应的容器。搪玻璃反应釜具有玻璃的稳定性和金属容器强度的双重优点，是一种优良的耐腐蚀化工设备。通过对反应釜的结构设计与参数配置，实现工艺要求的加热、蒸发、冷却及低高速的混配功能。搪玻璃反应釜目前被广泛应用于石油、化工、橡胶、农药、染料、医药、食品，用来完成硫化、硝化、氢化、烃化、聚合、缩合等工艺过程。搪玻璃反应釜也被称为：搪玻璃反应罐、搪瓷反应罐、搪瓷反应釜等，也有的地方称为搪玻璃反应器、搪玻璃反应锅、搪玻璃分解锅、搪玻璃聚合釜等。
搪玻璃反应釜全球核心厂商包括江苏扬阳化工、Pfaudler、淄博太极工业搪瓷、De Dietrich Process Systems和江苏工塘化工。全球前五大制造商的市场份额超过60%。就产品类型而言，AE类型是最大的细分市场，占有率超过70%。就产品应用而言，最大的应用是石油和化工，其份额约为40%。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搪玻璃反应釜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搪玻璃反应釜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搪玻璃反应釜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搪玻璃反应釜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搪玻璃反应釜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搪玻璃反应釜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搪玻璃反应釜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搪玻璃反应釜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搪玻璃反应釜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搪玻璃反应釜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搪玻璃反应釜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搪玻璃反应釜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搪玻璃反应釜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搪玻璃反应釜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搪玻璃反应釜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江苏扬阳化工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法德尔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淄博太极工业搪瓷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德地氏化工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江苏工塘化工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淄博中升机械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南京正源集团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3V TECH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THALETEC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日本神钢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淄博市化工设备厂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Swiss Glascoat Equipments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上海工搪化工设备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常州市黄河化工设备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常熟市华懋化工设备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086519" w14:textId="77777777" w:rsidR="00137863" w:rsidRPr="009D02FC" w:rsidRDefault="00137863" w:rsidP="00017B34">
            <w:r w:rsidRPr="009D02FC">
              <w:t>南通亿能防腐科技工程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搪玻璃反应釜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搪玻璃反应釜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江苏扬阳化工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法德尔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淄博太极工业搪瓷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德地氏化工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江苏工塘化工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淄博中升机械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南京正源集团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3V TECH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THALETEC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日本神钢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淄博市化工设备厂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Swiss Glascoat Equipments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上海工搪化工设备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常州市黄河化工设备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常熟市华懋化工设备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F66C6BC" w14:textId="77777777" w:rsidR="00137863" w:rsidRPr="009D02FC" w:rsidRDefault="00137863" w:rsidP="00017B34">
            <w:r w:rsidRPr="009D02FC">
              <w:t>南通亿能防腐科技工程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搪玻璃反应釜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搪玻璃反应釜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搪玻璃反应釜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江苏扬阳化工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法德尔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淄博太极工业搪瓷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德地氏化工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江苏工塘化工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淄博中升机械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南京正源集团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3V TECH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THALETEC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日本神钢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淄博市化工设备厂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Swiss Glascoat Equipments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上海工搪化工设备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常州市黄河化工设备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常熟市华懋化工设备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南通亿能防腐科技工程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搪玻璃反应釜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搪玻璃反应釜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江苏扬阳化工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法德尔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淄博太极工业搪瓷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德地氏化工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江苏工塘化工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淄博中升机械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南京正源集团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3V TECH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THALETEC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日本神钢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淄博市化工设备厂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Swiss Glascoat Equipments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上海工搪化工设备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常州市黄河化工设备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常熟市华懋化工设备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南通亿能防腐科技工程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搪玻璃反应釜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搪玻璃反应釜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搪玻璃反应釜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搪玻璃反应釜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江苏扬阳化工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法德尔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淄博太极工业搪瓷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德地氏化工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江苏工塘化工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淄博中升机械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南京正源集团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3V TECH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THALETEC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日本神钢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淄博市化工设备厂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Swiss Glascoat Equipments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上海工搪化工设备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常州市黄河化工设备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常熟市华懋化工设备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南通亿能防腐科技工程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搪玻璃反应釜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搪玻璃反应釜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江苏扬阳化工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法德尔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淄博太极工业搪瓷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德地氏化工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江苏工塘化工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淄博中升机械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南京正源集团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3V TECH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THALETEC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日本神钢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淄博市化工设备厂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Swiss Glascoat Equipments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上海工搪化工设备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常州市黄河化工设备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常熟市华懋化工设备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南通亿能防腐科技工程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搪玻璃反应釜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搪玻璃反应釜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搪玻璃反应釜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江苏扬阳化工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法德尔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淄博太极工业搪瓷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德地氏化工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江苏工塘化工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淄博中升机械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南京正源集团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3V TECH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THALETEC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日本神钢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淄博市化工设备厂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Swiss Glascoat Equipments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上海工搪化工设备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常州市黄河化工设备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常熟市华懋化工设备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南通亿能防腐科技工程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搪玻璃反应釜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搪玻璃反应釜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搪玻璃反应釜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江苏扬阳化工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江苏扬阳化工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搪玻璃反应釜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江苏扬阳化工</w:t>
      </w:r>
      <w:r w:rsidRPr="006C3BE6">
        <w:t xml:space="preserve"> </w:t>
      </w:r>
      <w:r w:rsidRPr="006C3BE6">
        <w:rPr>
          <w:rFonts w:hint="eastAsia"/>
        </w:rPr>
        <w:t>搪玻璃反应釜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江苏扬阳化工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江苏扬阳化工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江苏扬阳化工 搪玻璃反应釜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江苏扬阳化工 搪玻璃反应釜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江苏扬阳化工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江苏扬阳化工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江苏扬阳化工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江苏扬阳化工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江苏扬阳化工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江苏扬阳化工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江苏扬阳化工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江苏扬阳化工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法德尔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法德尔</w:t>
      </w:r>
      <w:r>
        <w:rPr>
          <w:rFonts w:hint="eastAsia"/>
        </w:rPr>
        <w:t>基本信息、</w:t>
      </w:r>
      <w:r>
        <w:rPr>
          <w:rFonts w:hint="eastAsia"/>
        </w:rPr>
        <w:t>搪玻璃反应釜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法德尔</w:t>
      </w:r>
      <w:r w:rsidRPr="006C3BE6">
        <w:t xml:space="preserve"> </w:t>
      </w:r>
      <w:r w:rsidRPr="006C3BE6">
        <w:rPr>
          <w:rFonts w:hint="eastAsia"/>
        </w:rPr>
        <w:t>搪玻璃反应釜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法德尔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法德尔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法德尔 搪玻璃反应釜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法德尔 搪玻璃反应釜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法德尔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法德尔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法德尔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法德尔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法德尔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法德尔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法德尔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法德尔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淄博太极工业搪瓷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淄博太极工业搪瓷</w:t>
      </w:r>
      <w:r>
        <w:rPr>
          <w:rFonts w:hint="eastAsia"/>
        </w:rPr>
        <w:t>基本信息、</w:t>
      </w:r>
      <w:r>
        <w:rPr>
          <w:rFonts w:hint="eastAsia"/>
        </w:rPr>
        <w:t>搪玻璃反应釜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淄博太极工业搪瓷</w:t>
      </w:r>
      <w:r w:rsidRPr="006C3BE6">
        <w:t xml:space="preserve"> </w:t>
      </w:r>
      <w:r w:rsidRPr="006C3BE6">
        <w:rPr>
          <w:rFonts w:hint="eastAsia"/>
        </w:rPr>
        <w:t>搪玻璃反应釜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淄博太极工业搪瓷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淄博太极工业搪瓷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淄博太极工业搪瓷 搪玻璃反应釜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淄博太极工业搪瓷 搪玻璃反应釜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淄博太极工业搪瓷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淄博太极工业搪瓷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淄博太极工业搪瓷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淄博太极工业搪瓷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淄博太极工业搪瓷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淄博太极工业搪瓷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淄博太极工业搪瓷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淄博太极工业搪瓷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德地氏化工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江苏工塘化工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淄博中升机械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南京正源集团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3V TECH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THALETEC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日本神钢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淄博市化工设备厂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Swiss Glascoat Equipments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上海工搪化工设备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常州市黄河化工设备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常熟市华懋化工设备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南通亿能防腐科技工程</w:t>
      </w:r>
      <w:bookmarkEnd w:id="220"/>
      <w:bookmarkEnd w:id="221"/>
    </w:p>
    <w:p w14:paraId="0E34231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搪玻璃反应釜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搪玻璃反应釜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搪玻璃反应釜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搪玻璃反应釜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搪玻璃反应釜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搪玻璃反应釜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搪玻璃反应釜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搪玻璃反应釜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搪玻璃反应釜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搪玻璃反应釜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搪玻璃反应釜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搪玻璃反应釜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搪玻璃反应釜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搪玻璃反应釜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搪玻璃反应釜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搪玻璃反应釜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搪玻璃反应釜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搪玻璃反应釜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搪玻璃反应釜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搪玻璃反应釜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搪玻璃反应釜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搪玻璃反应釜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搪玻璃反应釜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搪玻璃反应釜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搪玻璃反应釜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搪玻璃反应釜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