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食堂自查情况报告(3篇)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食堂自查情况报告 (篇1)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7月2日区食品监督管理局领导一行5人到我园进行食堂工作检查，让我园及时发现食堂管理工作当中存在的不足，对检查出来的问题我们及时进行补救，进一步完善了食堂卫生安全制度，取得了较好的效果，现将食堂卫生安全整改工作汇报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一、确定领导机构，加强明确责任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食堂出现的问题，我园领导对此非常重视，在7月2日下午召开了食堂卫生工作会议。对此次食堂卫生工作进行了扎实的安排，并成立了食堂工作领导小组。由园长主抓食堂卫生安全工作，真正做到了“领导包抓，要求明确，责任到人”。通过此次工作的开展，进一步明确了相关人员责任，提高了认识，进一步增强了食堂管理人员、食堂人员的法律意识和责任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食堂卫生安全工作领导小组：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组长：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副组长：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食堂负责人：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二、存在的问题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1、食堂加工处理流程“生进熟出”布局不规范。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2、食品留样容器无标识。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三、整改措施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1、园长已与7月5日放假后联系工程队对食堂重新进行了装修，按要求对食堂加工处理流程“生进熟出”进行了合理布局，已与7月31日完成。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2、食品留样容器已粘贴标签。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食堂管理是幼儿园后勤工作的重要组成部分，食堂卫生安全工作是关系到幼儿及教师身体健康的头等大事，安排好幼儿及教师生活，让她们放心满意，也是幼儿教育教学工作的重要保障。因此，今后我园会始终把食堂管理放在重要位置。在制度更加细化，责任更加明确的基础上，我们将进一步对照标准，完善和健全各项制度，使我园食堂管理能上一个新台阶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食堂自查情况报告 (篇2)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一、基本情况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市现有各类学校食堂1213户，其中大学食堂221户、高职高专食堂90户、中小学食堂472户、幼儿园食堂430户，均持有有效的食品卫生许可证或餐饮服务许可证。健康证持证率100%。学校自办食堂的共821户，占总数的67.7%，承包经营的有392户，占总数的32.3%。有33家中小学由于学校食堂规模的限制，仅能解决部分师生的就餐问题，还需外购盒饭来解决师生的用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二、自查情况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市各级各类学校按照《学校食堂食品安全专项整治自查表》进行自查打分，从学校食品安全管理、餐饮服务许可证、索证索票管理、加工制作卫生、健康证明、食品添加剂的使用等六个方面进行了自查，主要问题集中在落实索证索票制度、食品加工制作管理和食品添加剂的使用管理这几个环节上。部分学校存在食品原料加工清洗池与餐具清洗消毒池混用、食品原料采购登记不完整、食品留样的数量和规格不符合要求，食品添加剂未能做到使用登记、专人负责，专柜保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三、整改情况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有学校食堂通过自查深入查找存在的突出问题和薄弱环节，并认真进行整改，学校食堂食品安全状况有了明显的提高。如某学校自查中发现的食堂环境卫生差、采购登记不全、餐具消毒不到位等问题通知承包经营单位，限期改正，否则取消该单位的承包经营资格，督促承包经营单位落实食品安全要求。部分学校将利用暑假对食堂进行改造，更换和增加设施，在硬件上保障学校食堂的食品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食堂自查情况报告 (篇3)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光阴似箭，一转眼，20xx年即将过去。回顾一年来我校的食堂管理工作，在上级领导的关怀和支持下，食堂工作有了很大的起色，具体总结如下。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一、基本情况。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校共开办了三个食堂，一个学生食堂，一个教职工食堂，一个幼儿园食堂。共聘请临时炊事员四人，幼儿园食堂安排一人，教职工食堂安排一人，学生食堂安排两人，学生食堂还有一位正式职工。全校共有寄宿生152人，学生食堂每餐就餐人数约160人左右，教职工食堂就餐人数有20人左右，幼儿园食堂每天只开中餐，有128人就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二、食堂管理现状。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年初由总务室制订出管理人员职责、食堂工作人员职责、卫生消毒制度、食品采购及储存制度等各种管理制度，交校务会和学校工会审核通过后，分别张贴食堂及储藏室墙上。推选出食堂管理人员两人负责食堂日常事务的管理，一人负责学生食堂和教职工食堂的管理，一人负责幼儿园食堂的管理。总务室每周不定期地到每个食堂和食品储藏室检查工作两次以上，发现问题，责任到人，及时改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2、管理人员职责。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食堂管理员负责收缴学生的米，每餐出米、出菜到学生食堂和教职工食堂，并登记好入库、出库台账，监管食堂操作人员的工作。每周星期天与一个学校行政人员到会同城里采购三个食堂的蔬菜、用具及其他食品，并负责食物存放，检查食堂卫生，购买三个食堂的柴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幼儿园食堂管理人员负责本食堂的出米、出菜、食品储存、食堂卫生、登记就餐数等工作。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3、原料的采购及存放。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周星期天，四个行政人员轮流与学生食堂管理员到县城采购蔬菜、肉类、油、作料等原料，互相见证，监督质量，本着保本不盈利的原则，尽量采购新鲜的、质地好的原料。回到学校，将各种原料分类保管存放好，并将各个食堂的原料分开，记好入库台账。采购原料的同时，做好索证工作，尤其是油料食品和肉类食品的索证。食品的存放做到分类、离地、离墙存放，肉类食品和容易变质的食品，必须存放于冷冻柜里或冰箱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4、食堂工作人员都要求持健康证上岗，并有较高的烹调技术，衣帽整洁，讲究卫生，时常保持操作间内干净、整洁，对学生和蔼可亲，有为师生服务的意识，有吃苦耐劳的奉献精神，有勤俭节约的优良品质。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虚心听取县疾控中心、药监局领导对食堂工作的检查意见，并尽量落实、改进，每学期初和长假过后，对食堂餐具、用具进行消毒处理，对食堂设施进行大清洗。经常检查、修缮防鼠、防蝇设施。及时、妥善地处理好食堂废弃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6、广泛听取老师、学生、家长对食堂工作的反馈意见，由总务室定期组织食堂管理人员和工作人员、工会代表、学生代表，召开饭菜质量听证会，及时总结经验教训，改善管理，改进工作和服务态度。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7、每学期初，组织食堂管理人员和工作人员学习管理制度，与食堂工作人员签订用工《合同》和《安全责任状》，杜绝安全事故的发生。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三、不足之处。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1、管理上还存在许多漏洞，管理制度还有待进一步完善。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2、忽视了对食堂工作人员的思想管理，集体意识、服务意识还需进一步加强。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3、食堂设施不达标，还需继续投入资金，改善设施。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4、食堂卫生不尽人意，有待加强卫生管理。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