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班级元旦联欢会方案3篇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班级元旦联欢会方案1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一、宗旨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为迎接20__年元旦的到来，以班级联欢的方式推动和谐校园的文明建设，丰富校园文化内涵，营造团结向上健康的校园氛围，确保活动有序、安全、有意义地开展。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二、活动主题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安全、文明、和谐、热烈、节约。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三、具体安排细则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2、形式：各班自行举办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3、地点：本班教室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四、创意阐述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1、特色统一性：各班在学校和老师统一组织下的进行元旦联欢晚会。在新的一年里，各班将此次做为一种极具亲和力的交流方式。节目形式不限，歌曲，朗读，舞蹈、小品、乐器演奏、戏曲等，内容清新向上。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2、加强互动性：以上报节目为主，穿插一定的小游戏，增强互动性。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3、扩大参与性：争取更多的学生参与此次联欢活动。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4、丰富欣赏性：参与节目者和节目单要经过班主任(或班主任指定班长)进行的审核。节目数量控制在15个左右。联欢时间控制在1个半小时内。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联欢会的几点说明和注意事项：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1：为保证联欢会整场效果，各班所有同学1：3分点前进入教室，联欢会期间学生一律不准在校园逗留。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2、坚持文明、节约的原则办好元旦联欢会;让健康、积极的内容成为联欢会的主旋律。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3、班主任应把联欢会作为学生教育内容之一，对学生进行热爱集体、爱护财产、遵守纪律、安全第一、保护环境等方面的教育。班主任老师全程跟班，不允许联欢会场面的失控。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4、注意用电安全，没有老师在场，不得乱接电器。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布置教室时，本着爱护环境和节约的原则，不准在墙上钉钉子，不准使用喷雪等危险用品，可以吊彩带或其他的小饰物营造一种热烈欢快的气氛;班级一体机可以使用，但班主任应在场监督使用，注意操作，有疑问联系微机老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联欢会期间，不得在楼道、教师内追逐打闹，不准在室内做有危险的游戏，以免受伤;不准在校园内燃放烟花鞭炮;不准在教室内使用明火;禁止购买蛋糕，特别禁止用蛋糕涂抹他人;不准用不明液体喷射他人;不得有外校人员参加本班联欢会;班内购买食品注意食品卫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7、活动一定要按照规定时间结束，清理教室卫生要彻底，经学校检查合格后，关闭所有电源，锁好门窗按时离校。一定要将活动的具体时间告知家长。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8、联欢会结束后，各班学生没有特殊原因应及时回家，各班主任协调任课教师将学生送出学校，保证学生安全。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补充说明：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1、班主任要亲自抓，提高对学生安全工作的重视程度。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2、牢固树立安全工作无小事和责任重于泰山的思想，警钟长鸣。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3、31日联欢会后，开展班级全面安全检查和排查。对重点部位和重点内容进行复查。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4、对检查中发现的安全事故隐患，立即报告。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5、教育学生元旦假日期间注意饮食安全、交通安全、冰上安全和人身财产安全。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>班级元旦联欢会方案2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欢庆2__年元旦，加强师生之间的沟通，增进师生之间的友谊，师生同乐共享高雅校园生活，创建文明和谐校园。经学校研究决定，在20__年元旦前夕，以班级为单位，举办一台以“安全、文明、和谐”为主题的班级元旦联欢会，现对联欢会策划与筹备做如下安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一、活动主题：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安全、文明、和谐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20__年12月31日下午14:40——16:10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三、活动形式：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以班级为单位，班主任组织实施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四、组织实施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12月20日-12月24日 活动宣传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12月27日-12月30日 各班节目筹备彩排并上交本班节目单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12月31日 联欢开始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五、注意事项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(1)坚持文明、节约的原则办好元旦联欢会;让健康、积极的内容成为联欢会的主旋律。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(2)班委会要主动邀请学校领导及本班任课老师参加班级联欢活动。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(3)布置教室时，本着爱护环境和节约的原则，可以吊彩带或其他的小饰物营造一种热烈欢快的气氛。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(4)注意用电安全，没有老师在场，不得乱接电器。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(5)联欢会期间，不得在楼道、教室内追逐打闹，不准在室内做有危险的游戏，以免受伤;不准在校园内燃放烟花鞭炮;不准在教室内使用明火;不得有外校人员参加本班联欢会;班内购买食品注意食品卫生。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(6)杜绝一切威胁师生安全的节目和活动。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(7)活动结束后，安排好卫生扫除，学校将组织检查。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(8)活动结束后，各班将活动的过程性材料(活动规划或方案、节目单、活动图片)整理好，上报政教处。
</w:t>
      </w:r>
      <w:r>
        <w:rPr>
          <w:sz w:val="28"/>
          <w:szCs w:val="28"/>
        </w:rPr>
        <w:br/>
      </w:r>
      <w:r>
        <w:rPr>
          <w:sz w:val="28"/>
          <w:szCs w:val="28"/>
        </w:rPr>
        <w:t>班级元旦联欢会方案3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元旦节作为东方传统节日，随着国际化的进程，已越来越受中国人欢迎。为让_居的业主体验到圣诞节温馨浪漫的社区氛围，感受“一齐高歌，一齐尖叫”的狂欢气氛，从而起到活跃小区文化生活、提高生活品味，进一步提高公司品牌影响力及小区服务质量美誉度的目的，值圣诞节来临之际，特策划_居圣诞节的小区活动方案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一、活动主题：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鼓舞飞扬音乐无处不在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20__年_月_日晚7：00至9：30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三、活动地点：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四、活动形式：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以音乐为主题，以舞蹈为媒介：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1、以外请的___队表演经典金曲及应景的英文歌曲为主线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2、穿插火热街舞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3、突出“残酷一叮”游戏：发动业主事先自报节目，节目可包括：唱歌、乐器表演、舞蹈或其他。在限定时间(一分钟内)未被叮走的，可获得大礼品一份。至于被叮走的可获得小丑送上小礼品一份。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4、加入互动的游戏：超级无敌估歌仔，大小同庆(踩报纸游戏)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超级无敌估歌仔：请上两组人(每组五人)，分站在舞台两边，放音乐猜歌名，组员之间可以互相商量，猜到的跑到扩音器前讲出歌名，以一组估出最多者为胜。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大小同庆：请上三组人，每组三人。首先是三人同时站在一张同开的报纸上，通过者，进入下一关。三个人同时站在1/2报纸上，通过者再下一关，三个人同时站在1/4报纸上……坚持到最后者为赢，长度为8分钟。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5、结束时圣诞老人在台下与小朋友玩游戏(蜈蚣步、超级无敌估歌仔、拨河)送小礼品，肯德基“奇奇”出场与小朋友玩耍。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五、活动对象：_居所有业主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六、工作任务分配：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1、晚会前期筹备工作及各项工作组负责人：见附页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2、晚会当晚现场准备工作及各项工作负责人：见附页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七、费用申请见附页。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