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14" w:x="6341" w:y="2028"/>
        <w:widowControl w:val="off"/>
        <w:autoSpaceDE w:val="off"/>
        <w:autoSpaceDN w:val="off"/>
        <w:spacing w:before="0" w:after="0" w:line="601" w:lineRule="exact"/>
        <w:ind w:left="0" w:right="0" w:firstLine="0"/>
        <w:jc w:val="left"/>
        <w:rPr>
          <w:rFonts w:ascii="Times New Roman"/>
          <w:color w:val="000000"/>
          <w:spacing w:val="0"/>
          <w:sz w:val="60"/>
        </w:rPr>
      </w:pPr>
      <w:r>
        <w:rPr>
          <w:rFonts w:ascii="SimSun" w:hAnsi="SimSun" w:cs="SimSun"/>
          <w:color w:val="000000"/>
          <w:spacing w:val="1"/>
          <w:sz w:val="60"/>
        </w:rPr>
        <w:t>冬季施工安全管控方案</w:t>
      </w:r>
      <w:r>
        <w:rPr>
          <w:rFonts w:ascii="Times New Roman"/>
          <w:color w:val="000000"/>
          <w:spacing w:val="0"/>
          <w:sz w:val="60"/>
        </w:rPr>
      </w:r>
    </w:p>
    <w:p>
      <w:pPr>
        <w:pStyle w:val="Normal"/>
        <w:framePr w:w="14531" w:x="2701" w:y="3442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为保障冬季施工安全生产有序、稳定进行，实现安全生产管理目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4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标，根据长临公司、总监办要求，项目部结合工程实际情况，开展冬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4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季施工安全管理工作，确保冬季施工安全管理工作有序可控，及时开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4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展冬季施工安全教育培训和做好冬季施工现场安全管控。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3442"/>
        <w:widowControl w:val="off"/>
        <w:autoSpaceDE w:val="off"/>
        <w:autoSpaceDN w:val="off"/>
        <w:spacing w:before="472" w:after="0" w:line="450" w:lineRule="exact"/>
        <w:ind w:left="84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一、冬季施工的特点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531" w:x="2701" w:y="812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由于冬季即将来临，天气逐渐寒冷，风、霜、雪天气逐渐增多，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12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也是安全生产事故高发阶段，各施工队必须高度重视安全生产，做好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12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充分的技术和现场施工准备，落实各项施工措施，严格执行相关规范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812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要求。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867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冬季气候干燥、寒冷且常伴有大风，施工区域可能出现雪、霜冻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86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等恶劣天气，造成作业面及道路结冰打滑，既影响了施工现场的正常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86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运行，又给安全带来了隐患，同时使用明火接触易燃易爆物品的机会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186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增多，又容易发生火灾、爆炸和中毒事故，寒冷使人们衣着笨重，反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798" w:x="7403" w:y="1557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容易发生机械伤害、触电、冻伤、滑到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328" w:x="2701" w:y="15623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应迟钝，动作不灵敏，也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755" w:x="2701" w:y="1650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68"/>
          <w:vertAlign w:val="superscript"/>
        </w:rPr>
        <w:t>等事故</w:t>
      </w:r>
      <w:r>
        <w:rPr>
          <w:rFonts w:ascii="SimSun" w:hAnsi="SimSun" w:cs="SimSun"/>
          <w:color w:val="000000"/>
          <w:spacing w:val="1"/>
          <w:sz w:val="42"/>
        </w:rPr>
        <w:t>。各作业队针对各自实际情况，加强管理。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755" w:x="2701" w:y="16509"/>
        <w:widowControl w:val="off"/>
        <w:autoSpaceDE w:val="off"/>
        <w:autoSpaceDN w:val="off"/>
        <w:spacing w:before="461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二、教育培训目标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382"/>
        <w:widowControl w:val="off"/>
        <w:autoSpaceDE w:val="off"/>
        <w:autoSpaceDN w:val="off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通过开展冬季施工安全教育培训，全面提升安全意识与安全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382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管理水平，提高作业人员的安全技能和事故防范能力，使作业人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382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员能自觉遵守各项安全生产法律、法规和劳动纪律，从源头上杜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4490" w:x="2701" w:y="18382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绝各类安全事故的发生，真正实现安全生产零事故目标。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34pt;margin-top:451.1pt;z-index:-3;width:585pt;height:30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210" w:x="3381" w:y="200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三、施工现场安全管控措施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8234" w:x="3539" w:y="320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（一）、机械设备安装使用控制措施：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414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6"/>
          <w:sz w:val="42"/>
        </w:rPr>
        <w:t>1、机械设备必须执行“定人”、“定机”、“定岗位”管理规定，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41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6"/>
          <w:sz w:val="42"/>
        </w:rPr>
        <w:t>做好清洁、润滑、紧固、调整、防腐工作、挂好标识牌和岗位责任牌。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701" w:y="4144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2、各种机械设备传动部位必须设防护罩。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695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3、焊接机械使用必须进行接地保护，使用专用开关箱，远离易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695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燃易爆物品，电源线接线长度不大于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米。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882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3、在各类机械设备上挂好安全技术操作规程牌和警示牌，严禁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882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无证操作和乱开乱动，以防机械伤人。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7" w:x="3543" w:y="10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（二）、防冻、防滑安全措施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163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1、露天作业必须对爬梯、护栏扶手、作业平台及潮湿易冻的主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163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要路面做好防滑工作。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9932" w:x="3539" w:y="1350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2、施工用水要严格进行规范排放，严禁积水。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44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3、冬季施工道路及其他作业、生活场所易冻处，禁止洒水，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442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4、施工现场禁止随意排水，以防结冰，滑倒员工。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442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5、提前做好施工所需的消防设施及防冻、防滑物资。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442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6、由于天气寒冷，人的感知能力和动作反应相对迟缓，这就要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44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求大家在作业中一定要小心谨慎，不得冒险或违章作业。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4442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0"/>
          <w:sz w:val="42"/>
        </w:rPr>
        <w:t>（三）、用电安全措施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6" w:x="2701" w:y="2005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1.在冬季前对现场供电线路，设备等进行全面检查，对线路老化，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6" w:x="2701" w:y="2005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安装不良，绝缘降低及漏电等问题及部件必须及时整改，更换；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76" w:x="2701" w:y="20059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2.现场的配电箱、开关箱、照明电路、灯具等统一检查发现漏电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297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破损，老化等及时检修更换；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3.大风雪前必须及时将露天放置的配电箱，开关箱，电焊机，切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割机等设置防风雪防潮设施，防止雪水进入箱内、电器设备内，造成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危险。食堂用电设备、生活区、办公区线路及用电设备也应做好防雪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97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防潮工作；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1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4.雪后应立即对所有电器设备、线路进行全面检查，发现问题立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1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即处理。配电箱、电器设备等，应停电后处理潮湿的部位，使其干燥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恢复绝缘后，经摇测绝缘电阻到达合格之后再送电作业；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1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5.大风雪后，对线路进行检查加固，防风，防砸，防碾压，防止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因结冰而造成断线停电及触电事故。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6297" w:x="3539" w:y="113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（四）、防火、防中毒措施：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1、项目部的办公室、宿舍、门卫及作业队驻地宿舍等住宿处要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严格控制管理冬季取暖，使用煤或焦炭做燃料取暖时，要有良好的通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风措施，以防煤气中毒。用电暖器或电热毯取暖时，要统一布线，统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一安装控制开关箱和漏电保护器，上班和无人时必须拉闸断电，拔下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插头，对自制和陈旧的电热毯、电炉子一律严禁使用，以防触电和火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灾事故发生。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795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2、不得随意使用木柴、煤炭生火和使用电炉具取暖。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7952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3、氧气瓶、乙炔瓶必须有明显标识，有防震圈和防晒、防爆、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287" w:x="2701" w:y="179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防火措施，并远离火源。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7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4、施工现场不得使用明火，如因需要确实动用明火时，严格动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7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火审批制度，明火操作地点必有专人看管。（监护人的主要职责：注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意清除火源附近的易燃、易爆物。不清除时，可将火浇湿或用阻燃物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7"/>
          <w:sz w:val="42"/>
        </w:rPr>
        <w:t>覆盖。检查消防器材的配置和工作状态情况，落实保湿防冻措施）。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5、工程项目负责人必须配备充足的治疗轻伤冻伤医药品，并定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期对所有特种作业人员进行检查监督。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328" w:x="3539" w:y="57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（五）、高空作业措施：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6055" w:x="3541" w:y="671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1）、高空作业规章制度要求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7045" w:x="3541" w:y="7617"/>
        <w:widowControl w:val="off"/>
        <w:autoSpaceDE w:val="off"/>
        <w:autoSpaceDN w:val="off"/>
        <w:spacing w:before="0" w:after="0" w:line="450" w:lineRule="exact"/>
        <w:ind w:left="3992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八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7045" w:x="3541" w:y="761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1、严格遵守安全生产</w:t>
      </w:r>
      <w:r>
        <w:rPr>
          <w:rFonts w:ascii="SimSun"/>
          <w:color w:val="000000"/>
          <w:spacing w:val="23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大纪律。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455" w:x="3601" w:y="8553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①进入现场，必须戴好安全帽，扣好帽带，并正确使用个人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3825" w:x="2701" w:y="948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劳动防护用品。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4326" w:x="2701" w:y="10425"/>
        <w:widowControl w:val="off"/>
        <w:autoSpaceDE w:val="off"/>
        <w:autoSpaceDN w:val="off"/>
        <w:spacing w:before="0" w:after="0" w:line="450" w:lineRule="exact"/>
        <w:ind w:left="90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②高空作业前，应进行安全防护设施的检查和验收，验收合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4326" w:x="2701" w:y="10425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格后，方可进行高处作业。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0350" w:x="3601" w:y="1229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③施工前要做好交底工作，落实安全措施。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0350" w:x="3601" w:y="12297"/>
        <w:widowControl w:val="off"/>
        <w:autoSpaceDE w:val="off"/>
        <w:autoSpaceDN w:val="off"/>
        <w:spacing w:before="487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④严禁恐高症者、禁忌病症者进入高空现场。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0350" w:x="3601" w:y="12297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⑤六级以上强风严禁高处作业。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5175" w:x="3601" w:y="15105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⑥严禁酒后和带病作业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2420" w:x="3601" w:y="16041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⑦作业人员应从规定的通道上下，严禁攀登其它设施。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2420" w:x="3601" w:y="16041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SimSu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⑧各特殊工种作业人员必须持证上岗。</w:t>
      </w:r>
      <w:r>
        <w:rPr>
          <w:rFonts w:ascii="SimSun"/>
          <w:color w:val="000000"/>
          <w:spacing w:val="0"/>
          <w:sz w:val="45"/>
        </w:rPr>
      </w:r>
    </w:p>
    <w:p>
      <w:pPr>
        <w:pStyle w:val="Normal"/>
        <w:framePr w:w="14287" w:x="2701" w:y="1795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2、严禁恐高症者、禁忌病症者进入高空现场，患有精神病、癫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1795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痫病、高血压、心脏病及酒后、精神不振者严禁从事高空作业。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17952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3、各特殊工种作业人员必须持证上岗。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20761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4、高空作业者必须戴紧安全帽，挂好安全带，穿防滑鞋，扎紧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207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带好劳动工具。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5、高空作业地点必须有安全通道，通道不得堆放过多物件，垃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圾和废料及时清理运走，架设上下安全梯架，并保证牢固、稳定、安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全性。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4846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6、严禁工作期间取笑、打闹、影响工作注意力。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484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7、施工用电缆路必须保证绝对高度绝缘。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484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8、严禁人随吊物一起上落，吊物未放稳时不得攀爬。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4846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9、遇有六级以上大风及恶劣天气时应停止高空作业。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484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10、高空作业场所边缘及孔洞设栏杆或盖板，必要时必须张挂安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340" w:x="2701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全网。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11、严禁利用起吊设备、升降设施运送上下人员。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12、起吊构件、料具要捆、锁、扣紧固牢靠，设有专人指挥。操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作人员要听从指挥，服从信号、紧密配合。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31" w:x="2701" w:y="10463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13、起重物下严禁站人和人员通过。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20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14、高架使用物资、料具必须放置有序、稳定牢固，以防掉落。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2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15、在必要时空架构造物施工应设置防护栏杆。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2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16、高空作业不得随手抛落物品，以防伤人。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208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17、距地面</w:t>
      </w:r>
      <w:r>
        <w:rPr>
          <w:rFonts w:ascii="Times New Roman"/>
          <w:color w:val="000000"/>
          <w:spacing w:val="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1.5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米及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1.5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4"/>
          <w:sz w:val="42"/>
        </w:rPr>
        <w:t>米以上高处作业必须系好安全带，将安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全带挂在上方牢固可靠处，高度不低于腰部。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208"/>
        <w:widowControl w:val="off"/>
        <w:autoSpaceDE w:val="off"/>
        <w:autoSpaceDN w:val="off"/>
        <w:spacing w:before="516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18、配合安全检查，对安全检查人员安全要求必须坚决服从、认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527" w:x="2701" w:y="1420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真执行。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328" w:x="3539" w:y="2076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19、设置安全警告标志。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86" w:x="3543" w:y="21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2）、高空落物原因分析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322" w:x="3543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1、起重机械超重或误操作造成机械损坏、倾倒、吊件坠落。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322" w:x="3543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2、各种起重机具（钢丝绳、卸卡等）因承载力不够而被拉断或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578" w:x="2701" w:y="39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折断导致落物。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9930" w:x="3543" w:y="484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3、用于承重的平台承载力不够而使物件坠落。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322" w:x="3543" w:y="578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4、起吊过程吊物上零星物件没有绑扎或清理而坠落。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322" w:x="3543" w:y="578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5、高空作业时拉电源线或皮管时将零星物件拖带坠落或行走时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3157" w:x="2701" w:y="7655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将物件碰落。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0899" w:x="3543" w:y="859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6、在高空持物行走或传递物品时失手将物件跌落。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0899" w:x="3543" w:y="859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7、在高处切割物件材料时无防坠落措施。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0899" w:x="3543" w:y="859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8、向下抛掷物件。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7024" w:x="3543" w:y="1139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3"/>
          <w:sz w:val="42"/>
        </w:rPr>
        <w:t>3）、防止高空落物伤人安全措施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2335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1、对于重要、大件吊装必须制定详细吊装施工技术措施与安全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措施，并有专人负责，统一指挥，配置专职安监人员。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2335"/>
        <w:widowControl w:val="off"/>
        <w:autoSpaceDE w:val="off"/>
        <w:autoSpaceDN w:val="off"/>
        <w:spacing w:before="515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2、非专业起重工不得从事起吊作业。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5144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3、各个承重临时平台要进行专门设计并核算其承载力，焊接时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51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由专业焊工施焊并经检查合格后才允许使用。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5144"/>
        <w:widowControl w:val="off"/>
        <w:autoSpaceDE w:val="off"/>
        <w:autoSpaceDN w:val="off"/>
        <w:spacing w:before="515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4、起吊前对吊物上杂物及小件物品清理或绑扎。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5144"/>
        <w:widowControl w:val="off"/>
        <w:autoSpaceDE w:val="off"/>
        <w:autoSpaceDN w:val="off"/>
        <w:spacing w:before="515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5、从事高空作业时必须佩工具袋，大件工具要绑上保险绳。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5144"/>
        <w:widowControl w:val="off"/>
        <w:autoSpaceDE w:val="off"/>
        <w:autoSpaceDN w:val="off"/>
        <w:spacing w:before="516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6、加强高空作业场所及脚手架上小件物品清理、存放管理，做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5144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好物件防坠措施。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771" w:x="2701" w:y="20761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7、上下传递物件时要用绳传递，不得上下抛掷，传递小型工件、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771" w:x="2701" w:y="20761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工具时使用工具袋。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771" w:x="2701" w:y="2038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8、尽量避免交叉作业，拆架或起重作业时，作业区域设警戒区，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771" w:x="2701" w:y="203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严禁无关人员进入。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7992" w:x="3543" w:y="39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9、切割物件材料时应有防坠落措施。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9692" w:x="3539" w:y="484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10、起吊零散物品时要用专用吊具进行起吊。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9692" w:x="3539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（六）、架梁作业措施：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6718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1、架梁施工前密切关注当地气象信息，及时掌握天气预报的气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6718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象变化趋势及动态，以便做好预防准备工作，确保安全架梁施工作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业；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805" w:x="3539" w:y="952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2、装梁前，先将箱梁上的冰雪清除干净后，方可进行吊装作业。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805" w:x="3539" w:y="9527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3、如遇运梁通道路面有积雪时，停止运梁作业。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805" w:x="3539" w:y="9527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4、当最大风力超过</w:t>
      </w:r>
      <w:r>
        <w:rPr>
          <w:rFonts w:ascii="Calibri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-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级时停止架梁。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1" w:x="2701" w:y="12335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5、上下梯子、施工平台下雪后及时进行清扫，不得有冰雪积留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必要的时候，采用包裹麻布或铺草袋进行防滑。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1" w:x="2701" w:y="12335"/>
        <w:widowControl w:val="off"/>
        <w:autoSpaceDE w:val="off"/>
        <w:autoSpaceDN w:val="off"/>
        <w:spacing w:before="497" w:after="0" w:line="439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6、电气设备</w:t>
      </w:r>
      <w:r>
        <w:rPr>
          <w:rFonts w:ascii="Calibri"/>
          <w:color w:val="000000"/>
          <w:spacing w:val="3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开关箱应有防护罩</w:t>
      </w:r>
      <w:r>
        <w:rPr>
          <w:rFonts w:ascii="Calibri"/>
          <w:color w:val="000000"/>
          <w:spacing w:val="0"/>
          <w:sz w:val="42"/>
        </w:rPr>
        <w:t>,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经常移动的机具导线要整理架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1" w:x="2701" w:y="12335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8"/>
          <w:sz w:val="42"/>
        </w:rPr>
        <w:t>空</w:t>
      </w:r>
      <w:r>
        <w:rPr>
          <w:rFonts w:ascii="Calibri"/>
          <w:color w:val="000000"/>
          <w:spacing w:val="0"/>
          <w:sz w:val="42"/>
        </w:rPr>
        <w:t>,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不得在地面上拖拉</w:t>
      </w:r>
      <w:r>
        <w:rPr>
          <w:rFonts w:ascii="Calibri"/>
          <w:color w:val="000000"/>
          <w:spacing w:val="3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不得浸放水中</w:t>
      </w:r>
      <w:r>
        <w:rPr>
          <w:rFonts w:ascii="Calibri"/>
          <w:color w:val="000000"/>
          <w:spacing w:val="4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电线包布应进行全面检查</w:t>
      </w:r>
      <w:r>
        <w:rPr>
          <w:rFonts w:ascii="Calibri"/>
          <w:color w:val="000000"/>
          <w:spacing w:val="7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务必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31" w:x="2701" w:y="1233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保持良好的绝缘效果；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95" w:x="2701" w:y="17016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7、</w:t>
      </w:r>
      <w:r>
        <w:rPr>
          <w:rFonts w:ascii="SimSun"/>
          <w:color w:val="000000"/>
          <w:spacing w:val="-11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提前为作业人员配备好防寒保暖劳动保护用品，做到前台、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95" w:x="2701" w:y="1701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后台、吊装施工人员必须穿好防滑靴和系安全带后方可进行操作施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395" w:x="2701" w:y="17016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工；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9825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8、分部管理及现场施工人员均配置棉衣、棉裤、棉帽、棉鞋及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9825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手套，发放龟蛇膏、冻疮膏等防寒用品，施工人员的驻地采用火炉取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9825"/>
        <w:widowControl w:val="off"/>
        <w:autoSpaceDE w:val="off"/>
        <w:autoSpaceDN w:val="off"/>
        <w:spacing w:before="497" w:after="0" w:line="439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暖，并安排专人</w:t>
      </w:r>
      <w:r>
        <w:rPr>
          <w:rFonts w:ascii="Calibri"/>
          <w:color w:val="000000"/>
          <w:spacing w:val="0"/>
          <w:sz w:val="42"/>
        </w:rPr>
        <w:t>24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小时值守，确保人员安全。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992" w:x="3543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9、每日架梁施工前，做好安全检查。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813" w:x="3539" w:y="297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7"/>
          <w:sz w:val="42"/>
        </w:rPr>
        <w:t>（七）、施工现场注意事项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1、水源要提前做好保温工作，防止受冻。暂设工程的水管、搅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拌站供热管道必须做好保温维护工作，保证冬期施工时能正常供水供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391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热。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6718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2、施工场地有积雪时，要及时清扫以便机具堆放。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6718"/>
        <w:widowControl w:val="off"/>
        <w:autoSpaceDE w:val="off"/>
        <w:autoSpaceDN w:val="off"/>
        <w:spacing w:before="516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3"/>
          <w:sz w:val="42"/>
        </w:rPr>
        <w:t>3、要严格执行“三清”、“六好”制度，三清：即现场清整、物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料清楚、操作面清洁；六好：职业道德好、工程质量好、降低消耗好、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安全生产好、完成任务好、职工生活好；现场要清洁干净，道路、安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5016" w:x="2701" w:y="6718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全通道要畅通，同时要配备必要的应急器材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4、冬期施工用水管线要埋入土壤冻深线以下，必要时沿管线铺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设地段的土壤要采取保温覆盖。外露管线要用保温材料包好，做好外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露管线的保温工作以防止管线冻结，造成管线破裂或通水不畅。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5、遇有恶劣气候（如风力</w:t>
      </w:r>
      <w:r>
        <w:rPr>
          <w:rFonts w:ascii="SimSun"/>
          <w:color w:val="000000"/>
          <w:spacing w:val="-17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级以上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雷雪、严寒、浓雾时）影响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1399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施工安全时，禁止进行高空作业。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6080"/>
        <w:widowControl w:val="off"/>
        <w:autoSpaceDE w:val="off"/>
        <w:autoSpaceDN w:val="off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6、搭设工机具棚，安设好工机具。特殊情况下应搭暖棚，准备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91" w:x="2701" w:y="16080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好必要的取暖设备。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7952"/>
        <w:widowControl w:val="off"/>
        <w:autoSpaceDE w:val="off"/>
        <w:autoSpaceDN w:val="off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7、大风、大雪后，要检查工地临时设施，脚手架，机电设备，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7952"/>
        <w:widowControl w:val="off"/>
        <w:autoSpaceDE w:val="off"/>
        <w:autoSpaceDN w:val="off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临时线路，发现倾斜、变形、下沉、漏雨、漏电等现象，应及时修理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531" w:x="2701" w:y="17952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加固，有严重危险的立即排除。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4421" w:x="3539" w:y="20761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3"/>
          <w:sz w:val="42"/>
        </w:rPr>
        <w:t>（八）、防交通事故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322" w:x="3543" w:y="2169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1、加强对各种车辆的维护、保养，杜绝由于车辆故障而引发事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72" w:x="2701" w:y="203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故；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8961" w:x="3543" w:y="2974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2、严禁酒后开车、无照驾驶、疲劳驾驶；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3322" w:x="3543" w:y="391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3、遇严重冰雪天气，车辆行进中应保持行车距离，防止尾追事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484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故的发生。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4846"/>
        <w:widowControl w:val="off"/>
        <w:autoSpaceDE w:val="off"/>
        <w:autoSpaceDN w:val="off"/>
        <w:spacing w:before="515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4、车辆出行前必须对其各种安全性能进行检查，合格后方能出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4287" w:x="2701" w:y="4846"/>
        <w:widowControl w:val="off"/>
        <w:autoSpaceDE w:val="off"/>
        <w:autoSpaceDN w:val="off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行。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542" w:x="8861" w:y="23222"/>
        <w:widowControl w:val="off"/>
        <w:autoSpaceDE w:val="off"/>
        <w:autoSpaceDN w:val="off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settings" Target="settings.xml" /><Relationship Id="rId5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9</Pages>
  <Words>220</Words>
  <Characters>3913</Characters>
  <Application>Aspose</Application>
  <DocSecurity>0</DocSecurity>
  <Lines>192</Lines>
  <Paragraphs>192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3928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I5-4590二机</dc:creator>
  <lastModifiedBy>I5-4590二机</lastModifiedBy>
  <revision>1</revision>
  <dcterms:created xmlns:xsi="http://www.w3.org/2001/XMLSchema-instance" xmlns:dcterms="http://purl.org/dc/terms/" xsi:type="dcterms:W3CDTF">2023-02-26T06:21:57+08:00</dcterms:created>
  <dcterms:modified xmlns:xsi="http://www.w3.org/2001/XMLSchema-instance" xmlns:dcterms="http://purl.org/dc/terms/" xsi:type="dcterms:W3CDTF">2023-02-26T06:21:57+08:00</dcterms:modified>
</coreProperties>
</file>